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76" w:rsidRDefault="0064087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78348B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Главное управление образования и науки 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>Алтайского края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>Краевое государственное бюджетное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профессиональное образовательное учреждение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«Барнаульский лицей железнодорожного транспорта»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lang w:val="ru-RU"/>
        </w:rPr>
      </w:pPr>
    </w:p>
    <w:p w:rsidR="005E4E82" w:rsidRDefault="005E4E82" w:rsidP="005E4E82">
      <w:pPr>
        <w:widowControl w:val="0"/>
        <w:spacing w:line="240" w:lineRule="auto"/>
        <w:contextualSpacing/>
        <w:rPr>
          <w:rFonts w:ascii="Times New Roman" w:hAnsi="Times New Roman"/>
          <w:b/>
          <w:lang w:val="ru-RU"/>
        </w:rPr>
        <w:sectPr w:rsidR="005E4E82" w:rsidSect="005E4E82">
          <w:footerReference w:type="default" r:id="rId7"/>
          <w:type w:val="continuous"/>
          <w:pgSz w:w="11920" w:h="17345"/>
          <w:pgMar w:top="1440" w:right="2380" w:bottom="1134" w:left="2480" w:header="720" w:footer="720" w:gutter="0"/>
          <w:cols w:space="720" w:equalWidth="0">
            <w:col w:w="7060"/>
          </w:cols>
          <w:noEndnote/>
        </w:sectPr>
      </w:pPr>
    </w:p>
    <w:p w:rsidR="005E4E82" w:rsidRPr="0078348B" w:rsidRDefault="005E4E82" w:rsidP="0078348B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</w:pPr>
      <w:r w:rsidRPr="0078348B">
        <w:rPr>
          <w:rFonts w:ascii="Times New Roman" w:hAnsi="Times New Roman"/>
          <w:b/>
          <w:sz w:val="28"/>
          <w:lang w:val="ru-RU"/>
        </w:rPr>
        <w:lastRenderedPageBreak/>
        <w:t xml:space="preserve">        СОГЛАСОВАНО:</w:t>
      </w:r>
    </w:p>
    <w:p w:rsidR="005E4E82" w:rsidRPr="0078348B" w:rsidRDefault="005E4E82" w:rsidP="0078348B">
      <w:pPr>
        <w:widowControl w:val="0"/>
        <w:spacing w:line="240" w:lineRule="auto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 xml:space="preserve">       на заседании методического</w:t>
      </w:r>
    </w:p>
    <w:p w:rsidR="005E4E82" w:rsidRPr="0078348B" w:rsidRDefault="005E4E82" w:rsidP="0078348B">
      <w:pPr>
        <w:widowControl w:val="0"/>
        <w:spacing w:line="240" w:lineRule="auto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 xml:space="preserve">    </w:t>
      </w:r>
      <w:r w:rsidR="0078348B">
        <w:rPr>
          <w:rFonts w:ascii="Times New Roman" w:hAnsi="Times New Roman"/>
          <w:sz w:val="28"/>
          <w:lang w:val="ru-RU"/>
        </w:rPr>
        <w:t xml:space="preserve">  </w:t>
      </w:r>
      <w:r w:rsidRPr="0078348B">
        <w:rPr>
          <w:rFonts w:ascii="Times New Roman" w:hAnsi="Times New Roman"/>
          <w:sz w:val="28"/>
          <w:lang w:val="ru-RU"/>
        </w:rPr>
        <w:t xml:space="preserve"> объединения ООД</w:t>
      </w:r>
    </w:p>
    <w:p w:rsidR="005E4E82" w:rsidRPr="0078348B" w:rsidRDefault="0078348B" w:rsidP="0078348B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5E4E82" w:rsidRPr="0078348B">
        <w:rPr>
          <w:rFonts w:ascii="Times New Roman" w:hAnsi="Times New Roman"/>
          <w:sz w:val="28"/>
          <w:lang w:val="ru-RU"/>
        </w:rPr>
        <w:t>Протокол №__</w:t>
      </w:r>
    </w:p>
    <w:p w:rsidR="005E4E82" w:rsidRPr="0078348B" w:rsidRDefault="0078348B" w:rsidP="0078348B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5E4E82" w:rsidRPr="0078348B">
        <w:rPr>
          <w:rFonts w:ascii="Times New Roman" w:hAnsi="Times New Roman"/>
          <w:sz w:val="28"/>
          <w:lang w:val="ru-RU"/>
        </w:rPr>
        <w:t>«___»_________ 2016 г.</w:t>
      </w:r>
    </w:p>
    <w:p w:rsidR="005E4E82" w:rsidRPr="0078348B" w:rsidRDefault="0078348B" w:rsidP="0078348B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br w:type="column"/>
      </w:r>
      <w:r>
        <w:rPr>
          <w:rFonts w:ascii="Times New Roman" w:hAnsi="Times New Roman"/>
          <w:b/>
          <w:sz w:val="28"/>
          <w:lang w:val="ru-RU"/>
        </w:rPr>
        <w:lastRenderedPageBreak/>
        <w:t xml:space="preserve">      </w:t>
      </w:r>
      <w:r w:rsidR="005E4E82" w:rsidRPr="0078348B">
        <w:rPr>
          <w:rFonts w:ascii="Times New Roman" w:hAnsi="Times New Roman"/>
          <w:b/>
          <w:sz w:val="28"/>
          <w:lang w:val="ru-RU"/>
        </w:rPr>
        <w:t>УТВЕРЖДАЮ:</w:t>
      </w:r>
    </w:p>
    <w:p w:rsidR="005E4E82" w:rsidRPr="0078348B" w:rsidRDefault="0078348B" w:rsidP="0078348B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5E4E82" w:rsidRPr="0078348B">
        <w:rPr>
          <w:rFonts w:ascii="Times New Roman" w:hAnsi="Times New Roman"/>
          <w:sz w:val="28"/>
          <w:lang w:val="ru-RU"/>
        </w:rPr>
        <w:t>Директор КГБПОУ «БЛЖДТ»</w:t>
      </w:r>
    </w:p>
    <w:p w:rsidR="005E4E82" w:rsidRPr="0078348B" w:rsidRDefault="005E4E82" w:rsidP="0078348B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>________________В. Ф. Чумак</w:t>
      </w:r>
    </w:p>
    <w:p w:rsidR="005E4E82" w:rsidRPr="0078348B" w:rsidRDefault="005E4E82" w:rsidP="0078348B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>«___»_________ 2016 г.</w:t>
      </w:r>
    </w:p>
    <w:p w:rsidR="005E4E82" w:rsidRDefault="005E4E82" w:rsidP="005E4E8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  <w:sectPr w:rsidR="005E4E82" w:rsidSect="005E4E82">
          <w:type w:val="continuous"/>
          <w:pgSz w:w="11920" w:h="17345"/>
          <w:pgMar w:top="1440" w:right="1288" w:bottom="1134" w:left="1560" w:header="720" w:footer="720" w:gutter="0"/>
          <w:cols w:num="2" w:space="720"/>
          <w:noEndnote/>
        </w:sectPr>
      </w:pPr>
    </w:p>
    <w:p w:rsidR="005E4E82" w:rsidRDefault="005E4E82" w:rsidP="005E4E8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Default="005E4E82" w:rsidP="005E4E8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Default="005E4E82" w:rsidP="005E4E8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Default="005E4E82" w:rsidP="005E4E8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Default="005E4E82" w:rsidP="005E4E8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>РАБОЧАЯ ПРОГРАММА УЧЕБНОЙ ДИСЦИПЛИНЫ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36"/>
          <w:lang w:val="ru-RU"/>
        </w:rPr>
      </w:pPr>
      <w:r w:rsidRPr="005E4E82">
        <w:rPr>
          <w:rFonts w:ascii="Times New Roman" w:hAnsi="Times New Roman"/>
          <w:b/>
          <w:sz w:val="44"/>
          <w:szCs w:val="28"/>
          <w:lang w:val="ru-RU"/>
        </w:rPr>
        <w:t>Основы проектирования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E4E82" w:rsidRPr="005E4E82" w:rsidRDefault="005E4E82" w:rsidP="005E4E82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по профессии среднего профессионального образования</w:t>
      </w:r>
    </w:p>
    <w:p w:rsidR="005E4E82" w:rsidRPr="005E4E82" w:rsidRDefault="0078348B" w:rsidP="005E4E82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23.01.10</w:t>
      </w:r>
      <w:r w:rsidR="005E4E82" w:rsidRPr="005E4E8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Слесарь по обслуживанию и ремонту подвижного состава</w:t>
      </w:r>
      <w:r w:rsidR="005E4E82" w:rsidRPr="005E4E82">
        <w:rPr>
          <w:rFonts w:ascii="Times New Roman" w:hAnsi="Times New Roman"/>
          <w:sz w:val="28"/>
          <w:szCs w:val="28"/>
          <w:lang w:val="ru-RU"/>
        </w:rPr>
        <w:t>»</w:t>
      </w: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GoBack"/>
      <w:bookmarkEnd w:id="1"/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5E4E82" w:rsidRDefault="005E4E82" w:rsidP="005E4E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E82" w:rsidRPr="00826116" w:rsidRDefault="005E4E82" w:rsidP="005E4E8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26116">
        <w:rPr>
          <w:rFonts w:ascii="Times New Roman" w:hAnsi="Times New Roman"/>
          <w:sz w:val="28"/>
          <w:szCs w:val="28"/>
          <w:lang w:val="ru-RU"/>
        </w:rPr>
        <w:t>Барнаул 2016</w:t>
      </w:r>
    </w:p>
    <w:p w:rsidR="005E4E82" w:rsidRDefault="005E4E82" w:rsidP="005E4E82">
      <w:pPr>
        <w:spacing w:line="240" w:lineRule="auto"/>
        <w:contextualSpacing/>
        <w:rPr>
          <w:rFonts w:ascii="Times New Roman" w:hAnsi="Times New Roman"/>
          <w:b/>
          <w:lang w:val="ru-RU"/>
        </w:rPr>
        <w:sectPr w:rsidR="005E4E82" w:rsidSect="005E4E82">
          <w:type w:val="continuous"/>
          <w:pgSz w:w="11920" w:h="17345"/>
          <w:pgMar w:top="1440" w:right="2380" w:bottom="1134" w:left="2480" w:header="720" w:footer="720" w:gutter="0"/>
          <w:cols w:space="720"/>
          <w:noEndnote/>
        </w:sectPr>
      </w:pPr>
    </w:p>
    <w:p w:rsidR="005E4E82" w:rsidRPr="005E4E82" w:rsidRDefault="005E4E82" w:rsidP="005E4E82">
      <w:pPr>
        <w:spacing w:line="240" w:lineRule="auto"/>
        <w:contextualSpacing/>
        <w:rPr>
          <w:rFonts w:ascii="Times New Roman" w:hAnsi="Times New Roman"/>
          <w:b/>
          <w:lang w:val="ru-RU"/>
        </w:rPr>
      </w:pPr>
    </w:p>
    <w:p w:rsidR="00640876" w:rsidRPr="0078348B" w:rsidRDefault="0098701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Start w:id="3" w:name="page5"/>
      <w:bookmarkEnd w:id="2"/>
      <w:bookmarkEnd w:id="3"/>
      <w:r w:rsidRPr="0078348B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640876" w:rsidRPr="0078348B" w:rsidRDefault="0064087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B66D33" w:rsidRDefault="00B66D33" w:rsidP="00B66D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4"/>
          <w:lang w:val="ru-RU"/>
        </w:rPr>
      </w:pPr>
      <w:r w:rsidRPr="00B66D33">
        <w:rPr>
          <w:rFonts w:ascii="Times New Roman" w:hAnsi="Times New Roman"/>
          <w:sz w:val="28"/>
          <w:szCs w:val="24"/>
          <w:lang w:val="ru-RU"/>
        </w:rPr>
        <w:t>Пояснительная записка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8A63C7">
        <w:rPr>
          <w:rFonts w:ascii="Times New Roman" w:hAnsi="Times New Roman"/>
          <w:sz w:val="28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  <w:lang w:val="ru-RU"/>
        </w:rPr>
        <w:t>3</w:t>
      </w:r>
    </w:p>
    <w:p w:rsidR="00B66D33" w:rsidRDefault="00B66D33" w:rsidP="00B66D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4"/>
          <w:lang w:val="ru-RU"/>
        </w:rPr>
      </w:pPr>
      <w:r w:rsidRPr="00B66D33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Общая характеристика учебной дисциплины </w:t>
      </w:r>
      <w:r w:rsidR="008A63C7">
        <w:rPr>
          <w:rFonts w:ascii="Times New Roman" w:hAnsi="Times New Roman"/>
          <w:sz w:val="28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4"/>
          <w:lang w:val="ru-RU"/>
        </w:rPr>
        <w:t>4</w:t>
      </w:r>
      <w:r w:rsidRPr="00B66D33">
        <w:rPr>
          <w:rFonts w:ascii="Times New Roman" w:hAnsi="Times New Roman"/>
          <w:sz w:val="28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4"/>
          <w:lang w:val="ru-RU"/>
        </w:rPr>
        <w:t xml:space="preserve">                 </w:t>
      </w:r>
    </w:p>
    <w:p w:rsidR="00640876" w:rsidRDefault="00B66D33" w:rsidP="00B66D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Место учебной дисциплины в учебном плане </w:t>
      </w:r>
      <w:r w:rsidR="008A63C7">
        <w:rPr>
          <w:rFonts w:ascii="Times New Roman" w:hAnsi="Times New Roman"/>
          <w:sz w:val="28"/>
          <w:szCs w:val="24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4"/>
          <w:lang w:val="ru-RU"/>
        </w:rPr>
        <w:t>5</w:t>
      </w:r>
    </w:p>
    <w:p w:rsidR="00B66D33" w:rsidRDefault="008A63C7" w:rsidP="008A63C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Результаты освоения учебной дисциплины                                                               5 </w:t>
      </w:r>
    </w:p>
    <w:p w:rsidR="008A63C7" w:rsidRDefault="008A63C7" w:rsidP="008A63C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Структура и содержание учебной дисциплины:</w:t>
      </w:r>
    </w:p>
    <w:p w:rsidR="008A63C7" w:rsidRDefault="008A63C7" w:rsidP="008A63C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Объем учебной дисциплины и виды учебной работы                                         8</w:t>
      </w:r>
    </w:p>
    <w:p w:rsidR="00B66D33" w:rsidRPr="008A63C7" w:rsidRDefault="008A63C7" w:rsidP="008A63C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Тематический план и содержание учебной дисциплины                                   9</w:t>
      </w:r>
    </w:p>
    <w:p w:rsidR="008A63C7" w:rsidRPr="008A63C7" w:rsidRDefault="008A63C7" w:rsidP="008A63C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Условия реализации программы дисциплины:</w:t>
      </w:r>
    </w:p>
    <w:p w:rsidR="008A63C7" w:rsidRDefault="008A63C7" w:rsidP="008A63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6.1 Требования к минимальному материально-техническому обеспечению        13</w:t>
      </w:r>
    </w:p>
    <w:p w:rsidR="008A63C7" w:rsidRDefault="008A63C7" w:rsidP="008A63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6.2 Информационное обеспечение                                                                             13</w:t>
      </w:r>
    </w:p>
    <w:p w:rsidR="008A63C7" w:rsidRPr="00B66D33" w:rsidRDefault="008A63C7" w:rsidP="008A63C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8"/>
          <w:szCs w:val="24"/>
          <w:lang w:val="ru-RU"/>
        </w:rPr>
        <w:sectPr w:rsidR="008A63C7" w:rsidRPr="00B66D33" w:rsidSect="008A63C7">
          <w:pgSz w:w="11906" w:h="16838"/>
          <w:pgMar w:top="1130" w:right="849" w:bottom="1440" w:left="851" w:header="720" w:footer="720" w:gutter="0"/>
          <w:cols w:space="720" w:equalWidth="0">
            <w:col w:w="10206"/>
          </w:cols>
          <w:noEndnote/>
        </w:sectPr>
      </w:pPr>
      <w:r>
        <w:rPr>
          <w:rFonts w:ascii="Times New Roman" w:hAnsi="Times New Roman"/>
          <w:sz w:val="28"/>
          <w:szCs w:val="24"/>
          <w:lang w:val="ru-RU"/>
        </w:rPr>
        <w:t>Контроль и оценка качества освоения учебной дисциплины                                 14</w:t>
      </w:r>
    </w:p>
    <w:p w:rsidR="005E4E82" w:rsidRPr="005E4E82" w:rsidRDefault="005E4E82" w:rsidP="005E4E82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page7"/>
      <w:bookmarkEnd w:id="4"/>
      <w:r w:rsidRPr="005E4E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 xml:space="preserve">Рабочая  программа учебной дисциплины предназначена для изучения основ проектно-исследовательской деятельности студентами на 1 курсе КГБПОУ «БЛЖДТ», реализующем образовательную программу среднего общего образования при подготовке специалистов среднего профессионального образования технического, гуманитарного, социально-экономического, естественнонаучного профилей.   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>Введение учебной дисциплины «Основы проектирования» обусловлено введением Федерального государственного образовательного стандарта среднего (полного) общего образования, предъявляющим требования к активной учебно-познавательной деятельности обучающихся, формированию готовности и способности к самостоятельной информационно-познавательной, творческой деятельности.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 xml:space="preserve">Учебная дисциплина направлена на духовное и профессиональное становление личности обучающегося через организацию активных способов действий. Работая над проектом, обучающийся приобретет способность </w:t>
      </w:r>
      <w:r w:rsidRPr="005E4E82">
        <w:rPr>
          <w:rFonts w:ascii="Times New Roman" w:hAnsi="Times New Roman"/>
          <w:sz w:val="28"/>
          <w:szCs w:val="28"/>
          <w:lang w:val="ru-RU"/>
        </w:rPr>
        <w:tab/>
        <w:t>к организации коммуникативной, учебно-исследовательской деятельности.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>При реализации программы учебной дисциплины «Основы проектирования» используются технология исследовательского обучения и технология учебного проектирования, которые помогают преодолеть господство «знаниевого» подхода в пользу «деятельностного», позволяющего продуктивно усваивать знания, учиться их анализировать, сделать их более практико-ориентированными.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>Основной целью преподавания дисциплины «Основы проектирования» является формирование условий для введения проектно-исследовательской деятельности как основы саморазвития, самореализации и самообразования обучающихся.</w:t>
      </w:r>
    </w:p>
    <w:p w:rsidR="005E4E82" w:rsidRPr="005E4E82" w:rsidRDefault="005E4E82" w:rsidP="005E4E8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5E4E82" w:rsidRPr="005E4E82" w:rsidRDefault="005E4E82" w:rsidP="005E4E82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82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>Содержание дисциплины составляют сведения об исследованиях и их роли в практической деятельности человека, об основных методах и этапах исследовательского процесса, о различных видах проектов и проектных продуктах. В дисциплине подробно рассматривается алгоритм проведения  проекта, что позволяет применять его в проектах различных типов и направлений.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 xml:space="preserve">Основными методами обучения являются: проблемный, частично-поисковый и исследовательский, словесно-иллюстративные методы, мозговой штурм, обсуждение. 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>Каждый раздел программы включает в себя теоретическую (познавательную) часть и практические задания. После занятий предполагается домашнее задание, которое предполагает закрепление полученных знаний и умений или выполнение похожих заданий в новых условиях.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>Дисциплина «Основы проектирования» направлена на знакомство обучающихся с теорией и практикой организации проектно-исследовательской деятельности в образовательном процессе, на вооружение их методами познания и формирование познавательной самостоятельности.</w:t>
      </w:r>
    </w:p>
    <w:p w:rsidR="005E4E82" w:rsidRPr="005E4E82" w:rsidRDefault="005E4E82" w:rsidP="005E4E8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>3. МЕСТО УЧЕБНОЙ ДИСЦИПЛИНЫ В УЧЕБНОМ ПЛАНЕ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>Учебная дисциплина «Основы проектирования» является дополнительной учебной дисциплиной общеобразовательного цикла.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>4. РЕЗУЛЬТАТЫ ОСВОЕНИЯ УЧЕБНОЙ ДИСЦИПЛИНЫ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ab/>
        <w:t xml:space="preserve">Освоение содержания учебной дисциплины  обеспечивает достижение обучающимися следующих </w:t>
      </w:r>
      <w:r w:rsidRPr="005E4E82">
        <w:rPr>
          <w:rFonts w:ascii="Times New Roman" w:hAnsi="Times New Roman"/>
          <w:b/>
          <w:sz w:val="28"/>
          <w:szCs w:val="28"/>
          <w:lang w:val="ru-RU"/>
        </w:rPr>
        <w:t>результатов</w:t>
      </w:r>
      <w:r w:rsidRPr="005E4E82">
        <w:rPr>
          <w:rFonts w:ascii="Times New Roman" w:hAnsi="Times New Roman"/>
          <w:sz w:val="28"/>
          <w:szCs w:val="28"/>
          <w:lang w:val="ru-RU"/>
        </w:rPr>
        <w:t>:</w:t>
      </w:r>
    </w:p>
    <w:p w:rsidR="005E4E82" w:rsidRPr="005E4E82" w:rsidRDefault="005E4E82" w:rsidP="005E4E82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E82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5E4E82">
        <w:rPr>
          <w:rFonts w:ascii="Times New Roman" w:hAnsi="Times New Roman"/>
          <w:sz w:val="28"/>
          <w:szCs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различных формах общественного сознания, прежде всего научного сознания;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сформировать готовность и способность к самостоятельной, творческой и ответственной деятельности;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свободно выражать свои мысли в процессе речевого общения;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соблюдать этические нормы и правила ведения диалога;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навыков коммуникативной и  учебно-исследовательской деятельности;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готовность к коллективной работе, сотрудничеству со сверстниками в образовательной, учебно-исследовательской, проектной деятельности;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сформировать положительное отношение к проектно-исследовательской деятельности;</w:t>
      </w:r>
    </w:p>
    <w:p w:rsidR="005E4E82" w:rsidRPr="005E4E82" w:rsidRDefault="005E4E82" w:rsidP="005E4E82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E82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- умение 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5E4E82">
        <w:rPr>
          <w:rFonts w:ascii="Times New Roman" w:hAnsi="Times New Roman"/>
          <w:sz w:val="28"/>
          <w:szCs w:val="28"/>
          <w:lang w:val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E4E82" w:rsidRPr="005E4E82" w:rsidRDefault="005E4E82" w:rsidP="005E4E82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E82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5E4E82" w:rsidRPr="005E4E82" w:rsidRDefault="005E4E82" w:rsidP="005E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5E4E82">
        <w:rPr>
          <w:rFonts w:ascii="Times New Roman" w:hAnsi="Times New Roman"/>
          <w:sz w:val="28"/>
          <w:szCs w:val="28"/>
          <w:lang w:val="ru-RU"/>
        </w:rPr>
        <w:t>сформированность у обучающихся представлений о</w:t>
      </w: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E82">
        <w:rPr>
          <w:rFonts w:ascii="Times New Roman" w:hAnsi="Times New Roman"/>
          <w:sz w:val="28"/>
          <w:szCs w:val="28"/>
          <w:lang w:val="ru-RU"/>
        </w:rPr>
        <w:t>структуре</w:t>
      </w:r>
      <w:r>
        <w:rPr>
          <w:rFonts w:ascii="Times New Roman" w:hAnsi="Times New Roman"/>
          <w:sz w:val="28"/>
          <w:szCs w:val="28"/>
          <w:lang w:val="ru-RU"/>
        </w:rPr>
        <w:t xml:space="preserve"> проектн</w:t>
      </w:r>
      <w:r w:rsidRPr="005E4E82">
        <w:rPr>
          <w:rFonts w:ascii="Times New Roman" w:hAnsi="Times New Roman"/>
          <w:sz w:val="28"/>
          <w:szCs w:val="28"/>
          <w:lang w:val="ru-RU"/>
        </w:rPr>
        <w:t>ой деятельности;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представлений о видах проектно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5E4E82">
        <w:rPr>
          <w:rFonts w:ascii="Times New Roman" w:hAnsi="Times New Roman"/>
          <w:sz w:val="28"/>
          <w:szCs w:val="28"/>
          <w:lang w:val="ru-RU"/>
        </w:rPr>
        <w:t xml:space="preserve"> деятельности;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владение способами постановки цели и формулирования гипотезы исследования;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владение основными способами поиска необходимой информации;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представлений о правилах оформления списка используемой литературы;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lastRenderedPageBreak/>
        <w:t>- сформированность представлений о способах обработки и презентации результатов;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5E4E82">
        <w:rPr>
          <w:rFonts w:ascii="Times New Roman" w:hAnsi="Times New Roman"/>
          <w:sz w:val="28"/>
          <w:szCs w:val="28"/>
          <w:lang w:val="ru-RU"/>
        </w:rPr>
        <w:t>владение навыками</w:t>
      </w: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E82">
        <w:rPr>
          <w:rFonts w:ascii="Times New Roman" w:hAnsi="Times New Roman"/>
          <w:sz w:val="28"/>
          <w:szCs w:val="28"/>
          <w:lang w:val="ru-RU"/>
        </w:rPr>
        <w:t>формулирования темы исследовательской и проектной работы, доказывать ее актуальность;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умения выделять объект и предмет исследовательской и проектной работы;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умения определять цель и задачи исследовательской и проектной работы;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умения составлять план исследовательской и проектной работы;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владение навыками осуществления сбора, изучения и обработки информации;</w:t>
      </w: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 сформированность умения формулировать выводы и делать обобщения;</w:t>
      </w: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-владение умением представлять результаты выполненной исследовательской и проектной работы.</w:t>
      </w: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E82" w:rsidRPr="005E4E82" w:rsidRDefault="005E4E82" w:rsidP="005E4E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40876" w:rsidRPr="005E4E82">
          <w:pgSz w:w="11906" w:h="16838"/>
          <w:pgMar w:top="106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40876" w:rsidRPr="00DD26C2" w:rsidRDefault="00987019" w:rsidP="00DD26C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ge11"/>
      <w:bookmarkEnd w:id="5"/>
      <w:r w:rsidRPr="00DD26C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СТРУКТУРА И СОДЕРЖАНИЕ УЧЕБНОЙ ДИСЦИПЛИНЫ </w:t>
      </w:r>
    </w:p>
    <w:p w:rsidR="00640876" w:rsidRPr="00DD26C2" w:rsidRDefault="006408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26C2" w:rsidRDefault="00DD26C2" w:rsidP="00DD26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0876" w:rsidRPr="005E4E82" w:rsidRDefault="00DD26C2" w:rsidP="00DD26C2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7019" w:rsidRPr="005E4E82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учебной дисциплины и виды учебной работ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9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9"/>
        <w:gridCol w:w="40"/>
        <w:gridCol w:w="40"/>
        <w:gridCol w:w="2500"/>
      </w:tblGrid>
      <w:tr w:rsidR="00640876" w:rsidRPr="00E244DF" w:rsidTr="00DD26C2">
        <w:trPr>
          <w:trHeight w:val="331"/>
        </w:trPr>
        <w:tc>
          <w:tcPr>
            <w:tcW w:w="7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40876" w:rsidRPr="00E244DF" w:rsidTr="00DD26C2">
        <w:trPr>
          <w:trHeight w:val="311"/>
        </w:trPr>
        <w:tc>
          <w:tcPr>
            <w:tcW w:w="7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  <w:t>63</w:t>
            </w:r>
          </w:p>
        </w:tc>
      </w:tr>
      <w:tr w:rsidR="00640876" w:rsidRPr="00E244DF" w:rsidTr="00DD26C2">
        <w:trPr>
          <w:trHeight w:val="312"/>
        </w:trPr>
        <w:tc>
          <w:tcPr>
            <w:tcW w:w="7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42</w:t>
            </w:r>
          </w:p>
        </w:tc>
      </w:tr>
      <w:tr w:rsidR="00640876" w:rsidRPr="00E244DF" w:rsidTr="00DD26C2">
        <w:trPr>
          <w:trHeight w:val="309"/>
        </w:trPr>
        <w:tc>
          <w:tcPr>
            <w:tcW w:w="7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876" w:rsidRPr="00E244DF" w:rsidTr="00DD26C2">
        <w:trPr>
          <w:trHeight w:val="312"/>
        </w:trPr>
        <w:tc>
          <w:tcPr>
            <w:tcW w:w="7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B66D33" w:rsidRDefault="00B66D3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20</w:t>
            </w:r>
          </w:p>
        </w:tc>
      </w:tr>
      <w:tr w:rsidR="00640876" w:rsidRPr="00E244DF" w:rsidTr="00DD26C2">
        <w:trPr>
          <w:trHeight w:val="315"/>
        </w:trPr>
        <w:tc>
          <w:tcPr>
            <w:tcW w:w="7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21</w:t>
            </w:r>
          </w:p>
        </w:tc>
      </w:tr>
      <w:tr w:rsidR="00640876" w:rsidRPr="002B5F60" w:rsidTr="00DD26C2">
        <w:trPr>
          <w:trHeight w:val="308"/>
        </w:trPr>
        <w:tc>
          <w:tcPr>
            <w:tcW w:w="7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876" w:rsidRPr="00B66D33" w:rsidRDefault="00DD26C2" w:rsidP="00DD26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66D3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Промежуточная </w:t>
            </w:r>
            <w:r w:rsidR="00987019" w:rsidRPr="00B66D3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 аттестация в форме </w:t>
            </w:r>
            <w:r w:rsidR="009C28CB" w:rsidRPr="00B66D3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дифференцированного</w:t>
            </w:r>
            <w:r w:rsidRPr="00B66D3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 </w:t>
            </w:r>
            <w:r w:rsidR="00987019" w:rsidRPr="00B66D3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зачета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640876" w:rsidRPr="005E4E82" w:rsidRDefault="0064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40876" w:rsidRPr="005E4E82">
          <w:pgSz w:w="11906" w:h="16838"/>
          <w:pgMar w:top="1130" w:right="980" w:bottom="1440" w:left="1580" w:header="720" w:footer="720" w:gutter="0"/>
          <w:cols w:space="720" w:equalWidth="0">
            <w:col w:w="9340"/>
          </w:cols>
          <w:noEndnote/>
        </w:sectPr>
      </w:pPr>
    </w:p>
    <w:p w:rsidR="00640876" w:rsidRPr="005E4E82" w:rsidRDefault="00DD26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</w:t>
      </w:r>
      <w:r w:rsidR="00987019" w:rsidRPr="005E4E82">
        <w:rPr>
          <w:rFonts w:ascii="Times New Roman" w:hAnsi="Times New Roman"/>
          <w:b/>
          <w:bCs/>
          <w:sz w:val="28"/>
          <w:szCs w:val="28"/>
          <w:lang w:val="ru-RU"/>
        </w:rPr>
        <w:t>.2. Тематический план и содержание учебной дисциплины «</w:t>
      </w:r>
      <w:r w:rsidR="00987019" w:rsidRPr="005E4E8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Основы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проектирования</w:t>
      </w:r>
      <w:r w:rsidR="00987019" w:rsidRPr="005E4E8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5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560"/>
        <w:gridCol w:w="2427"/>
        <w:gridCol w:w="1140"/>
        <w:gridCol w:w="760"/>
        <w:gridCol w:w="2400"/>
        <w:gridCol w:w="2420"/>
        <w:gridCol w:w="1720"/>
        <w:gridCol w:w="1280"/>
        <w:gridCol w:w="120"/>
        <w:gridCol w:w="30"/>
      </w:tblGrid>
      <w:tr w:rsidR="00640876" w:rsidRPr="00E244DF" w:rsidTr="00DD26C2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0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7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6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5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Цели и задачи курса. Проект как один из видов самостоятельной деятельности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9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обучающегося.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8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4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6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Тема 1.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6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Типы и виды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Типы  проектов  по  сферам  деятельности  (технический,  организационный,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экономический, социальный, смешанный)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2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Классы проектов (монопроекты, мультипроекты, мегапроекты).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Виды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(инвестиционный,    инновационный,    научно-исследовательский,    учебно-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образовательный, смешанный)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Практическая работа № 1 Проект «Фирменный стиль»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7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4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31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Практическая работа № 2 Алгоритм работы над проектом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7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Тема 2.</w:t>
            </w:r>
          </w:p>
        </w:tc>
        <w:tc>
          <w:tcPr>
            <w:tcW w:w="48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72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Выбор и</w:t>
            </w:r>
          </w:p>
        </w:tc>
        <w:tc>
          <w:tcPr>
            <w:tcW w:w="48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77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07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147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Выбор темы. Определение степени значимости темы проекта.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49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формулирование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147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27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выбору  и  формулировке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темы.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Актуальность  и  практическая  значимость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7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темы, постановка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06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02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целей.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5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цели   и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задач.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Типичные   способы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определения   цели.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0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72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Э</w:t>
            </w:r>
            <w:r w:rsidR="00DD26C2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ффективност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 w:rsidP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целеполагания.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Понятие  «Гипотеза».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Процесс  построения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0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гипотезы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DD26C2">
        <w:trPr>
          <w:trHeight w:val="72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147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гипотезы.   Формулирование   гипотезы.   Доказательство   и   опровержение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DD26C2">
        <w:trPr>
          <w:trHeight w:val="7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9147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DD26C2">
        <w:trPr>
          <w:trHeight w:val="1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9147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DD26C2">
        <w:trPr>
          <w:trHeight w:val="27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гипотезы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31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Практическая работа № 3 Цель, задачи, актуальность проекта.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6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Тема 3.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 w:rsidP="009C28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1</w:t>
            </w:r>
            <w:r w:rsidR="009C28CB"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DD26C2">
        <w:trPr>
          <w:trHeight w:val="26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Этапы работы над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Этапы работы над проектом. Подготовительный этап: выбор темы, постановка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DD26C2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проектом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целей  и  задач  будущего  проекта. 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Планирование:  подбор  необходимых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7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материалов,  определение  способов  сбора  и  анализа  информации.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Основной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DD26C2">
        <w:trPr>
          <w:trHeight w:val="13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147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этап:    обсуждение    методических    аспектов    и    организация    работы,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DD26C2">
        <w:trPr>
          <w:trHeight w:val="13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9147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DD26C2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структурирование  проекта,  работа  над  проектом. 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Заключительный  этап: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DD26C2">
        <w:trPr>
          <w:trHeight w:val="28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подведение итогов, оформление результатов, презентация проекта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640876" w:rsidRPr="005E4E82" w:rsidRDefault="00D57A4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D57A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-353.55pt;width:.5pt;height:.5pt;z-index:-11;mso-position-horizontal-relative:text;mso-position-vertical-relative:text" o:allowincell="f">
            <v:imagedata r:id="rId8" o:title=""/>
          </v:shape>
        </w:pict>
      </w:r>
      <w:r w:rsidRPr="00D57A4A">
        <w:rPr>
          <w:noProof/>
        </w:rPr>
        <w:pict>
          <v:shape id="_x0000_s1035" type="#_x0000_t75" style="position:absolute;margin-left:568.4pt;margin-top:-353.55pt;width:.5pt;height:.5pt;z-index:-10;mso-position-horizontal-relative:text;mso-position-vertical-relative:text" o:allowincell="f">
            <v:imagedata r:id="rId8" o:title=""/>
          </v:shape>
        </w:pict>
      </w:r>
      <w:r w:rsidRPr="00D57A4A">
        <w:rPr>
          <w:noProof/>
        </w:rPr>
        <w:pict>
          <v:shape id="_x0000_s1036" type="#_x0000_t75" style="position:absolute;margin-left:0;margin-top:-174.5pt;width:.5pt;height:.5pt;z-index:-9;mso-position-horizontal-relative:text;mso-position-vertical-relative:text" o:allowincell="f">
            <v:imagedata r:id="rId8" o:title=""/>
          </v:shape>
        </w:pic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40876" w:rsidRPr="005E4E82">
          <w:pgSz w:w="16838" w:h="11906" w:orient="landscape"/>
          <w:pgMar w:top="849" w:right="1320" w:bottom="1440" w:left="1020" w:header="720" w:footer="720" w:gutter="0"/>
          <w:cols w:space="720" w:equalWidth="0">
            <w:col w:w="14500"/>
          </w:cols>
          <w:noEndnote/>
        </w:sectPr>
      </w:pPr>
    </w:p>
    <w:tbl>
      <w:tblPr>
        <w:tblW w:w="151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560"/>
        <w:gridCol w:w="1840"/>
        <w:gridCol w:w="580"/>
        <w:gridCol w:w="200"/>
        <w:gridCol w:w="1680"/>
        <w:gridCol w:w="3240"/>
        <w:gridCol w:w="1549"/>
        <w:gridCol w:w="1701"/>
        <w:gridCol w:w="630"/>
        <w:gridCol w:w="120"/>
        <w:gridCol w:w="668"/>
        <w:gridCol w:w="30"/>
      </w:tblGrid>
      <w:tr w:rsidR="00640876" w:rsidRPr="00E244DF" w:rsidTr="009C28CB">
        <w:trPr>
          <w:trHeight w:val="34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7" w:name="page15"/>
            <w:bookmarkEnd w:id="7"/>
          </w:p>
        </w:tc>
        <w:tc>
          <w:tcPr>
            <w:tcW w:w="48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Практическая работа № 4 Типы проектов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7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gridAfter w:val="1"/>
          <w:wAfter w:w="30" w:type="dxa"/>
          <w:trHeight w:val="32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Практическая работа № 5 «Мозговой штурм (проблема, цель, тема проекта)»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0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6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gridAfter w:val="1"/>
          <w:wAfter w:w="30" w:type="dxa"/>
          <w:trHeight w:val="34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Самостоятел</w:t>
            </w:r>
            <w:r w:rsidR="0082611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ьная работа:</w:t>
            </w: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Доклад</w:t>
            </w: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Этапы работы над рефератом».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9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6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Тема 4.</w:t>
            </w:r>
          </w:p>
        </w:tc>
        <w:tc>
          <w:tcPr>
            <w:tcW w:w="4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7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Методы работы с</w:t>
            </w:r>
          </w:p>
        </w:tc>
        <w:tc>
          <w:tcPr>
            <w:tcW w:w="4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8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9C28CB">
        <w:trPr>
          <w:trHeight w:val="1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08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Виды литературных источников информации:  учебная литература (учебник,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156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источником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8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9C28CB">
        <w:trPr>
          <w:trHeight w:val="1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8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учебное  пособие),  справочно-информационная  литература  (энциклопедия,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156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8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8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энциклопедический   словарь,   справочник,   терминологический   словарь,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8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9C28C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толковый словарь), научная литература (монография, сборник научных трудов,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тезисы докладов, научные журналы, диссертации).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26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Информационные ресурсы (интернет - технологии)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Правила и особенности информационного поиска в Интернете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gridAfter w:val="1"/>
          <w:wAfter w:w="30" w:type="dxa"/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Виды чтения. Виды фиксирования информации.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Виды обобщения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34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82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Практическая работа № 6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Отработка методов поиска информации в Интернете.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9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31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826116" w:rsidRDefault="0082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Составление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плана  текста.  Выписки  из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текста,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9C28CB">
        <w:trPr>
          <w:trHeight w:val="13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цитирование текста, пометки в тексте.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13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4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gridAfter w:val="1"/>
          <w:wAfter w:w="30" w:type="dxa"/>
          <w:trHeight w:val="6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gridAfter w:val="1"/>
          <w:wAfter w:w="30" w:type="dxa"/>
          <w:trHeight w:val="8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gridAfter w:val="1"/>
          <w:wAfter w:w="30" w:type="dxa"/>
          <w:trHeight w:val="32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 w:rsidP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Практическая работа № </w:t>
            </w:r>
            <w:r w:rsidR="0082611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«Оформление письменной части проекта».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7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33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82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Самостоятельная работа:</w:t>
            </w:r>
            <w:r w:rsidR="00987019"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Реферат.</w:t>
            </w:r>
            <w:r w:rsidR="00987019"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Понятие</w:t>
            </w:r>
            <w:r w:rsidR="00987019"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«Тезисы».</w:t>
            </w:r>
            <w:r w:rsidR="00987019"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</w:rPr>
              <w:t>Правила составления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9C28CB">
        <w:trPr>
          <w:trHeight w:val="13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1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конспектов. Методы работы с текстовыми источниками информации.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13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8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9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2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Тема 5.</w:t>
            </w:r>
          </w:p>
        </w:tc>
        <w:tc>
          <w:tcPr>
            <w:tcW w:w="4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6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4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6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9C209A" w:rsidTr="009C28CB">
        <w:trPr>
          <w:trHeight w:val="12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08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Общие   требования   к   оформлению   текста   (ГОСТы   по   оформлению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132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оформления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08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97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машинописных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работ: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выбор  формата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бумаги,  оформление  полей,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знаков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8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40876" w:rsidRDefault="00D57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0876">
          <w:pgSz w:w="16838" w:h="11906" w:orient="landscape"/>
          <w:pgMar w:top="832" w:right="1320" w:bottom="1440" w:left="1020" w:header="720" w:footer="720" w:gutter="0"/>
          <w:cols w:space="720" w:equalWidth="0">
            <w:col w:w="14500"/>
          </w:cols>
          <w:noEndnote/>
        </w:sectPr>
      </w:pPr>
      <w:r w:rsidRPr="00D57A4A">
        <w:rPr>
          <w:noProof/>
        </w:rPr>
        <w:pict>
          <v:shape id="_x0000_s1037" type="#_x0000_t75" style="position:absolute;margin-left:0;margin-top:-345.65pt;width:.5pt;height:.5pt;z-index:-8;mso-position-horizontal-relative:text;mso-position-vertical-relative:text" o:allowincell="f">
            <v:imagedata r:id="rId8" o:title=""/>
          </v:shape>
        </w:pict>
      </w:r>
      <w:r w:rsidRPr="00D57A4A">
        <w:rPr>
          <w:noProof/>
        </w:rPr>
        <w:pict>
          <v:shape id="_x0000_s1038" type="#_x0000_t75" style="position:absolute;margin-left:568.4pt;margin-top:-345.65pt;width:.5pt;height:.5pt;z-index:-7;mso-position-horizontal-relative:text;mso-position-vertical-relative:text" o:allowincell="f">
            <v:imagedata r:id="rId8" o:title=""/>
          </v:shape>
        </w:pict>
      </w:r>
      <w:r w:rsidRPr="00D57A4A">
        <w:rPr>
          <w:noProof/>
        </w:rPr>
        <w:pict>
          <v:shape id="_x0000_s1039" type="#_x0000_t75" style="position:absolute;margin-left:0;margin-top:-133.55pt;width:.5pt;height:.5pt;z-index:-6;mso-position-horizontal-relative:text;mso-position-vertical-relative:text" o:allowincell="f">
            <v:imagedata r:id="rId8" o:title=""/>
          </v:shape>
        </w:pict>
      </w:r>
      <w:r w:rsidRPr="00D57A4A">
        <w:rPr>
          <w:noProof/>
        </w:rPr>
        <w:pict>
          <v:shape id="_x0000_s1040" type="#_x0000_t75" style="position:absolute;margin-left:724.3pt;margin-top:-133.55pt;width:.5pt;height:.5pt;z-index:-5;mso-position-horizontal-relative:text;mso-position-vertical-relative:text" o:allowincell="f">
            <v:imagedata r:id="rId8" o:title=""/>
          </v:shape>
        </w:pict>
      </w:r>
    </w:p>
    <w:tbl>
      <w:tblPr>
        <w:tblW w:w="145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560"/>
        <w:gridCol w:w="2540"/>
        <w:gridCol w:w="2020"/>
        <w:gridCol w:w="3860"/>
        <w:gridCol w:w="1720"/>
        <w:gridCol w:w="1280"/>
        <w:gridCol w:w="120"/>
        <w:gridCol w:w="30"/>
      </w:tblGrid>
      <w:tr w:rsidR="00640876" w:rsidRPr="002B5F60" w:rsidTr="009C28CB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8" w:name="page17"/>
            <w:bookmarkEnd w:id="8"/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препинания,  нумерации  страниц,  рубрикации  текста,  способы  выделения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отдельных частей текста)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1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3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Правила  оформления  титульного  листа,  содержания  проекта. 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1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библиографического   списка.   Правила   оформления   таблиц,   графиков,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диаграмм, схем.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6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Особенности работы в программе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PowerPoint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8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Требования к содержанию слайдов.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6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Алгоритм написание отчета. Сильные и слабые стороны работы над своим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9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проектом.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8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2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2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Что такое экспертиза. Проведение экспертизы своей и чужой деятельности.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9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Критерии оценивания проекта. Способы оценки.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7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2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31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Практическая   работа   №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826116" w:rsidP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</w:rPr>
              <w:t xml:space="preserve">   Оформление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титульного   листа.   Оформление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3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библиографического текста.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3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6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33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82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Практическая работа № 10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Оформление слайдов в программе 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</w:rPr>
              <w:t>PowerPoint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8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8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826116" w:rsidTr="009C28CB">
        <w:trPr>
          <w:trHeight w:val="27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826116" w:rsidRDefault="008261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Самостоятельная работа</w:t>
            </w:r>
            <w:r w:rsidR="00987019"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987019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Доклад с презентацией.</w:t>
            </w:r>
            <w:r w:rsidR="00987019"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019" w:rsidRPr="0082611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Особенности оформления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27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826116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текста   исследовательской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работы   (стили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текстов).   Лексические   средства,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9C28CB">
        <w:trPr>
          <w:trHeight w:val="13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9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применяемые в текстах научного характера. Допустимые сокращения слов в текстах.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13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89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Правила оформления демонстрационных материалов (плакатов).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271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Тема 6.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2B5F60" w:rsidTr="009C28CB">
        <w:trPr>
          <w:trHeight w:val="121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 w:rsidP="009C28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Структура </w:t>
            </w:r>
            <w:r w:rsidR="009C28CB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выпускной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работы. Оформление задания для выполнения </w:t>
            </w:r>
            <w:r w:rsidR="009C28CB"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выпускной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E244DF" w:rsidTr="009C28CB">
        <w:trPr>
          <w:trHeight w:val="137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39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 w:rsidP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работы. Календарный план-график выполнения проекта. Порядок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37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9C28CB">
        <w:trPr>
          <w:trHeight w:val="139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Default="00987019" w:rsidP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сдачи и защиты проекта</w:t>
            </w:r>
          </w:p>
          <w:p w:rsidR="00826116" w:rsidRPr="00E244DF" w:rsidRDefault="00826116" w:rsidP="009C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142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проекта</w:t>
            </w:r>
            <w:r w:rsidR="009C28CB"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(выпускной письменной экзаменационной работы)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114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89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 w:rsidP="0082611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Самостоятельная работа</w:t>
            </w:r>
            <w:r w:rsidR="0082611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требования,</w:t>
            </w: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предъявляемые к структуре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40876" w:rsidRPr="002B5F60" w:rsidTr="009C28CB">
        <w:trPr>
          <w:trHeight w:val="1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89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640876" w:rsidRPr="005E4E82" w:rsidRDefault="00D57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40876" w:rsidRPr="005E4E82">
          <w:pgSz w:w="16838" w:h="11906" w:orient="landscape"/>
          <w:pgMar w:top="832" w:right="1320" w:bottom="1440" w:left="1020" w:header="720" w:footer="720" w:gutter="0"/>
          <w:cols w:space="720" w:equalWidth="0">
            <w:col w:w="14500"/>
          </w:cols>
          <w:noEndnote/>
        </w:sectPr>
      </w:pPr>
      <w:r w:rsidRPr="00D57A4A">
        <w:rPr>
          <w:noProof/>
        </w:rPr>
        <w:pict>
          <v:shape id="_x0000_s1041" type="#_x0000_t75" style="position:absolute;margin-left:0;margin-top:-336.55pt;width:.5pt;height:.5pt;z-index:-4;mso-position-horizontal-relative:text;mso-position-vertical-relative:text" o:allowincell="f">
            <v:imagedata r:id="rId8" o:title=""/>
          </v:shape>
        </w:pict>
      </w:r>
      <w:r w:rsidRPr="00D57A4A">
        <w:rPr>
          <w:noProof/>
        </w:rPr>
        <w:pict>
          <v:shape id="_x0000_s1042" type="#_x0000_t75" style="position:absolute;margin-left:0;margin-top:-128.5pt;width:.5pt;height:.5pt;z-index:-3;mso-position-horizontal-relative:text;mso-position-vertical-relative:text" o:allowincell="f">
            <v:imagedata r:id="rId8" o:title=""/>
          </v:shape>
        </w:pict>
      </w:r>
      <w:r w:rsidRPr="00D57A4A">
        <w:rPr>
          <w:noProof/>
        </w:rPr>
        <w:pict>
          <v:shape id="_x0000_s1043" type="#_x0000_t75" style="position:absolute;margin-left:724.3pt;margin-top:-128.5pt;width:.5pt;height:.5pt;z-index:-2;mso-position-horizontal-relative:text;mso-position-vertical-relative:text" o:allowincell="f">
            <v:imagedata r:id="rId8" o:title=""/>
          </v:shape>
        </w:pict>
      </w:r>
    </w:p>
    <w:tbl>
      <w:tblPr>
        <w:tblW w:w="145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560"/>
        <w:gridCol w:w="8420"/>
        <w:gridCol w:w="1720"/>
        <w:gridCol w:w="1280"/>
        <w:gridCol w:w="120"/>
        <w:gridCol w:w="30"/>
      </w:tblGrid>
      <w:tr w:rsidR="00640876" w:rsidRPr="00E244DF" w:rsidTr="00DD26C2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bookmarkStart w:id="9" w:name="page19"/>
            <w:bookmarkEnd w:id="9"/>
          </w:p>
        </w:tc>
        <w:tc>
          <w:tcPr>
            <w:tcW w:w="8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оформлению письменной части учебных проектов.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Титульный лист. Содержание.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9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Введение. Основная часть. Заключение. Библиография.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Приложение.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8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6C2" w:rsidRPr="00E244DF" w:rsidTr="00DD26C2">
        <w:trPr>
          <w:trHeight w:val="8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12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0876" w:rsidRPr="00E244DF" w:rsidTr="00DD26C2">
        <w:trPr>
          <w:trHeight w:val="26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</w:p>
          <w:p w:rsidR="00826116" w:rsidRDefault="008261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Дифференцированный зачет</w:t>
            </w:r>
          </w:p>
          <w:p w:rsidR="00640876" w:rsidRPr="00E244DF" w:rsidRDefault="0098701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6116" w:rsidRDefault="008261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2</w:t>
            </w:r>
          </w:p>
          <w:p w:rsidR="00640876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76" w:rsidRPr="00E244DF" w:rsidRDefault="0064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6C2" w:rsidRPr="00E244DF" w:rsidTr="00DD26C2">
        <w:trPr>
          <w:trHeight w:val="26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C2" w:rsidRPr="00E244DF" w:rsidRDefault="00D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40876" w:rsidRDefault="00D57A4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D57A4A">
        <w:rPr>
          <w:noProof/>
        </w:rPr>
        <w:pict>
          <v:shape id="_x0000_s1044" type="#_x0000_t75" style="position:absolute;margin-left:0;margin-top:-65.15pt;width:.5pt;height:.5pt;z-index:-1;mso-position-horizontal-relative:text;mso-position-vertical-relative:text" o:allowincell="f">
            <v:imagedata r:id="rId8" o:title=""/>
          </v:shape>
        </w:pict>
      </w:r>
    </w:p>
    <w:p w:rsidR="00640876" w:rsidRPr="005E4E82" w:rsidRDefault="009870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E4E82">
        <w:rPr>
          <w:rFonts w:ascii="Times New Roman" w:hAnsi="Times New Roman"/>
          <w:sz w:val="23"/>
          <w:szCs w:val="23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640876" w:rsidRPr="005E4E82" w:rsidRDefault="0098701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7"/>
        <w:jc w:val="both"/>
        <w:rPr>
          <w:rFonts w:ascii="Times New Roman" w:hAnsi="Times New Roman"/>
          <w:sz w:val="23"/>
          <w:szCs w:val="23"/>
          <w:lang w:val="ru-RU"/>
        </w:rPr>
      </w:pPr>
      <w:r w:rsidRPr="005E4E82">
        <w:rPr>
          <w:rFonts w:ascii="Times New Roman" w:hAnsi="Times New Roman"/>
          <w:sz w:val="23"/>
          <w:szCs w:val="23"/>
          <w:lang w:val="ru-RU"/>
        </w:rPr>
        <w:t xml:space="preserve">– ознакомительный (узнавание ранее изученных объектов, свойств);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  <w:lang w:val="ru-RU"/>
        </w:rPr>
      </w:pPr>
    </w:p>
    <w:p w:rsidR="00640876" w:rsidRPr="005E4E82" w:rsidRDefault="0098701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hAnsi="Times New Roman"/>
          <w:sz w:val="23"/>
          <w:szCs w:val="23"/>
          <w:lang w:val="ru-RU"/>
        </w:rPr>
      </w:pPr>
      <w:r w:rsidRPr="005E4E82">
        <w:rPr>
          <w:rFonts w:ascii="Times New Roman" w:hAnsi="Times New Roman"/>
          <w:sz w:val="23"/>
          <w:szCs w:val="23"/>
          <w:lang w:val="ru-RU"/>
        </w:rPr>
        <w:t xml:space="preserve">– репродуктивный (выполнение деятельности по образцу, инструкции или под руководством) </w:t>
      </w:r>
    </w:p>
    <w:p w:rsidR="00640876" w:rsidRPr="005E4E82" w:rsidRDefault="0098701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7"/>
        <w:jc w:val="both"/>
        <w:rPr>
          <w:rFonts w:ascii="Times New Roman" w:hAnsi="Times New Roman"/>
          <w:sz w:val="23"/>
          <w:szCs w:val="23"/>
          <w:lang w:val="ru-RU"/>
        </w:rPr>
      </w:pPr>
      <w:r w:rsidRPr="005E4E82">
        <w:rPr>
          <w:rFonts w:ascii="Times New Roman" w:hAnsi="Times New Roman"/>
          <w:sz w:val="23"/>
          <w:szCs w:val="23"/>
          <w:lang w:val="ru-RU"/>
        </w:rPr>
        <w:t xml:space="preserve">– продуктивный (планирование и самостоятельное выполнение деятельности, решение проблемных задач)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40876" w:rsidRPr="005E4E82">
          <w:pgSz w:w="16838" w:h="11906" w:orient="landscape"/>
          <w:pgMar w:top="832" w:right="1320" w:bottom="1440" w:left="1020" w:header="720" w:footer="720" w:gutter="0"/>
          <w:cols w:space="720" w:equalWidth="0">
            <w:col w:w="14500"/>
          </w:cols>
          <w:noEndnote/>
        </w:sectPr>
      </w:pPr>
    </w:p>
    <w:p w:rsidR="00640876" w:rsidRDefault="00987019" w:rsidP="00DD26C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page21"/>
      <w:bookmarkEnd w:id="10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УСЛОВИЯ РЕАЛИЗАЦИИ ПРОГРАММЫ ДИСЦИПЛИНЫ </w:t>
      </w:r>
    </w:p>
    <w:p w:rsidR="00640876" w:rsidRDefault="0064087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b/>
          <w:bCs/>
          <w:sz w:val="28"/>
          <w:szCs w:val="28"/>
        </w:rPr>
      </w:pPr>
    </w:p>
    <w:p w:rsidR="00640876" w:rsidRPr="005E4E82" w:rsidRDefault="00987019" w:rsidP="00DD26C2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минимальному материально-техническому обеспечению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0876" w:rsidRDefault="00987019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Реализация программы дисциплины требует наличия учебной аудитории. Оборудование учебной аудитории: </w:t>
      </w:r>
    </w:p>
    <w:p w:rsidR="00DD26C2" w:rsidRPr="005E4E82" w:rsidRDefault="00DD26C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0876" w:rsidRPr="005E4E82" w:rsidRDefault="0098701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3440"/>
        <w:rPr>
          <w:rFonts w:ascii="Times New Roman" w:hAnsi="Times New Roman"/>
          <w:sz w:val="24"/>
          <w:szCs w:val="24"/>
          <w:lang w:val="ru-RU"/>
        </w:rPr>
      </w:pPr>
      <w:r w:rsidRPr="005E4E82">
        <w:rPr>
          <w:rFonts w:ascii="Times New Roman" w:hAnsi="Times New Roman"/>
          <w:sz w:val="27"/>
          <w:szCs w:val="27"/>
          <w:lang w:val="ru-RU"/>
        </w:rPr>
        <w:t xml:space="preserve">рабочие </w:t>
      </w:r>
      <w:r w:rsidR="00DD26C2">
        <w:rPr>
          <w:rFonts w:ascii="Times New Roman" w:hAnsi="Times New Roman"/>
          <w:sz w:val="27"/>
          <w:szCs w:val="27"/>
          <w:lang w:val="ru-RU"/>
        </w:rPr>
        <w:t xml:space="preserve">места по количеству обучающихся </w:t>
      </w:r>
      <w:r w:rsidRPr="005E4E82">
        <w:rPr>
          <w:rFonts w:ascii="Times New Roman" w:hAnsi="Times New Roman"/>
          <w:sz w:val="27"/>
          <w:szCs w:val="27"/>
          <w:lang w:val="ru-RU"/>
        </w:rPr>
        <w:t>рабочее место преподавателя.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640876" w:rsidRPr="005E4E82" w:rsidRDefault="00987019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Технические средства обучения: мультимедийный проектор, принтер, сканер, маркерная доска, сеть Интернет.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640876" w:rsidRPr="005E4E82" w:rsidRDefault="00DD26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987019" w:rsidRPr="005E4E82">
        <w:rPr>
          <w:rFonts w:ascii="Times New Roman" w:hAnsi="Times New Roman"/>
          <w:b/>
          <w:bCs/>
          <w:sz w:val="28"/>
          <w:szCs w:val="28"/>
          <w:lang w:val="ru-RU"/>
        </w:rPr>
        <w:t>.2. Информационное обеспечение обучения Перечень рекомендуемых учебных изданий, Интернет-ресурсов, дополнительной литературы Основные источники: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640876" w:rsidRPr="005E4E82" w:rsidRDefault="00987019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Ступицкая М.А. Материалы курса «Новые педагогические технологии: организация и содержание проектной деятельности учащихся»: лекции 1-8. - М.: Педагогический университет «Первое сентября», 2012.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640876" w:rsidRPr="005E4E82" w:rsidRDefault="00987019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Сергеев И.С. Как организовать проектную деятельность учащихся. – М.: АРКТИ, 2012.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640876" w:rsidRDefault="00987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640876" w:rsidRPr="005E4E82" w:rsidRDefault="00987019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6" w:lineRule="auto"/>
        <w:ind w:left="50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Гин, С. И. Проект или исследование? / С. И. Гин // Пачатковая школа. – </w:t>
      </w:r>
    </w:p>
    <w:p w:rsidR="00640876" w:rsidRDefault="0098701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2010. – № 6. – С. 49–51 </w:t>
      </w:r>
    </w:p>
    <w:p w:rsidR="00640876" w:rsidRDefault="0064087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640876" w:rsidRPr="005E4E82" w:rsidRDefault="00987019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3" w:lineRule="auto"/>
        <w:ind w:left="50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Программа учебных модулей «Основы проектной деятельности» для учащихся основной школы разработанным А.Г. Шурыгиной и Н.В. Носовой. – Киров: Кировский ИПК и ПРО, 2011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640876" w:rsidRPr="005E4E82" w:rsidRDefault="00987019">
      <w:pPr>
        <w:widowControl w:val="0"/>
        <w:numPr>
          <w:ilvl w:val="0"/>
          <w:numId w:val="8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15" w:lineRule="auto"/>
        <w:ind w:left="50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Ступицкая М.А. Новые педагогические технологии: учимся работать над проектами. - Ярославль: Академия развития, 2008.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640876" w:rsidRPr="005E4E82" w:rsidRDefault="00987019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15" w:lineRule="auto"/>
        <w:ind w:left="50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Сергеев И.С. Как организовать проектную деятельность учащихся. – М.: АРКТИ, 2012. 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640876" w:rsidRDefault="00987019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15" w:lineRule="auto"/>
        <w:ind w:left="500" w:hanging="356"/>
        <w:jc w:val="both"/>
        <w:rPr>
          <w:rFonts w:ascii="Times New Roman" w:hAnsi="Times New Roman"/>
          <w:sz w:val="28"/>
          <w:szCs w:val="28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 xml:space="preserve">Щербакова С.Г. Организация проектной деятельности в образовательном учреждении. </w:t>
      </w:r>
      <w:r>
        <w:rPr>
          <w:rFonts w:ascii="Times New Roman" w:hAnsi="Times New Roman"/>
          <w:sz w:val="28"/>
          <w:szCs w:val="28"/>
        </w:rPr>
        <w:t xml:space="preserve">Издательско-торговый дом «Корифей» - Волгоград, 2011. </w:t>
      </w:r>
    </w:p>
    <w:p w:rsidR="00640876" w:rsidRDefault="0064087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40876" w:rsidRDefault="009870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640876" w:rsidRDefault="006408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40876" w:rsidRPr="005E4E82" w:rsidRDefault="00987019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http</w:t>
      </w:r>
      <w:r w:rsidRPr="005E4E82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eor</w:t>
      </w:r>
      <w:r w:rsidRPr="005E4E8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edu</w:t>
      </w:r>
      <w:r w:rsidRPr="005E4E8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5E4E82">
        <w:rPr>
          <w:rFonts w:ascii="Times New Roman" w:hAnsi="Times New Roman"/>
          <w:sz w:val="28"/>
          <w:szCs w:val="28"/>
          <w:lang w:val="ru-RU"/>
        </w:rPr>
        <w:t>, Федеральный центр информационно-образовательных ресурсов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40876" w:rsidRPr="005E4E82" w:rsidRDefault="00987019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http</w:t>
      </w:r>
      <w:r w:rsidRPr="005E4E82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school</w:t>
      </w:r>
      <w:r w:rsidRPr="005E4E8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collection</w:t>
      </w:r>
      <w:r w:rsidRPr="005E4E8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edu</w:t>
      </w:r>
      <w:r w:rsidRPr="005E4E8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5E4E82">
        <w:rPr>
          <w:rFonts w:ascii="Times New Roman" w:hAnsi="Times New Roman"/>
          <w:sz w:val="28"/>
          <w:szCs w:val="28"/>
          <w:lang w:val="ru-RU"/>
        </w:rPr>
        <w:t>, Единая коллекция цифровых образовательных ресурсов</w:t>
      </w:r>
    </w:p>
    <w:p w:rsidR="00640876" w:rsidRPr="005E4E82" w:rsidRDefault="0064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40876" w:rsidRPr="005E4E82">
          <w:pgSz w:w="11906" w:h="16838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40876" w:rsidRPr="004F5ACA" w:rsidRDefault="004F5ACA" w:rsidP="004F5AC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4"/>
          <w:lang w:val="ru-RU"/>
        </w:rPr>
      </w:pPr>
      <w:bookmarkStart w:id="11" w:name="page23"/>
      <w:bookmarkEnd w:id="11"/>
      <w:r w:rsidRPr="004F5ACA">
        <w:rPr>
          <w:rFonts w:ascii="Times New Roman" w:hAnsi="Times New Roman"/>
          <w:b/>
          <w:sz w:val="28"/>
          <w:szCs w:val="24"/>
          <w:lang w:val="ru-RU"/>
        </w:rPr>
        <w:lastRenderedPageBreak/>
        <w:t>Контроль и оценка качества освоения учебной дисциплины:</w:t>
      </w:r>
    </w:p>
    <w:tbl>
      <w:tblPr>
        <w:tblW w:w="906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3537"/>
      </w:tblGrid>
      <w:tr w:rsidR="00E244DF" w:rsidRPr="002B5F60" w:rsidTr="005814FE">
        <w:tc>
          <w:tcPr>
            <w:tcW w:w="5529" w:type="dxa"/>
          </w:tcPr>
          <w:p w:rsidR="004F5ACA" w:rsidRPr="00E244DF" w:rsidRDefault="004F5ACA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Результаты обучения</w:t>
            </w:r>
          </w:p>
        </w:tc>
        <w:tc>
          <w:tcPr>
            <w:tcW w:w="3537" w:type="dxa"/>
          </w:tcPr>
          <w:p w:rsidR="004F5ACA" w:rsidRPr="00E244DF" w:rsidRDefault="004F5ACA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E244DF" w:rsidRPr="002B5F60" w:rsidTr="005814FE">
        <w:tc>
          <w:tcPr>
            <w:tcW w:w="5529" w:type="dxa"/>
          </w:tcPr>
          <w:p w:rsidR="004F5ACA" w:rsidRPr="00E244DF" w:rsidRDefault="004F5ACA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предметные:</w:t>
            </w:r>
          </w:p>
          <w:p w:rsidR="004F5ACA" w:rsidRPr="00E244DF" w:rsidRDefault="004F5ACA" w:rsidP="00E24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- </w:t>
            </w:r>
            <w:r w:rsidR="00AC2E19"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представление</w:t>
            </w: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о</w:t>
            </w:r>
            <w:r w:rsidRPr="00E244DF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структуре проектной деятельности;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представление о видах проектной деятельности;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владение способами постановки цели и формулирования гипотезы исследования;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владение основными способами поиска необходимой информации;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представление о правилах оформления списка используемой литературы;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представление о способах обработки и презентации результатов;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- </w:t>
            </w: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владение навыками</w:t>
            </w:r>
            <w:r w:rsidRPr="00E244DF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формулирования темы исследовательской и проектной работы, доказывать ее актуальность;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умение выделять объект и предмет исследовательской и проектной работы;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умение определять цель и задачи исследовательской и проектной работы;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умение составлять план исследовательской и проектной работы;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владение навыками осуществления сбора, изучения и обработки информации;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умение формулировать выводы и делать обобщения;</w:t>
            </w:r>
          </w:p>
          <w:p w:rsidR="004F5ACA" w:rsidRPr="00E244DF" w:rsidRDefault="004F5ACA" w:rsidP="00E244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-владение умением представлять результаты выполненной исследовательской и проектной работы.</w:t>
            </w:r>
          </w:p>
          <w:p w:rsidR="004F5ACA" w:rsidRDefault="004F5ACA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метапредметные:</w:t>
            </w:r>
          </w:p>
          <w:p w:rsidR="00B66D33" w:rsidRPr="00B66D33" w:rsidRDefault="00B66D33" w:rsidP="00B66D3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5E4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уметь</w:t>
            </w: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66D33" w:rsidRPr="00B66D33" w:rsidRDefault="00B66D33" w:rsidP="00B66D3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уметь</w:t>
            </w: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66D33" w:rsidRPr="00B66D33" w:rsidRDefault="00B66D33" w:rsidP="00B66D3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владеть</w:t>
            </w: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66D33" w:rsidRPr="00B66D33" w:rsidRDefault="00B66D33" w:rsidP="00B66D3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- готовность и способность к самостоятельной </w:t>
            </w: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lastRenderedPageBreak/>
      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B66D33" w:rsidRPr="00B66D33" w:rsidRDefault="00B66D33" w:rsidP="00B66D3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владеть</w:t>
            </w: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B66D33" w:rsidRPr="00B66D33" w:rsidRDefault="00B66D33" w:rsidP="00B66D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- в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ладеть</w:t>
            </w:r>
            <w:r w:rsidRPr="00B66D3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      </w:r>
          </w:p>
        </w:tc>
        <w:tc>
          <w:tcPr>
            <w:tcW w:w="3537" w:type="dxa"/>
          </w:tcPr>
          <w:p w:rsidR="00AC2E19" w:rsidRPr="00E244DF" w:rsidRDefault="00AC2E19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Тестирование.</w:t>
            </w:r>
          </w:p>
          <w:p w:rsidR="00AC2E19" w:rsidRPr="00E244DF" w:rsidRDefault="00AC2E19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Оценка выполнения практической работы.</w:t>
            </w:r>
          </w:p>
          <w:p w:rsidR="004F5ACA" w:rsidRPr="00E244DF" w:rsidRDefault="00AC2E19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Оценка выполнения самостоятельной работы.</w:t>
            </w:r>
          </w:p>
          <w:p w:rsidR="00AC2E19" w:rsidRPr="00E244DF" w:rsidRDefault="00AC2E19" w:rsidP="00E2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Дифференцированный зачет.</w:t>
            </w:r>
          </w:p>
        </w:tc>
      </w:tr>
    </w:tbl>
    <w:p w:rsidR="004F5ACA" w:rsidRDefault="004F5ACA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581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581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>Краевое государственное бюджетное</w:t>
      </w: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профессиональное образовательное учреждение</w:t>
      </w: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«Барнаульский лицей железнодорожного транспорта»</w:t>
      </w:r>
    </w:p>
    <w:p w:rsidR="005814FE" w:rsidRDefault="005814FE" w:rsidP="005814FE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</w:pPr>
    </w:p>
    <w:p w:rsidR="005814FE" w:rsidRDefault="005814FE" w:rsidP="005814FE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  <w:sectPr w:rsidR="005814FE" w:rsidSect="004F5ACA">
          <w:footerReference w:type="default" r:id="rId9"/>
          <w:pgSz w:w="11906" w:h="16838"/>
          <w:pgMar w:top="1130" w:right="566" w:bottom="1440" w:left="1580" w:header="720" w:footer="720" w:gutter="0"/>
          <w:cols w:space="720" w:equalWidth="0">
            <w:col w:w="9760"/>
          </w:cols>
          <w:noEndnote/>
        </w:sectPr>
      </w:pPr>
    </w:p>
    <w:p w:rsidR="005814FE" w:rsidRPr="0078348B" w:rsidRDefault="005814FE" w:rsidP="005814FE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</w:pPr>
      <w:r w:rsidRPr="0078348B">
        <w:rPr>
          <w:rFonts w:ascii="Times New Roman" w:hAnsi="Times New Roman"/>
          <w:b/>
          <w:sz w:val="28"/>
          <w:lang w:val="ru-RU"/>
        </w:rPr>
        <w:lastRenderedPageBreak/>
        <w:t>СОГЛАСОВАНО:</w:t>
      </w:r>
    </w:p>
    <w:p w:rsidR="005814FE" w:rsidRPr="0078348B" w:rsidRDefault="005814FE" w:rsidP="005814FE">
      <w:pPr>
        <w:widowControl w:val="0"/>
        <w:spacing w:line="240" w:lineRule="auto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 xml:space="preserve">       на заседании методического</w:t>
      </w:r>
    </w:p>
    <w:p w:rsidR="005814FE" w:rsidRPr="0078348B" w:rsidRDefault="005814FE" w:rsidP="005814FE">
      <w:pPr>
        <w:widowControl w:val="0"/>
        <w:spacing w:line="240" w:lineRule="auto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 xml:space="preserve">    </w:t>
      </w:r>
      <w:r>
        <w:rPr>
          <w:rFonts w:ascii="Times New Roman" w:hAnsi="Times New Roman"/>
          <w:sz w:val="28"/>
          <w:lang w:val="ru-RU"/>
        </w:rPr>
        <w:t xml:space="preserve">  </w:t>
      </w:r>
      <w:r w:rsidRPr="0078348B">
        <w:rPr>
          <w:rFonts w:ascii="Times New Roman" w:hAnsi="Times New Roman"/>
          <w:sz w:val="28"/>
          <w:lang w:val="ru-RU"/>
        </w:rPr>
        <w:t xml:space="preserve"> объединения ООД</w:t>
      </w:r>
    </w:p>
    <w:p w:rsidR="005814FE" w:rsidRPr="0078348B" w:rsidRDefault="005814FE" w:rsidP="005814FE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78348B">
        <w:rPr>
          <w:rFonts w:ascii="Times New Roman" w:hAnsi="Times New Roman"/>
          <w:sz w:val="28"/>
          <w:lang w:val="ru-RU"/>
        </w:rPr>
        <w:t>Протокол №__</w:t>
      </w:r>
    </w:p>
    <w:p w:rsidR="005814FE" w:rsidRDefault="005814FE" w:rsidP="005814FE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78348B">
        <w:rPr>
          <w:rFonts w:ascii="Times New Roman" w:hAnsi="Times New Roman"/>
          <w:sz w:val="28"/>
          <w:lang w:val="ru-RU"/>
        </w:rPr>
        <w:t>«___»_________ 2016 г.</w:t>
      </w:r>
    </w:p>
    <w:p w:rsidR="005814FE" w:rsidRPr="0078348B" w:rsidRDefault="005814FE" w:rsidP="005814FE">
      <w:pPr>
        <w:widowControl w:val="0"/>
        <w:spacing w:line="240" w:lineRule="auto"/>
        <w:ind w:firstLine="400"/>
        <w:contextualSpacing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      </w:t>
      </w:r>
      <w:r w:rsidRPr="0078348B">
        <w:rPr>
          <w:rFonts w:ascii="Times New Roman" w:hAnsi="Times New Roman"/>
          <w:b/>
          <w:sz w:val="28"/>
          <w:lang w:val="ru-RU"/>
        </w:rPr>
        <w:t>УТВЕРЖДАЮ:</w:t>
      </w:r>
    </w:p>
    <w:p w:rsidR="005814FE" w:rsidRPr="0078348B" w:rsidRDefault="005814FE" w:rsidP="005814FE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78348B">
        <w:rPr>
          <w:rFonts w:ascii="Times New Roman" w:hAnsi="Times New Roman"/>
          <w:sz w:val="28"/>
          <w:lang w:val="ru-RU"/>
        </w:rPr>
        <w:t>Директор КГБПОУ «БЛЖДТ»</w:t>
      </w:r>
    </w:p>
    <w:p w:rsidR="005814FE" w:rsidRPr="0078348B" w:rsidRDefault="005814FE" w:rsidP="005814FE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>________________В. Ф. Чумак</w:t>
      </w:r>
    </w:p>
    <w:p w:rsidR="005814FE" w:rsidRDefault="005814FE" w:rsidP="005814FE">
      <w:pPr>
        <w:widowControl w:val="0"/>
        <w:spacing w:line="240" w:lineRule="auto"/>
        <w:ind w:firstLine="40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>«___»_________ 2016 г.</w:t>
      </w:r>
    </w:p>
    <w:p w:rsidR="005814FE" w:rsidRDefault="005814FE" w:rsidP="005814F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  <w:sectPr w:rsidR="005814FE" w:rsidSect="005814FE">
          <w:type w:val="continuous"/>
          <w:pgSz w:w="11906" w:h="16838"/>
          <w:pgMar w:top="1130" w:right="566" w:bottom="1440" w:left="1580" w:header="720" w:footer="720" w:gutter="0"/>
          <w:cols w:num="2" w:space="720"/>
          <w:noEndnote/>
        </w:sectPr>
      </w:pPr>
    </w:p>
    <w:p w:rsidR="005814FE" w:rsidRDefault="005814FE" w:rsidP="005814F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Default="005814FE" w:rsidP="005814F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КАЛЕНДАРНО-ТЕМАТИЧЕСКОЕ ПЛАНИРОВАНИЕ К </w:t>
      </w:r>
    </w:p>
    <w:p w:rsidR="005814FE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РАБОЧЕЙ ПРОГРАММЕ</w:t>
      </w: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УЧЕБНОЙ ДИСЦИПЛИНЫ</w:t>
      </w: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36"/>
          <w:lang w:val="ru-RU"/>
        </w:rPr>
      </w:pPr>
      <w:r w:rsidRPr="005E4E82">
        <w:rPr>
          <w:rFonts w:ascii="Times New Roman" w:hAnsi="Times New Roman"/>
          <w:b/>
          <w:sz w:val="44"/>
          <w:szCs w:val="28"/>
          <w:lang w:val="ru-RU"/>
        </w:rPr>
        <w:t>ОСНОВЫ ПРОЕКТИРОВАНИЯ</w:t>
      </w: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814FE" w:rsidRPr="005E4E82" w:rsidRDefault="005814FE" w:rsidP="005814FE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по профессии среднего профессионального образования</w:t>
      </w:r>
    </w:p>
    <w:p w:rsidR="005814FE" w:rsidRPr="005E4E82" w:rsidRDefault="00A47AA8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43.01.06 «Проводник на железнодорожном транспорте»</w:t>
      </w: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5E4E82" w:rsidRDefault="005814FE" w:rsidP="005814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4FE" w:rsidRPr="00826116" w:rsidRDefault="005814FE" w:rsidP="005814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26116">
        <w:rPr>
          <w:rFonts w:ascii="Times New Roman" w:hAnsi="Times New Roman"/>
          <w:sz w:val="28"/>
          <w:szCs w:val="28"/>
          <w:lang w:val="ru-RU"/>
        </w:rPr>
        <w:t>Барнаул 2016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2"/>
        <w:gridCol w:w="7224"/>
        <w:gridCol w:w="6"/>
        <w:gridCol w:w="849"/>
        <w:gridCol w:w="1984"/>
      </w:tblGrid>
      <w:tr w:rsidR="00405B70" w:rsidRPr="00BF470C" w:rsidTr="003C5B4E">
        <w:trPr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70" w:rsidRPr="00BF470C" w:rsidRDefault="00405B70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70" w:rsidRPr="00BF470C" w:rsidRDefault="00405B70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70" w:rsidRPr="00BF470C" w:rsidRDefault="00405B70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Объем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70" w:rsidRPr="00BF470C" w:rsidRDefault="00405B70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Домашнее задание</w:t>
            </w:r>
          </w:p>
        </w:tc>
      </w:tr>
      <w:tr w:rsidR="00EF17CE" w:rsidRPr="00BF470C" w:rsidTr="00BF470C">
        <w:trPr>
          <w:trHeight w:val="362"/>
        </w:trPr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Введение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EF17CE" w:rsidRPr="00BF470C" w:rsidTr="003C5B4E">
        <w:trPr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BF470C">
              <w:rPr>
                <w:rFonts w:eastAsiaTheme="minorEastAsia"/>
                <w:b/>
              </w:rPr>
              <w:t>Цели и задачи курса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7CE" w:rsidRPr="00BF470C" w:rsidRDefault="00F02A43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02A43">
              <w:rPr>
                <w:bCs/>
              </w:rPr>
              <w:t>Доклад: Виды проектов</w:t>
            </w:r>
            <w:r>
              <w:rPr>
                <w:b/>
                <w:bCs/>
              </w:rPr>
              <w:t>.</w:t>
            </w:r>
          </w:p>
        </w:tc>
      </w:tr>
      <w:tr w:rsidR="00EF17CE" w:rsidRPr="00BF470C" w:rsidTr="003C5B4E">
        <w:trPr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BF470C">
              <w:rPr>
                <w:rFonts w:eastAsiaTheme="minorEastAsia"/>
                <w:b/>
              </w:rPr>
              <w:t>Проект как один из видов самостоятельной деятельности обучающихся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CE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405B70" w:rsidRPr="00BF470C" w:rsidTr="003C5B4E">
        <w:trPr>
          <w:trHeight w:val="494"/>
        </w:trPr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5B70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jc w:val="center"/>
              <w:rPr>
                <w:bCs/>
                <w:i/>
              </w:rPr>
            </w:pPr>
            <w:r w:rsidRPr="00BF470C">
              <w:rPr>
                <w:b/>
                <w:bCs/>
              </w:rPr>
              <w:t>Тема</w:t>
            </w:r>
            <w:r w:rsidR="00405B70" w:rsidRPr="00BF470C">
              <w:rPr>
                <w:b/>
                <w:bCs/>
              </w:rPr>
              <w:t xml:space="preserve"> 1.</w:t>
            </w:r>
            <w:r w:rsidRPr="00BF470C">
              <w:rPr>
                <w:b/>
                <w:bCs/>
              </w:rPr>
              <w:t xml:space="preserve">  Типы и виды проектов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5B70" w:rsidRPr="00BF470C" w:rsidRDefault="00EF17CE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6</w:t>
            </w:r>
            <w:r w:rsidR="00405B70" w:rsidRPr="00BF470C">
              <w:rPr>
                <w:b/>
                <w:bCs/>
              </w:rPr>
              <w:t xml:space="preserve"> 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5B70" w:rsidRPr="00BF470C" w:rsidRDefault="00405B70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E8407D" w:rsidRPr="00E8407D" w:rsidTr="003C5B4E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contextualSpacing/>
              <w:jc w:val="both"/>
              <w:rPr>
                <w:b/>
              </w:rPr>
            </w:pPr>
            <w:r w:rsidRPr="00BF470C">
              <w:rPr>
                <w:b/>
                <w:bCs/>
              </w:rPr>
              <w:t>Типы проектов по сферам деятельности</w:t>
            </w:r>
            <w:r w:rsidRPr="00BF470C">
              <w:rPr>
                <w:bCs/>
              </w:rPr>
              <w:t xml:space="preserve"> (технический, организационный, экономический, социальный, смешанный)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07D" w:rsidRPr="00BF470C" w:rsidRDefault="00F02A43" w:rsidP="00E8407D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Составить глоссарий по теме.</w:t>
            </w:r>
          </w:p>
        </w:tc>
      </w:tr>
      <w:tr w:rsidR="00E8407D" w:rsidRPr="00BF470C" w:rsidTr="003C5B4E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F470C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Классы проектов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(монопроекты, мультипроекты, мегапроекты). </w:t>
            </w:r>
            <w:r w:rsidRPr="00BF470C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Виды проектов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(инвестиционный,    инновационный,    научно-исследовательский,    учебно-</w:t>
            </w:r>
            <w:r w:rsidRPr="00BF470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образовательный, смешанный)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1</w:t>
            </w:r>
          </w:p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BF470C" w:rsidRDefault="00E8407D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470C" w:rsidRPr="00BF470C" w:rsidTr="003C5B4E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contextualSpacing/>
              <w:jc w:val="both"/>
              <w:rPr>
                <w:b/>
              </w:rPr>
            </w:pPr>
            <w:r w:rsidRPr="00BF470C">
              <w:rPr>
                <w:rFonts w:eastAsiaTheme="minorEastAsia"/>
                <w:b/>
              </w:rPr>
              <w:t>Практическая работа № 1 Проект «Фирменный стиль»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contextualSpacing/>
              <w:rPr>
                <w:bCs/>
              </w:rPr>
            </w:pPr>
          </w:p>
        </w:tc>
      </w:tr>
      <w:tr w:rsidR="00BF470C" w:rsidRPr="00BF470C" w:rsidTr="003C5B4E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contextualSpacing/>
              <w:jc w:val="both"/>
              <w:rPr>
                <w:b/>
              </w:rPr>
            </w:pPr>
            <w:r w:rsidRPr="00BF470C">
              <w:rPr>
                <w:rFonts w:eastAsiaTheme="minorEastAsia"/>
                <w:b/>
              </w:rPr>
              <w:t>Практическая работа № 2 Алгоритм работы над проектом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C" w:rsidRPr="00BF470C" w:rsidRDefault="00BF470C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470C" w:rsidRPr="00BF470C" w:rsidTr="00BF470C">
        <w:trPr>
          <w:trHeight w:val="283"/>
        </w:trPr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470C" w:rsidRPr="00BF470C" w:rsidRDefault="00BF470C" w:rsidP="00BF470C">
            <w:pPr>
              <w:pStyle w:val="msonormalbullet2gif"/>
              <w:contextualSpacing/>
              <w:jc w:val="center"/>
            </w:pPr>
            <w:r>
              <w:rPr>
                <w:b/>
              </w:rPr>
              <w:t>Тема 2. Выбор и формулирование темы, постановка целей. Определение гипотезы.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470C" w:rsidRPr="00BF470C" w:rsidRDefault="00BF470C" w:rsidP="00BF470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8407D" w:rsidRPr="00BF470C" w:rsidTr="003C5B4E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contextualSpacing/>
              <w:jc w:val="both"/>
            </w:pPr>
            <w:r w:rsidRPr="00BF470C">
              <w:rPr>
                <w:rFonts w:eastAsiaTheme="minorEastAsia"/>
                <w:b/>
              </w:rPr>
              <w:t>Выбор темы. Определение степени значимости темы проекта.</w:t>
            </w:r>
            <w:r w:rsidRPr="00E244DF">
              <w:rPr>
                <w:rFonts w:eastAsiaTheme="minorEastAsia"/>
              </w:rPr>
              <w:t xml:space="preserve"> Требования к</w:t>
            </w:r>
            <w:r>
              <w:rPr>
                <w:rFonts w:eastAsiaTheme="minorEastAsia"/>
              </w:rPr>
              <w:t xml:space="preserve"> выбору и формулировке темы. Актуальность и практическая значимость исследования.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07D" w:rsidRPr="00BF470C" w:rsidRDefault="00F02A43" w:rsidP="00F02A43">
            <w:pPr>
              <w:pStyle w:val="msonormalbullet2gif"/>
              <w:contextualSpacing/>
              <w:jc w:val="center"/>
              <w:rPr>
                <w:bCs/>
              </w:rPr>
            </w:pPr>
            <w:r>
              <w:rPr>
                <w:bCs/>
              </w:rPr>
              <w:t>Составить глоссарий по теме.</w:t>
            </w:r>
          </w:p>
        </w:tc>
      </w:tr>
      <w:tr w:rsidR="00E8407D" w:rsidRPr="00BF470C" w:rsidTr="003C5B4E">
        <w:trPr>
          <w:trHeight w:val="5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contextualSpacing/>
              <w:jc w:val="both"/>
              <w:rPr>
                <w:b/>
              </w:rPr>
            </w:pPr>
            <w:r w:rsidRPr="00BF470C">
              <w:rPr>
                <w:b/>
              </w:rPr>
              <w:t>Определение цели и задач. Типичные способы определения цели.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BF470C" w:rsidRDefault="00E8407D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F470C" w:rsidRPr="00BF470C" w:rsidTr="00BF470C">
        <w:trPr>
          <w:trHeight w:val="5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contextualSpacing/>
              <w:jc w:val="both"/>
              <w:rPr>
                <w:b/>
              </w:rPr>
            </w:pPr>
            <w:r w:rsidRPr="00BF470C">
              <w:rPr>
                <w:rFonts w:eastAsiaTheme="minorEastAsia"/>
                <w:b/>
              </w:rPr>
              <w:t>Практическая работа № 3 Цель, задачи, актуальность проекта.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F470C" w:rsidRPr="00BF470C" w:rsidTr="003C5B4E">
        <w:trPr>
          <w:trHeight w:val="187"/>
        </w:trPr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BF470C">
              <w:rPr>
                <w:b/>
              </w:rPr>
              <w:t xml:space="preserve">Тема </w:t>
            </w:r>
            <w:r>
              <w:rPr>
                <w:b/>
              </w:rPr>
              <w:t>3. Этапы работы над проектом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 xml:space="preserve">6 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</w:tr>
      <w:tr w:rsidR="006F30B5" w:rsidRPr="002B5F60" w:rsidTr="003C5B4E">
        <w:trPr>
          <w:trHeight w:val="3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B5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B5" w:rsidRPr="006F30B5" w:rsidRDefault="006F30B5" w:rsidP="00BF470C">
            <w:pPr>
              <w:pStyle w:val="msonormalbullet2gif"/>
              <w:contextualSpacing/>
              <w:rPr>
                <w:b/>
              </w:rPr>
            </w:pPr>
            <w:r w:rsidRPr="006F30B5">
              <w:rPr>
                <w:b/>
              </w:rPr>
              <w:t>Этапы работы над проектом. Подготовительный этап. Планирование.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B5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0B5" w:rsidRPr="00BF470C" w:rsidRDefault="00E8407D" w:rsidP="00F02A43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Подготовить доклад: Этапы работы над рефератом.</w:t>
            </w:r>
          </w:p>
        </w:tc>
      </w:tr>
      <w:tr w:rsidR="006F30B5" w:rsidRPr="00BF470C" w:rsidTr="003C5B4E">
        <w:trPr>
          <w:trHeight w:val="3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B5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B5" w:rsidRPr="006F30B5" w:rsidRDefault="006F30B5" w:rsidP="00BF470C">
            <w:pPr>
              <w:pStyle w:val="msonormalbullet2gif"/>
              <w:contextualSpacing/>
              <w:rPr>
                <w:b/>
              </w:rPr>
            </w:pPr>
            <w:r w:rsidRPr="006F30B5">
              <w:rPr>
                <w:b/>
              </w:rPr>
              <w:t>Основной этап. Заключительный этап.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B5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30B5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BF470C" w:rsidRPr="006F30B5" w:rsidTr="003C5B4E">
        <w:trPr>
          <w:trHeight w:val="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6F30B5" w:rsidRDefault="006F30B5" w:rsidP="00BF470C">
            <w:pPr>
              <w:pStyle w:val="msonormalbullet2gif"/>
              <w:contextualSpacing/>
              <w:rPr>
                <w:b/>
              </w:rPr>
            </w:pPr>
            <w:r w:rsidRPr="006F30B5">
              <w:rPr>
                <w:rFonts w:eastAsiaTheme="minorEastAsia"/>
                <w:b/>
              </w:rPr>
              <w:t>Практическая работа № 4 Типы проектов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C" w:rsidRPr="006F30B5" w:rsidRDefault="00BF470C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F470C" w:rsidRPr="00BF470C" w:rsidTr="003C5B4E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6F30B5" w:rsidRDefault="006F30B5" w:rsidP="00BF470C">
            <w:pPr>
              <w:pStyle w:val="msonormalbullet2gif"/>
              <w:contextualSpacing/>
              <w:rPr>
                <w:b/>
              </w:rPr>
            </w:pPr>
            <w:r w:rsidRPr="006F30B5">
              <w:rPr>
                <w:rFonts w:eastAsiaTheme="minorEastAsia"/>
                <w:b/>
              </w:rPr>
              <w:t>Практическая работа № 5 «Мозговой штурм (проблема, цель, тема проекта)»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6F30B5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contextualSpacing/>
            </w:pPr>
          </w:p>
        </w:tc>
      </w:tr>
      <w:tr w:rsidR="00A4031B" w:rsidRPr="00A4031B" w:rsidTr="00A4031B">
        <w:trPr>
          <w:trHeight w:val="187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031B" w:rsidRPr="00BF470C" w:rsidRDefault="00A4031B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 Методы работы с источником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31B" w:rsidRPr="00BF470C" w:rsidRDefault="00A4031B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1B" w:rsidRPr="006F30B5" w:rsidRDefault="00A4031B" w:rsidP="003C5B4E">
            <w:pPr>
              <w:pStyle w:val="msonormalbullet2gif"/>
            </w:pPr>
          </w:p>
        </w:tc>
      </w:tr>
      <w:tr w:rsidR="00BF470C" w:rsidRPr="00BF470C" w:rsidTr="003C5B4E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A4031B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A4031B" w:rsidP="00BF470C">
            <w:pPr>
              <w:pStyle w:val="msonormalbullet2gif"/>
              <w:contextualSpacing/>
            </w:pPr>
            <w:r>
              <w:t>Виды литературных источников информации.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A4031B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F02A43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Подготовить глоссарий по теме.</w:t>
            </w:r>
          </w:p>
        </w:tc>
      </w:tr>
      <w:tr w:rsidR="00BF470C" w:rsidRPr="002B5F60" w:rsidTr="003C5B4E">
        <w:trPr>
          <w:trHeight w:val="3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A4031B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5F519D" w:rsidP="00BF470C">
            <w:pPr>
              <w:pStyle w:val="msonormalbullet2gif"/>
              <w:contextualSpacing/>
            </w:pPr>
            <w:r>
              <w:t xml:space="preserve">Информационные ресурсы. Правила и особенности </w:t>
            </w:r>
            <w:r>
              <w:lastRenderedPageBreak/>
              <w:t>информационного поиска в Интернете. Виды чтения. Виды обобщения информации.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C" w:rsidRPr="006F30B5" w:rsidRDefault="00F02A43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Подготовить доклад: Виды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информационных ресурсов.</w:t>
            </w:r>
          </w:p>
        </w:tc>
      </w:tr>
      <w:tr w:rsidR="00BF470C" w:rsidRPr="00A4031B" w:rsidTr="003C5B4E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lastRenderedPageBreak/>
              <w:t>23-24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F02A43" w:rsidRDefault="005F519D" w:rsidP="00BF470C">
            <w:pPr>
              <w:pStyle w:val="msonormalbullet2gif"/>
              <w:contextualSpacing/>
              <w:rPr>
                <w:b/>
              </w:rPr>
            </w:pPr>
            <w:r w:rsidRPr="00F02A43">
              <w:rPr>
                <w:rFonts w:eastAsiaTheme="minorEastAsia"/>
                <w:b/>
              </w:rPr>
              <w:t>Практическая работа № 6 Отработка методов поиска информации в Интернете.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70C" w:rsidRPr="00A4031B" w:rsidRDefault="00BF470C" w:rsidP="00BF470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470C" w:rsidRPr="005F519D" w:rsidTr="003C5B4E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F02A43" w:rsidRDefault="005F519D" w:rsidP="00BF470C">
            <w:pPr>
              <w:pStyle w:val="msonormalbullet2gif"/>
              <w:contextualSpacing/>
              <w:rPr>
                <w:b/>
              </w:rPr>
            </w:pPr>
            <w:r w:rsidRPr="00F02A43">
              <w:rPr>
                <w:b/>
              </w:rPr>
              <w:t>Практическая работа №7 Составление плана текста. Выписки из текста, цитирование текста, пометки в тексте.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BF470C" w:rsidRPr="00BF470C" w:rsidTr="003C5B4E">
        <w:trPr>
          <w:trHeight w:val="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F02A43" w:rsidRDefault="005F519D" w:rsidP="00BF470C">
            <w:pPr>
              <w:pStyle w:val="msonormalbullet2gif"/>
              <w:contextualSpacing/>
              <w:rPr>
                <w:b/>
              </w:rPr>
            </w:pPr>
            <w:r w:rsidRPr="00F02A43">
              <w:rPr>
                <w:rFonts w:eastAsiaTheme="minorEastAsia"/>
                <w:b/>
              </w:rPr>
              <w:t>Практическая работа № 8 «Оформление письменной части проекта».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C" w:rsidRPr="00BF470C" w:rsidRDefault="00BF470C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F470C" w:rsidRPr="005F519D" w:rsidTr="003C5B4E"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70C" w:rsidRPr="00BF470C" w:rsidRDefault="005F519D" w:rsidP="005F519D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 5</w:t>
            </w:r>
            <w:r w:rsidR="00BF470C" w:rsidRPr="00BF470C">
              <w:rPr>
                <w:b/>
              </w:rPr>
              <w:t>.</w:t>
            </w:r>
            <w:r>
              <w:rPr>
                <w:b/>
              </w:rPr>
              <w:t xml:space="preserve"> Правила оформление проекта. Презентация проекта.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hideMark/>
          </w:tcPr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F470C" w:rsidRPr="00BF470C">
              <w:rPr>
                <w:b/>
                <w:bCs/>
              </w:rPr>
              <w:t xml:space="preserve">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70C" w:rsidRPr="00BF470C" w:rsidRDefault="00BF470C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F470C" w:rsidRPr="002B5F60" w:rsidTr="003C5B4E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C" w:rsidRPr="005F519D" w:rsidRDefault="005F519D" w:rsidP="00F02A4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519D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Общие   требования   к   оформлению   текста</w:t>
            </w:r>
            <w:r w:rsidRPr="005F519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(ГОСТы   по   оформлению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F519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машинописных работ</w:t>
            </w:r>
            <w:r w:rsidRPr="005F519D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F519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выбор  формата бумаги,  оформление  полей,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F519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знаков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препинания,  нумерации  страниц,  рубрикации  текста,  способы  выделения</w:t>
            </w:r>
            <w:r w:rsidR="00F02A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F02A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отдельных частей текста)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BF470C" w:rsidP="00BF470C">
            <w:pPr>
              <w:pStyle w:val="msonormalbullet2gif"/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C" w:rsidRPr="00BF470C" w:rsidRDefault="00F02A43" w:rsidP="00F02A43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Доклад: Допустимые сокращения слов в текстах.</w:t>
            </w:r>
          </w:p>
        </w:tc>
      </w:tr>
      <w:tr w:rsidR="00E8407D" w:rsidRPr="00BF470C" w:rsidTr="003C5B4E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5F519D" w:rsidRDefault="00E8407D" w:rsidP="005F519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519D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Правила  оформления  титульного  листа,  содержания  проекта.  Оформление библиографического   списка.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Правила   оформления   таблиц,   графиков,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F519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диаграмм, схем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D" w:rsidRPr="00BF470C" w:rsidRDefault="00E8407D" w:rsidP="005F519D">
            <w:pPr>
              <w:pStyle w:val="msonormalbullet2gi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F02A43" w:rsidRDefault="00F02A43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Оформить титульный лист доклада</w:t>
            </w:r>
          </w:p>
        </w:tc>
      </w:tr>
      <w:tr w:rsidR="00E8407D" w:rsidRPr="00E8407D" w:rsidTr="003C5B4E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E8407D" w:rsidRDefault="00E8407D" w:rsidP="00E8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Презентация проекта.</w:t>
            </w:r>
            <w:r w:rsidR="00F02A4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Особенности работы в программе </w:t>
            </w: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</w:rPr>
              <w:t>PowerPoint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  <w:r w:rsidR="00F02A4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E8407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Требования к содержанию слайдов.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D" w:rsidRDefault="00E8407D" w:rsidP="005F519D">
            <w:pPr>
              <w:pStyle w:val="msonormalbullet2gi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E8407D" w:rsidRDefault="00E8407D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8407D" w:rsidRPr="00E8407D" w:rsidTr="003C5B4E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color w:val="000000"/>
                <w:spacing w:val="4"/>
              </w:rPr>
            </w:pPr>
            <w:r w:rsidRPr="00E8407D">
              <w:rPr>
                <w:rFonts w:eastAsiaTheme="minorEastAsia"/>
                <w:b/>
              </w:rPr>
              <w:t>Алгоритм написание отчета.</w:t>
            </w:r>
            <w:r w:rsidRPr="00E244DF">
              <w:rPr>
                <w:rFonts w:eastAsiaTheme="minorEastAsia"/>
              </w:rPr>
              <w:t xml:space="preserve"> Сильные и слабые стороны работы над своим</w:t>
            </w:r>
            <w:r>
              <w:rPr>
                <w:rFonts w:eastAsiaTheme="minorEastAsia"/>
              </w:rPr>
              <w:t xml:space="preserve"> проектом.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D" w:rsidRDefault="00E8407D" w:rsidP="005F519D">
            <w:pPr>
              <w:pStyle w:val="msonormalbullet2gi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E8407D" w:rsidRDefault="00F02A43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Доклад: Виды экспертизы.</w:t>
            </w:r>
          </w:p>
        </w:tc>
      </w:tr>
      <w:tr w:rsidR="00E8407D" w:rsidRPr="00BF470C" w:rsidTr="003C5B4E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E8407D" w:rsidRDefault="00E8407D" w:rsidP="00E8407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Что такое экспертиза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Проведение экспертизы своей и чужой деятельности.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Критерии оценивания проекта. Способы оценки.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D" w:rsidRDefault="00E8407D" w:rsidP="005F519D">
            <w:pPr>
              <w:pStyle w:val="msonormalbullet2gi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7D" w:rsidRPr="00BF470C" w:rsidRDefault="00E8407D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19D" w:rsidRPr="00E8407D" w:rsidTr="003C5B4E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9D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35-36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9D" w:rsidRPr="00E8407D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000000"/>
                <w:spacing w:val="4"/>
              </w:rPr>
            </w:pPr>
            <w:r w:rsidRPr="00E8407D">
              <w:rPr>
                <w:b/>
                <w:bCs/>
                <w:color w:val="000000"/>
                <w:spacing w:val="4"/>
              </w:rPr>
              <w:t>Практическая работа №9 Оформление титульного листа. Оформление библиографического списка.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D" w:rsidRDefault="00E8407D" w:rsidP="005F519D">
            <w:pPr>
              <w:pStyle w:val="msonormalbullet2gi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9D" w:rsidRPr="00E8407D" w:rsidRDefault="005F519D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F519D" w:rsidRPr="00E8407D" w:rsidTr="003C5B4E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9D" w:rsidRDefault="005F519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9D" w:rsidRPr="00E8407D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000000"/>
                <w:spacing w:val="4"/>
              </w:rPr>
            </w:pPr>
            <w:r w:rsidRPr="00E8407D">
              <w:rPr>
                <w:rFonts w:eastAsiaTheme="minorEastAsia"/>
                <w:b/>
              </w:rPr>
              <w:t>Практическая работа № 10 Оформление слайдов в программе PowerPoint.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D" w:rsidRDefault="00E8407D" w:rsidP="005F519D">
            <w:pPr>
              <w:pStyle w:val="msonormalbullet2gi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9D" w:rsidRPr="00E8407D" w:rsidRDefault="005F519D" w:rsidP="00BF470C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8407D" w:rsidRPr="00E8407D" w:rsidTr="003C5B4E"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8407D" w:rsidRPr="00E8407D" w:rsidRDefault="00E8407D" w:rsidP="00E8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  <w:t xml:space="preserve">Тема 6. </w:t>
            </w: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  <w:t>Особенности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  <w:t>выполнения</w:t>
            </w:r>
          </w:p>
          <w:p w:rsidR="00E8407D" w:rsidRPr="0053541E" w:rsidRDefault="00E8407D" w:rsidP="003C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8407D"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  <w:t>проекта (выпускной письменной экзаменационной работы)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470C">
              <w:rPr>
                <w:b/>
                <w:bCs/>
              </w:rPr>
              <w:t xml:space="preserve"> 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8407D" w:rsidRPr="00BF470C" w:rsidTr="003C5B4E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E8407D" w:rsidRDefault="00E8407D" w:rsidP="00E8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Структура выпускной работы. Оформление задания для выполнения выпускной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E244D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работы. Календарный план-график выполнения проекта. Порядок сдачи и защиты проекта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F02A43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дифференцированному зачету</w:t>
            </w:r>
          </w:p>
        </w:tc>
      </w:tr>
      <w:tr w:rsidR="00E8407D" w:rsidRPr="00BF470C" w:rsidTr="003C5B4E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BF470C">
              <w:rPr>
                <w:b/>
              </w:rPr>
              <w:t>41-42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F470C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8407D" w:rsidRPr="00BF470C" w:rsidTr="003C5B4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BF470C">
              <w:rPr>
                <w:b/>
                <w:bCs/>
              </w:rPr>
              <w:t>ИТОГО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BF470C">
              <w:rPr>
                <w:b/>
                <w:bCs/>
              </w:rPr>
              <w:t xml:space="preserve">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D" w:rsidRPr="00BF470C" w:rsidRDefault="00E8407D" w:rsidP="00BF470C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:rsidR="005814FE" w:rsidRDefault="005814FE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p w:rsidR="00F02A43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lastRenderedPageBreak/>
        <w:t>Краевое государственное бюджетное</w:t>
      </w: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профессиональное образовательное учреждение</w:t>
      </w: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«Барнаульский лицей железнодорожного транспорта»</w:t>
      </w:r>
    </w:p>
    <w:p w:rsidR="00F02A43" w:rsidRDefault="00F02A43" w:rsidP="00F02A43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</w:pPr>
    </w:p>
    <w:p w:rsidR="00F02A43" w:rsidRDefault="00F02A43" w:rsidP="00F02A43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  <w:sectPr w:rsidR="00F02A43" w:rsidSect="00F02A43">
          <w:footerReference w:type="default" r:id="rId10"/>
          <w:type w:val="continuous"/>
          <w:pgSz w:w="11906" w:h="16838"/>
          <w:pgMar w:top="1130" w:right="566" w:bottom="1440" w:left="1580" w:header="720" w:footer="720" w:gutter="0"/>
          <w:cols w:space="720" w:equalWidth="0">
            <w:col w:w="9760"/>
          </w:cols>
          <w:noEndnote/>
        </w:sectPr>
      </w:pPr>
    </w:p>
    <w:p w:rsidR="00F02A43" w:rsidRPr="0078348B" w:rsidRDefault="00F02A43" w:rsidP="00F02A43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lang w:val="ru-RU"/>
        </w:rPr>
      </w:pPr>
      <w:r w:rsidRPr="0078348B">
        <w:rPr>
          <w:rFonts w:ascii="Times New Roman" w:hAnsi="Times New Roman"/>
          <w:b/>
          <w:sz w:val="28"/>
          <w:lang w:val="ru-RU"/>
        </w:rPr>
        <w:lastRenderedPageBreak/>
        <w:t>СОГЛАСОВАНО:</w:t>
      </w:r>
    </w:p>
    <w:p w:rsidR="00F02A43" w:rsidRPr="0078348B" w:rsidRDefault="00F02A43" w:rsidP="00F02A43">
      <w:pPr>
        <w:widowControl w:val="0"/>
        <w:spacing w:line="240" w:lineRule="auto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 xml:space="preserve">       на заседании методического</w:t>
      </w:r>
    </w:p>
    <w:p w:rsidR="00F02A43" w:rsidRPr="0078348B" w:rsidRDefault="00F02A43" w:rsidP="00F02A43">
      <w:pPr>
        <w:widowControl w:val="0"/>
        <w:spacing w:line="240" w:lineRule="auto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 xml:space="preserve">    </w:t>
      </w:r>
      <w:r>
        <w:rPr>
          <w:rFonts w:ascii="Times New Roman" w:hAnsi="Times New Roman"/>
          <w:sz w:val="28"/>
          <w:lang w:val="ru-RU"/>
        </w:rPr>
        <w:t xml:space="preserve">  </w:t>
      </w:r>
      <w:r w:rsidRPr="0078348B">
        <w:rPr>
          <w:rFonts w:ascii="Times New Roman" w:hAnsi="Times New Roman"/>
          <w:sz w:val="28"/>
          <w:lang w:val="ru-RU"/>
        </w:rPr>
        <w:t xml:space="preserve"> объединения ООД</w:t>
      </w:r>
    </w:p>
    <w:p w:rsidR="00F02A43" w:rsidRPr="0078348B" w:rsidRDefault="00F02A43" w:rsidP="00F02A43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78348B">
        <w:rPr>
          <w:rFonts w:ascii="Times New Roman" w:hAnsi="Times New Roman"/>
          <w:sz w:val="28"/>
          <w:lang w:val="ru-RU"/>
        </w:rPr>
        <w:t>Протокол №__</w:t>
      </w:r>
    </w:p>
    <w:p w:rsidR="00F02A43" w:rsidRDefault="00F02A43" w:rsidP="00F02A43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78348B">
        <w:rPr>
          <w:rFonts w:ascii="Times New Roman" w:hAnsi="Times New Roman"/>
          <w:sz w:val="28"/>
          <w:lang w:val="ru-RU"/>
        </w:rPr>
        <w:t>«___»_________ 2016 г.</w:t>
      </w:r>
    </w:p>
    <w:p w:rsidR="00F02A43" w:rsidRPr="0078348B" w:rsidRDefault="00F02A43" w:rsidP="00F02A43">
      <w:pPr>
        <w:widowControl w:val="0"/>
        <w:spacing w:line="240" w:lineRule="auto"/>
        <w:ind w:firstLine="400"/>
        <w:contextualSpacing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      </w:t>
      </w:r>
      <w:r w:rsidRPr="0078348B">
        <w:rPr>
          <w:rFonts w:ascii="Times New Roman" w:hAnsi="Times New Roman"/>
          <w:b/>
          <w:sz w:val="28"/>
          <w:lang w:val="ru-RU"/>
        </w:rPr>
        <w:t>УТВЕРЖДАЮ:</w:t>
      </w:r>
    </w:p>
    <w:p w:rsidR="00F02A43" w:rsidRPr="0078348B" w:rsidRDefault="00F02A43" w:rsidP="00F02A43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78348B">
        <w:rPr>
          <w:rFonts w:ascii="Times New Roman" w:hAnsi="Times New Roman"/>
          <w:sz w:val="28"/>
          <w:lang w:val="ru-RU"/>
        </w:rPr>
        <w:t>Директор КГБПОУ «БЛЖДТ»</w:t>
      </w:r>
    </w:p>
    <w:p w:rsidR="00F02A43" w:rsidRPr="0078348B" w:rsidRDefault="00F02A43" w:rsidP="00F02A43">
      <w:pPr>
        <w:widowControl w:val="0"/>
        <w:spacing w:line="240" w:lineRule="auto"/>
        <w:ind w:firstLine="400"/>
        <w:contextualSpacing/>
        <w:rPr>
          <w:rFonts w:ascii="Times New Roman" w:hAnsi="Times New Roman"/>
          <w:sz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>________________В. Ф. Чумак</w:t>
      </w:r>
    </w:p>
    <w:p w:rsidR="00F02A43" w:rsidRDefault="00F02A43" w:rsidP="00F02A43">
      <w:pPr>
        <w:widowControl w:val="0"/>
        <w:spacing w:line="240" w:lineRule="auto"/>
        <w:ind w:firstLine="40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78348B">
        <w:rPr>
          <w:rFonts w:ascii="Times New Roman" w:hAnsi="Times New Roman"/>
          <w:sz w:val="28"/>
          <w:lang w:val="ru-RU"/>
        </w:rPr>
        <w:t>«___»_________ 2016 г.</w:t>
      </w:r>
    </w:p>
    <w:p w:rsidR="00F02A43" w:rsidRDefault="00F02A43" w:rsidP="00F02A4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  <w:sectPr w:rsidR="00F02A43" w:rsidSect="005814FE">
          <w:type w:val="continuous"/>
          <w:pgSz w:w="11906" w:h="16838"/>
          <w:pgMar w:top="1130" w:right="566" w:bottom="1440" w:left="1580" w:header="720" w:footer="720" w:gutter="0"/>
          <w:cols w:num="2" w:space="720"/>
          <w:noEndnote/>
        </w:sectPr>
      </w:pPr>
    </w:p>
    <w:p w:rsidR="00F02A43" w:rsidRDefault="00F02A43" w:rsidP="00F02A4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Default="00F02A43" w:rsidP="00F02A4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Контрольно-оценочные средства к </w:t>
      </w:r>
    </w:p>
    <w:p w:rsidR="00F02A43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РАБОЧЕЙ ПРОГРАММЕ</w:t>
      </w:r>
      <w:r w:rsidRPr="005E4E82">
        <w:rPr>
          <w:rFonts w:ascii="Times New Roman" w:hAnsi="Times New Roman"/>
          <w:b/>
          <w:sz w:val="28"/>
          <w:szCs w:val="28"/>
          <w:lang w:val="ru-RU"/>
        </w:rPr>
        <w:t xml:space="preserve"> УЧЕБНОЙ ДИСЦИПЛИНЫ</w:t>
      </w: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36"/>
          <w:lang w:val="ru-RU"/>
        </w:rPr>
      </w:pPr>
      <w:r w:rsidRPr="005E4E82">
        <w:rPr>
          <w:rFonts w:ascii="Times New Roman" w:hAnsi="Times New Roman"/>
          <w:b/>
          <w:sz w:val="44"/>
          <w:szCs w:val="28"/>
          <w:lang w:val="ru-RU"/>
        </w:rPr>
        <w:t>ОСНОВЫ ПРОЕКТИРОВАНИЯ</w:t>
      </w: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02A43" w:rsidRPr="005E4E82" w:rsidRDefault="00F02A43" w:rsidP="00F02A4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E4E82">
        <w:rPr>
          <w:rFonts w:ascii="Times New Roman" w:hAnsi="Times New Roman"/>
          <w:sz w:val="28"/>
          <w:szCs w:val="28"/>
          <w:lang w:val="ru-RU"/>
        </w:rPr>
        <w:t>по профессии среднего профессионального образования</w:t>
      </w:r>
    </w:p>
    <w:p w:rsidR="00F02A43" w:rsidRPr="005E4E82" w:rsidRDefault="00A47AA8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43.01.06 «Проводник на железнодорожном транспорте»</w:t>
      </w: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5E4E82" w:rsidRDefault="00F02A43" w:rsidP="00F02A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A43" w:rsidRPr="00826116" w:rsidRDefault="00F02A43" w:rsidP="00F02A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26116">
        <w:rPr>
          <w:rFonts w:ascii="Times New Roman" w:hAnsi="Times New Roman"/>
          <w:sz w:val="28"/>
          <w:szCs w:val="28"/>
          <w:lang w:val="ru-RU"/>
        </w:rPr>
        <w:t>Барнаул 2016</w:t>
      </w:r>
    </w:p>
    <w:p w:rsidR="00F02A43" w:rsidRPr="003C5B4E" w:rsidRDefault="00F02A43" w:rsidP="003C5B4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Рассмотрено </w:t>
      </w:r>
    </w:p>
    <w:p w:rsidR="003C5B4E" w:rsidRPr="003C5B4E" w:rsidRDefault="003C5B4E" w:rsidP="003C5B4E">
      <w:pPr>
        <w:tabs>
          <w:tab w:val="left" w:pos="372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lastRenderedPageBreak/>
        <w:t xml:space="preserve">на заседании </w:t>
      </w:r>
      <w:r>
        <w:rPr>
          <w:rFonts w:ascii="Times New Roman" w:hAnsi="Times New Roman"/>
          <w:sz w:val="28"/>
          <w:szCs w:val="28"/>
          <w:lang w:val="ru-RU"/>
        </w:rPr>
        <w:t>МО ООД</w:t>
      </w:r>
    </w:p>
    <w:p w:rsidR="003C5B4E" w:rsidRPr="003C5B4E" w:rsidRDefault="003C5B4E" w:rsidP="003C5B4E">
      <w:pPr>
        <w:tabs>
          <w:tab w:val="left" w:pos="372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Протокол №____</w:t>
      </w:r>
    </w:p>
    <w:p w:rsidR="003C5B4E" w:rsidRPr="003C5B4E" w:rsidRDefault="003C5B4E" w:rsidP="003C5B4E">
      <w:pPr>
        <w:tabs>
          <w:tab w:val="left" w:pos="3720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 от «___» _________2016г</w:t>
      </w:r>
    </w:p>
    <w:p w:rsidR="003C5B4E" w:rsidRPr="003C5B4E" w:rsidRDefault="003C5B4E" w:rsidP="003C5B4E">
      <w:pPr>
        <w:tabs>
          <w:tab w:val="left" w:pos="3720"/>
        </w:tabs>
        <w:spacing w:line="240" w:lineRule="auto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val="ru-RU"/>
        </w:rPr>
        <w:t>МО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: ___________</w:t>
      </w:r>
      <w:r>
        <w:rPr>
          <w:rFonts w:ascii="Times New Roman" w:hAnsi="Times New Roman"/>
          <w:sz w:val="28"/>
          <w:szCs w:val="28"/>
          <w:lang w:val="ru-RU"/>
        </w:rPr>
        <w:t>Дымова Л. И.</w:t>
      </w:r>
    </w:p>
    <w:p w:rsidR="003C5B4E" w:rsidRPr="003C5B4E" w:rsidRDefault="003C5B4E" w:rsidP="003C5B4E">
      <w:pPr>
        <w:tabs>
          <w:tab w:val="left" w:pos="3720"/>
        </w:tabs>
        <w:spacing w:line="240" w:lineRule="auto"/>
        <w:contextualSpacing/>
        <w:rPr>
          <w:rFonts w:ascii="Times New Roman" w:hAnsi="Times New Roman"/>
          <w:i/>
          <w:sz w:val="28"/>
          <w:szCs w:val="28"/>
          <w:lang w:val="ru-RU"/>
        </w:rPr>
      </w:pPr>
    </w:p>
    <w:p w:rsidR="003C5B4E" w:rsidRPr="003C5B4E" w:rsidRDefault="003C5B4E" w:rsidP="003C5B4E">
      <w:pPr>
        <w:pStyle w:val="2"/>
        <w:keepNext w:val="0"/>
        <w:spacing w:before="0" w:after="0"/>
        <w:contextualSpacing/>
        <w:jc w:val="both"/>
        <w:rPr>
          <w:rFonts w:ascii="Times New Roman" w:hAnsi="Times New Roman" w:cs="Times New Roman"/>
          <w:b w:val="0"/>
          <w:i w:val="0"/>
        </w:rPr>
      </w:pPr>
      <w:bookmarkStart w:id="12" w:name="_Toc450729958"/>
      <w:r w:rsidRPr="003C5B4E">
        <w:rPr>
          <w:rFonts w:ascii="Times New Roman" w:hAnsi="Times New Roman" w:cs="Times New Roman"/>
          <w:b w:val="0"/>
          <w:i w:val="0"/>
        </w:rPr>
        <w:t>Комплект контрольно -  оценочных средств по учебной дисциплине</w:t>
      </w:r>
      <w:bookmarkEnd w:id="12"/>
    </w:p>
    <w:p w:rsidR="003C5B4E" w:rsidRPr="003C5B4E" w:rsidRDefault="003C5B4E" w:rsidP="003C5B4E">
      <w:pPr>
        <w:pStyle w:val="2"/>
        <w:keepNext w:val="0"/>
        <w:spacing w:before="0" w:after="0"/>
        <w:contextualSpacing/>
        <w:jc w:val="both"/>
        <w:rPr>
          <w:rFonts w:ascii="Times New Roman" w:hAnsi="Times New Roman" w:cs="Times New Roman"/>
          <w:i w:val="0"/>
        </w:rPr>
      </w:pPr>
      <w:bookmarkStart w:id="13" w:name="_Toc450729959"/>
      <w:r>
        <w:rPr>
          <w:rFonts w:ascii="Times New Roman" w:hAnsi="Times New Roman" w:cs="Times New Roman"/>
          <w:bCs w:val="0"/>
          <w:i w:val="0"/>
          <w:iCs w:val="0"/>
        </w:rPr>
        <w:t>«Основы проектирования</w:t>
      </w:r>
      <w:r w:rsidRPr="003C5B4E">
        <w:rPr>
          <w:rFonts w:ascii="Times New Roman" w:hAnsi="Times New Roman" w:cs="Times New Roman"/>
          <w:bCs w:val="0"/>
          <w:i w:val="0"/>
          <w:iCs w:val="0"/>
        </w:rPr>
        <w:t xml:space="preserve">» </w:t>
      </w:r>
      <w:r w:rsidRPr="003C5B4E">
        <w:rPr>
          <w:rFonts w:ascii="Times New Roman" w:hAnsi="Times New Roman" w:cs="Times New Roman"/>
          <w:b w:val="0"/>
          <w:i w:val="0"/>
        </w:rPr>
        <w:t>разработан на основе рабочей программы учебной дисциплины</w:t>
      </w:r>
      <w:r w:rsidR="009C209A">
        <w:rPr>
          <w:rFonts w:ascii="Times New Roman" w:hAnsi="Times New Roman" w:cs="Times New Roman"/>
          <w:b w:val="0"/>
          <w:i w:val="0"/>
        </w:rPr>
        <w:t xml:space="preserve"> </w:t>
      </w:r>
      <w:r w:rsidRPr="003C5B4E">
        <w:rPr>
          <w:rFonts w:ascii="Times New Roman" w:hAnsi="Times New Roman" w:cs="Times New Roman"/>
          <w:b w:val="0"/>
          <w:i w:val="0"/>
          <w:lang w:val="en-US"/>
        </w:rPr>
        <w:t>c</w:t>
      </w:r>
      <w:r w:rsidRPr="003C5B4E">
        <w:rPr>
          <w:rFonts w:ascii="Times New Roman" w:hAnsi="Times New Roman" w:cs="Times New Roman"/>
          <w:b w:val="0"/>
          <w:i w:val="0"/>
        </w:rPr>
        <w:t xml:space="preserve"> учетом: требований 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C5B4E">
          <w:rPr>
            <w:rFonts w:ascii="Times New Roman" w:hAnsi="Times New Roman" w:cs="Times New Roman"/>
            <w:b w:val="0"/>
            <w:i w:val="0"/>
          </w:rPr>
          <w:t>2012 г</w:t>
        </w:r>
      </w:smartTag>
      <w:r w:rsidRPr="003C5B4E">
        <w:rPr>
          <w:rFonts w:ascii="Times New Roman" w:hAnsi="Times New Roman" w:cs="Times New Roman"/>
          <w:b w:val="0"/>
          <w:i w:val="0"/>
        </w:rPr>
        <w:t xml:space="preserve">. № 413); Приказа Минобразования России от 29 декабря 2014 № 1645 «Внесение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C5B4E">
          <w:rPr>
            <w:rFonts w:ascii="Times New Roman" w:hAnsi="Times New Roman" w:cs="Times New Roman"/>
            <w:b w:val="0"/>
            <w:i w:val="0"/>
          </w:rPr>
          <w:t>2012 г</w:t>
        </w:r>
      </w:smartTag>
      <w:r w:rsidRPr="003C5B4E">
        <w:rPr>
          <w:rFonts w:ascii="Times New Roman" w:hAnsi="Times New Roman" w:cs="Times New Roman"/>
          <w:b w:val="0"/>
          <w:i w:val="0"/>
        </w:rPr>
        <w:t>. № 413 «Об утверждении Федерального государственного образовательного стандарта среднего (полного) общего образования»; требований Фундаментального ядра  содержания общего образования;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 подготовки рабочих кадров и ДПО от 17.03.2015 № 06-259)</w:t>
      </w:r>
      <w:bookmarkEnd w:id="13"/>
    </w:p>
    <w:p w:rsidR="003C5B4E" w:rsidRPr="003C5B4E" w:rsidRDefault="003C5B4E" w:rsidP="003C5B4E">
      <w:pPr>
        <w:tabs>
          <w:tab w:val="left" w:pos="3720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C5B4E" w:rsidRPr="003C5B4E" w:rsidRDefault="003C5B4E" w:rsidP="003C5B4E">
      <w:pPr>
        <w:spacing w:before="72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Разработчик:</w:t>
      </w:r>
    </w:p>
    <w:p w:rsidR="003C5B4E" w:rsidRPr="003C5B4E" w:rsidRDefault="003C5B4E" w:rsidP="003C5B4E">
      <w:pPr>
        <w:spacing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Миленко Н. В., преподаватель КГБПОУ «БЛЖДТ»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</w:p>
    <w:p w:rsidR="003C5B4E" w:rsidRPr="003C5B4E" w:rsidRDefault="003C5B4E" w:rsidP="003C5B4E">
      <w:pPr>
        <w:spacing w:line="240" w:lineRule="auto"/>
        <w:ind w:firstLine="72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br w:type="page"/>
      </w:r>
    </w:p>
    <w:p w:rsidR="003C5B4E" w:rsidRPr="003C5B4E" w:rsidRDefault="003C5B4E" w:rsidP="003C5B4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5B4E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3C5B4E" w:rsidRPr="003C5B4E" w:rsidRDefault="003C5B4E" w:rsidP="003C5B4E">
      <w:pPr>
        <w:pStyle w:val="ab"/>
        <w:spacing w:line="240" w:lineRule="auto"/>
        <w:contextualSpacing/>
        <w:rPr>
          <w:rFonts w:ascii="Times New Roman" w:hAnsi="Times New Roman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:rsidR="003C5B4E" w:rsidRPr="003C5B4E" w:rsidRDefault="00D57A4A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D57A4A">
        <w:rPr>
          <w:rFonts w:ascii="Times New Roman" w:hAnsi="Times New Roman"/>
          <w:sz w:val="28"/>
          <w:szCs w:val="28"/>
        </w:rPr>
        <w:fldChar w:fldCharType="begin"/>
      </w:r>
      <w:r w:rsidR="003C5B4E" w:rsidRPr="003C5B4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57A4A">
        <w:rPr>
          <w:rFonts w:ascii="Times New Roman" w:hAnsi="Times New Roman"/>
          <w:sz w:val="28"/>
          <w:szCs w:val="28"/>
        </w:rPr>
        <w:fldChar w:fldCharType="separate"/>
      </w:r>
    </w:p>
    <w:p w:rsidR="003C5B4E" w:rsidRPr="003C5B4E" w:rsidRDefault="003C5B4E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</w:p>
    <w:p w:rsidR="003C5B4E" w:rsidRPr="003C5B4E" w:rsidRDefault="00D57A4A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450729960" w:history="1">
        <w:r w:rsidR="003C5B4E" w:rsidRPr="003C5B4E">
          <w:rPr>
            <w:rStyle w:val="a9"/>
            <w:rFonts w:ascii="Times New Roman" w:hAnsi="Times New Roman"/>
            <w:noProof/>
            <w:sz w:val="28"/>
            <w:szCs w:val="28"/>
          </w:rPr>
          <w:t>1.Пояснительная записка</w:t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_Toc450729960 \h </w:instrTex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B5F60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C5B4E" w:rsidRPr="003C5B4E" w:rsidRDefault="00D57A4A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450729961" w:history="1">
        <w:r w:rsidR="003C5B4E" w:rsidRPr="003C5B4E">
          <w:rPr>
            <w:rStyle w:val="a9"/>
            <w:rFonts w:ascii="Times New Roman" w:hAnsi="Times New Roman"/>
            <w:noProof/>
            <w:sz w:val="28"/>
            <w:szCs w:val="28"/>
          </w:rPr>
          <w:t>Проверочные задания  по  темам</w:t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_Toc450729961 \h </w:instrTex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B5F6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C5B4E" w:rsidRPr="003C5B4E" w:rsidRDefault="00D57A4A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450729962" w:history="1">
        <w:r w:rsidR="003C5B4E" w:rsidRPr="003C5B4E">
          <w:rPr>
            <w:rStyle w:val="a9"/>
            <w:rFonts w:ascii="Times New Roman" w:hAnsi="Times New Roman"/>
            <w:noProof/>
            <w:sz w:val="28"/>
            <w:szCs w:val="28"/>
          </w:rPr>
          <w:t>( Тема 1. Типы и виды проектов;Тема 2. Выбор и формулирование темы, постановка целей. Определение гипотезы; Тема 3. Этапы работы над проектом)</w:t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_Toc450729962 \h </w:instrTex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B5F6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C5B4E" w:rsidRPr="003C5B4E" w:rsidRDefault="00D57A4A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450729963" w:history="1">
        <w:r w:rsidR="003C5B4E" w:rsidRPr="003C5B4E">
          <w:rPr>
            <w:rStyle w:val="a9"/>
            <w:rFonts w:ascii="Times New Roman" w:hAnsi="Times New Roman"/>
            <w:noProof/>
            <w:sz w:val="28"/>
            <w:szCs w:val="28"/>
          </w:rPr>
          <w:t>Проверочный тест по темам</w:t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_Toc450729963 \h </w:instrTex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B5F60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C5B4E" w:rsidRDefault="00D57A4A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hyperlink w:anchor="_Toc450729964" w:history="1">
        <w:r w:rsidR="003C5B4E" w:rsidRPr="003C5B4E">
          <w:rPr>
            <w:rStyle w:val="a9"/>
            <w:rFonts w:ascii="Times New Roman" w:hAnsi="Times New Roman"/>
            <w:noProof/>
            <w:sz w:val="28"/>
            <w:szCs w:val="28"/>
          </w:rPr>
          <w:t>(Тема 4. Методы работы с источником информации, Тем</w:t>
        </w:r>
        <w:r w:rsidR="003C5B4E">
          <w:rPr>
            <w:rStyle w:val="a9"/>
            <w:rFonts w:ascii="Times New Roman" w:hAnsi="Times New Roman"/>
            <w:noProof/>
            <w:sz w:val="28"/>
            <w:szCs w:val="28"/>
          </w:rPr>
          <w:t>а 5. Правила оформления проекта</w:t>
        </w:r>
        <w:r w:rsidR="003C5B4E" w:rsidRPr="003C5B4E">
          <w:rPr>
            <w:rStyle w:val="a9"/>
            <w:rFonts w:ascii="Times New Roman" w:hAnsi="Times New Roman"/>
            <w:noProof/>
            <w:sz w:val="28"/>
            <w:szCs w:val="28"/>
          </w:rPr>
          <w:t>)</w:t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C5B4E" w:rsidRPr="003C5B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_Toc450729964 \h </w:instrTex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B5F60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3C5B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C5B4E" w:rsidRPr="009C209A" w:rsidRDefault="006041CB" w:rsidP="009C209A">
      <w:pPr>
        <w:ind w:firstLine="220"/>
        <w:rPr>
          <w:rFonts w:ascii="Times New Roman" w:eastAsiaTheme="minorHAnsi" w:hAnsi="Times New Roman"/>
          <w:noProof/>
          <w:sz w:val="28"/>
          <w:szCs w:val="28"/>
          <w:lang w:val="ru-RU"/>
        </w:rPr>
      </w:pPr>
      <w:r>
        <w:rPr>
          <w:rStyle w:val="a9"/>
          <w:rFonts w:ascii="Times New Roman" w:eastAsiaTheme="minorHAnsi" w:hAnsi="Times New Roman"/>
          <w:noProof/>
          <w:color w:val="auto"/>
          <w:sz w:val="28"/>
          <w:szCs w:val="28"/>
          <w:u w:val="none"/>
          <w:lang w:val="ru-RU"/>
        </w:rPr>
        <w:t>Материалы для проведения д</w:t>
      </w:r>
      <w:r w:rsidR="009C209A">
        <w:rPr>
          <w:rStyle w:val="a9"/>
          <w:rFonts w:ascii="Times New Roman" w:eastAsiaTheme="minorHAnsi" w:hAnsi="Times New Roman"/>
          <w:noProof/>
          <w:color w:val="auto"/>
          <w:sz w:val="28"/>
          <w:szCs w:val="28"/>
          <w:u w:val="none"/>
          <w:lang w:val="ru-RU"/>
        </w:rPr>
        <w:t>ифференцированного зачета………………24</w:t>
      </w:r>
    </w:p>
    <w:p w:rsidR="003C5B4E" w:rsidRPr="003C5B4E" w:rsidRDefault="00D57A4A" w:rsidP="003C5B4E">
      <w:pPr>
        <w:pStyle w:val="23"/>
        <w:shd w:val="clear" w:color="auto" w:fill="FFFFFF" w:themeFill="background1"/>
        <w:tabs>
          <w:tab w:val="right" w:leader="dot" w:pos="9344"/>
        </w:tabs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hyperlink w:anchor="_Toc450729965" w:history="1">
        <w:r w:rsidR="003C5B4E" w:rsidRPr="003C5B4E">
          <w:rPr>
            <w:rStyle w:val="a9"/>
            <w:rFonts w:ascii="Times New Roman" w:hAnsi="Times New Roman"/>
            <w:noProof/>
            <w:sz w:val="28"/>
            <w:szCs w:val="28"/>
          </w:rPr>
          <w:t>Список источников информации</w:t>
        </w:r>
        <w:r w:rsidR="009C209A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</w:t>
        </w:r>
      </w:hyperlink>
      <w:r w:rsidR="009C209A">
        <w:t>……..</w:t>
      </w:r>
      <w:r w:rsidR="009C209A" w:rsidRPr="009C209A">
        <w:rPr>
          <w:rFonts w:ascii="Times New Roman" w:hAnsi="Times New Roman"/>
          <w:sz w:val="28"/>
        </w:rPr>
        <w:t>48</w:t>
      </w:r>
    </w:p>
    <w:p w:rsidR="003C5B4E" w:rsidRPr="009C209A" w:rsidRDefault="00D57A4A" w:rsidP="003C5B4E">
      <w:pPr>
        <w:shd w:val="clear" w:color="auto" w:fill="FFFFFF" w:themeFill="background1"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3C5B4E" w:rsidRPr="009C209A" w:rsidRDefault="003C5B4E" w:rsidP="003C5B4E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C5B4E" w:rsidRPr="009C209A" w:rsidRDefault="003C5B4E" w:rsidP="003C5B4E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C209A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3C5B4E" w:rsidRPr="003C5B4E" w:rsidRDefault="003C5B4E" w:rsidP="003C5B4E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4" w:name="_Toc450729960"/>
      <w:r w:rsidRPr="003C5B4E">
        <w:rPr>
          <w:rFonts w:ascii="Times New Roman" w:hAnsi="Times New Roman" w:cs="Times New Roman"/>
        </w:rPr>
        <w:t>1.Пояснительная записка</w:t>
      </w:r>
      <w:bookmarkEnd w:id="14"/>
    </w:p>
    <w:p w:rsidR="003C5B4E" w:rsidRPr="003C5B4E" w:rsidRDefault="003C5B4E" w:rsidP="003C5B4E">
      <w:pPr>
        <w:pStyle w:val="Default"/>
        <w:ind w:firstLine="567"/>
        <w:contextualSpacing/>
        <w:jc w:val="center"/>
        <w:rPr>
          <w:sz w:val="28"/>
          <w:szCs w:val="28"/>
        </w:rPr>
      </w:pPr>
    </w:p>
    <w:p w:rsidR="003C5B4E" w:rsidRPr="003C5B4E" w:rsidRDefault="003C5B4E" w:rsidP="003C5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  <w:vertAlign w:val="superscript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Программа дисциплины «Основы </w:t>
      </w:r>
      <w:r>
        <w:rPr>
          <w:rFonts w:ascii="Times New Roman" w:hAnsi="Times New Roman"/>
          <w:sz w:val="28"/>
          <w:szCs w:val="28"/>
          <w:lang w:val="ru-RU"/>
        </w:rPr>
        <w:t>проектирования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» реализуется в пределах основной профессиональной образовательной программы и осваивается с учетом </w:t>
      </w:r>
      <w:r w:rsidR="006041CB">
        <w:rPr>
          <w:rFonts w:ascii="Times New Roman" w:hAnsi="Times New Roman"/>
          <w:sz w:val="28"/>
          <w:szCs w:val="28"/>
          <w:lang w:val="ru-RU"/>
        </w:rPr>
        <w:t>технического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профиля получаемого профессионального образования по </w:t>
      </w:r>
      <w:r w:rsidR="0063453C">
        <w:rPr>
          <w:rFonts w:ascii="Times New Roman" w:hAnsi="Times New Roman"/>
          <w:sz w:val="28"/>
          <w:szCs w:val="28"/>
          <w:lang w:val="ru-RU"/>
        </w:rPr>
        <w:t>профессии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AA8">
        <w:rPr>
          <w:rFonts w:ascii="Times New Roman" w:hAnsi="Times New Roman"/>
          <w:sz w:val="28"/>
          <w:szCs w:val="28"/>
          <w:lang w:val="ru-RU"/>
        </w:rPr>
        <w:t>4</w:t>
      </w:r>
      <w:r w:rsidR="006041CB">
        <w:rPr>
          <w:rFonts w:ascii="Times New Roman" w:hAnsi="Times New Roman"/>
          <w:sz w:val="28"/>
          <w:szCs w:val="28"/>
          <w:lang w:val="ru-RU"/>
        </w:rPr>
        <w:t>3.01.</w:t>
      </w:r>
      <w:r w:rsidR="00A47AA8">
        <w:rPr>
          <w:rFonts w:ascii="Times New Roman" w:hAnsi="Times New Roman"/>
          <w:sz w:val="28"/>
          <w:szCs w:val="28"/>
          <w:lang w:val="ru-RU"/>
        </w:rPr>
        <w:t>06</w:t>
      </w:r>
      <w:r w:rsidR="006041C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47AA8">
        <w:rPr>
          <w:rFonts w:ascii="Times New Roman" w:hAnsi="Times New Roman"/>
          <w:sz w:val="28"/>
          <w:szCs w:val="28"/>
          <w:lang w:val="ru-RU"/>
        </w:rPr>
        <w:t>Проводник на железнодорожном транспорте</w:t>
      </w:r>
      <w:r w:rsidR="006041CB">
        <w:rPr>
          <w:rFonts w:ascii="Times New Roman" w:hAnsi="Times New Roman"/>
          <w:sz w:val="28"/>
          <w:szCs w:val="28"/>
          <w:lang w:val="ru-RU"/>
        </w:rPr>
        <w:t>»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образования</w:t>
      </w:r>
    </w:p>
    <w:p w:rsidR="003C5B4E" w:rsidRPr="003C5B4E" w:rsidRDefault="003C5B4E" w:rsidP="003C5B4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C5B4E">
        <w:rPr>
          <w:bCs/>
          <w:sz w:val="28"/>
          <w:szCs w:val="28"/>
        </w:rPr>
        <w:t>У</w:t>
      </w:r>
      <w:r w:rsidRPr="003C5B4E">
        <w:rPr>
          <w:sz w:val="28"/>
          <w:szCs w:val="28"/>
        </w:rPr>
        <w:t xml:space="preserve">чебная дисциплина «Основы </w:t>
      </w:r>
      <w:r w:rsidR="006041CB">
        <w:rPr>
          <w:sz w:val="28"/>
          <w:szCs w:val="28"/>
        </w:rPr>
        <w:t>проектирования</w:t>
      </w:r>
      <w:r w:rsidRPr="003C5B4E">
        <w:rPr>
          <w:sz w:val="28"/>
          <w:szCs w:val="28"/>
        </w:rPr>
        <w:t>» принадлежит к общеобразовательному учебному циклу как вариативная часть.</w:t>
      </w:r>
    </w:p>
    <w:p w:rsidR="003C5B4E" w:rsidRPr="003C5B4E" w:rsidRDefault="003C5B4E" w:rsidP="003C5B4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C5B4E">
        <w:rPr>
          <w:bCs/>
          <w:sz w:val="28"/>
          <w:szCs w:val="28"/>
        </w:rPr>
        <w:t xml:space="preserve">Цель освоения дисциплины «Основы </w:t>
      </w:r>
      <w:r w:rsidR="006041CB">
        <w:rPr>
          <w:bCs/>
          <w:sz w:val="28"/>
          <w:szCs w:val="28"/>
        </w:rPr>
        <w:t>проектирования</w:t>
      </w:r>
      <w:r w:rsidRPr="003C5B4E">
        <w:rPr>
          <w:bCs/>
          <w:sz w:val="28"/>
          <w:szCs w:val="28"/>
        </w:rPr>
        <w:t xml:space="preserve">»: отработка навыков научно-исследовательской, аналитической и проектной работы. </w:t>
      </w:r>
    </w:p>
    <w:p w:rsidR="003C5B4E" w:rsidRPr="003C5B4E" w:rsidRDefault="003C5B4E" w:rsidP="003C5B4E">
      <w:pPr>
        <w:pStyle w:val="21"/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 xml:space="preserve">Основными задачами дисциплины являются:  </w:t>
      </w:r>
    </w:p>
    <w:p w:rsidR="003C5B4E" w:rsidRPr="003C5B4E" w:rsidRDefault="003C5B4E" w:rsidP="003C5B4E">
      <w:pPr>
        <w:pStyle w:val="21"/>
        <w:numPr>
          <w:ilvl w:val="0"/>
          <w:numId w:val="23"/>
        </w:numPr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 xml:space="preserve">выделение основных этапов написания выпускной квалификационной работы;  </w:t>
      </w:r>
    </w:p>
    <w:p w:rsidR="003C5B4E" w:rsidRPr="003C5B4E" w:rsidRDefault="003C5B4E" w:rsidP="003C5B4E">
      <w:pPr>
        <w:pStyle w:val="21"/>
        <w:numPr>
          <w:ilvl w:val="0"/>
          <w:numId w:val="23"/>
        </w:numPr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 xml:space="preserve">получение представления о научных методах, используемых при написании и проведении исследования; </w:t>
      </w:r>
    </w:p>
    <w:p w:rsidR="003C5B4E" w:rsidRPr="003C5B4E" w:rsidRDefault="003C5B4E" w:rsidP="003C5B4E">
      <w:pPr>
        <w:pStyle w:val="21"/>
        <w:numPr>
          <w:ilvl w:val="0"/>
          <w:numId w:val="23"/>
        </w:numPr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 xml:space="preserve">изучение способов анализа и обобщения полученной информации;   </w:t>
      </w:r>
    </w:p>
    <w:p w:rsidR="003C5B4E" w:rsidRPr="003C5B4E" w:rsidRDefault="003C5B4E" w:rsidP="003C5B4E">
      <w:pPr>
        <w:pStyle w:val="21"/>
        <w:numPr>
          <w:ilvl w:val="0"/>
          <w:numId w:val="23"/>
        </w:numPr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 xml:space="preserve">получение представления об общелогических методах и научных подходах;   </w:t>
      </w:r>
    </w:p>
    <w:p w:rsidR="003C5B4E" w:rsidRPr="003C5B4E" w:rsidRDefault="003C5B4E" w:rsidP="003C5B4E">
      <w:pPr>
        <w:pStyle w:val="21"/>
        <w:numPr>
          <w:ilvl w:val="0"/>
          <w:numId w:val="23"/>
        </w:numPr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 xml:space="preserve">получение представления о процедуре защиты </w:t>
      </w:r>
      <w:r w:rsidR="006041CB">
        <w:rPr>
          <w:bCs/>
          <w:sz w:val="28"/>
          <w:szCs w:val="28"/>
        </w:rPr>
        <w:t>письменной экзаменационной</w:t>
      </w:r>
      <w:r w:rsidRPr="003C5B4E">
        <w:rPr>
          <w:bCs/>
          <w:sz w:val="28"/>
          <w:szCs w:val="28"/>
        </w:rPr>
        <w:t xml:space="preserve"> работы.</w:t>
      </w:r>
    </w:p>
    <w:p w:rsidR="003C5B4E" w:rsidRDefault="003C5B4E" w:rsidP="003C5B4E">
      <w:pPr>
        <w:pStyle w:val="21"/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>Текущий контроль проводится в форме тестовых заданий после изучения тем по рабочей учебной программе с целью закрепления материала</w:t>
      </w:r>
      <w:r w:rsidR="006041CB">
        <w:rPr>
          <w:bCs/>
          <w:sz w:val="28"/>
          <w:szCs w:val="28"/>
        </w:rPr>
        <w:t>, а так же оценке выполнения практических заданий</w:t>
      </w:r>
      <w:r w:rsidRPr="003C5B4E">
        <w:rPr>
          <w:bCs/>
          <w:sz w:val="28"/>
          <w:szCs w:val="28"/>
        </w:rPr>
        <w:t>.</w:t>
      </w:r>
    </w:p>
    <w:p w:rsidR="006041CB" w:rsidRPr="003C5B4E" w:rsidRDefault="006041CB" w:rsidP="003C5B4E">
      <w:pPr>
        <w:pStyle w:val="21"/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Промежуточная аттестация в форме дифференцированного зачета.</w:t>
      </w:r>
    </w:p>
    <w:p w:rsidR="003C5B4E" w:rsidRDefault="003C5B4E" w:rsidP="003C5B4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63453C" w:rsidRDefault="0063453C" w:rsidP="003C5B4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63453C" w:rsidRDefault="0063453C" w:rsidP="003C5B4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63453C" w:rsidRDefault="0063453C" w:rsidP="003C5B4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63453C" w:rsidRDefault="0063453C" w:rsidP="003C5B4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63453C" w:rsidRDefault="0063453C" w:rsidP="003C5B4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63453C" w:rsidRPr="003C5B4E" w:rsidRDefault="0063453C" w:rsidP="003C5B4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C5B4E" w:rsidRPr="003C5B4E" w:rsidRDefault="003C5B4E" w:rsidP="003C5B4E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5" w:name="_Toc450729961"/>
      <w:r w:rsidRPr="003C5B4E">
        <w:rPr>
          <w:rFonts w:ascii="Times New Roman" w:hAnsi="Times New Roman" w:cs="Times New Roman"/>
        </w:rPr>
        <w:lastRenderedPageBreak/>
        <w:t>Проверочные задания по  темам</w:t>
      </w:r>
      <w:bookmarkEnd w:id="15"/>
    </w:p>
    <w:p w:rsidR="003C5B4E" w:rsidRPr="003C5B4E" w:rsidRDefault="003C5B4E" w:rsidP="003C5B4E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6" w:name="_Toc450729962"/>
      <w:r w:rsidRPr="003C5B4E">
        <w:rPr>
          <w:rFonts w:ascii="Times New Roman" w:hAnsi="Times New Roman" w:cs="Times New Roman"/>
        </w:rPr>
        <w:t>(Тема 1. Типы и виды проектов;Тема 2. Выбор и формулирование темы,постановка целей. Определение гипотезы; Тема 3. Этапы работы над проектом)</w:t>
      </w:r>
      <w:bookmarkEnd w:id="16"/>
    </w:p>
    <w:p w:rsidR="003C5B4E" w:rsidRPr="003C5B4E" w:rsidRDefault="003C5B4E" w:rsidP="003C5B4E">
      <w:pPr>
        <w:pStyle w:val="21"/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>Задания выдаются индивидуально каждому студенту в конце урока в соответствии с пройденным материалом.</w:t>
      </w:r>
    </w:p>
    <w:p w:rsidR="003C5B4E" w:rsidRPr="003C5B4E" w:rsidRDefault="003C5B4E" w:rsidP="003C5B4E">
      <w:pPr>
        <w:pStyle w:val="21"/>
        <w:spacing w:before="12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C5B4E">
        <w:rPr>
          <w:bCs/>
          <w:sz w:val="28"/>
          <w:szCs w:val="28"/>
        </w:rPr>
        <w:t xml:space="preserve">Каждое задание имеет дополнительно рефлексивную часть, которая помечена буквой «а». Ответы выдает преподаватель после проверки выполненного задания. </w:t>
      </w:r>
    </w:p>
    <w:p w:rsidR="003C5B4E" w:rsidRPr="003C5B4E" w:rsidRDefault="003C5B4E" w:rsidP="003C5B4E">
      <w:pPr>
        <w:spacing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Продолжите предложения, сформулировав собственное понимание нижеследующих понятий. </w:t>
      </w:r>
      <w:r w:rsidRPr="003C5B4E">
        <w:rPr>
          <w:rFonts w:ascii="Times New Roman" w:hAnsi="Times New Roman"/>
          <w:sz w:val="28"/>
          <w:szCs w:val="28"/>
        </w:rPr>
        <w:t xml:space="preserve">Рядом с ответом укажите номер определения,  подходящего к   понятию. 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5"/>
        <w:gridCol w:w="5095"/>
      </w:tblGrid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а) Метод – это….. 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1.способ самостоятельного достижения учебной цели студентом через детальную разработку проблемы, которая завершается реальным, осязаемым практическим проектным продуктом, и оформленная  в виде отчета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б) Проект – это…. 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2.целенаправленная активность человека во взаимодействии с окружающим миром в процессе решения задач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в) Проблема – это… 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3.обстоятельства и условия деятельности учащихся, содержащие противоречия, не имеющие однозначного решения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г) Проблемная ситуация – это…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4.задача, содержащая противоречие, не имеющая однозначного ответа и требующая поиска решений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д) Деятельность – это…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5.Совокупность приемов, операций овладения определенной областью практического или теоретического знания, той или иной деятельности, способ организации процесса познания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е)Метод проектов – это…</w:t>
            </w: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6.работа, направленная на решение конкретной проблемы, на достижение оптимальным способом заранее </w:t>
            </w: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запланированного результата</w:t>
            </w:r>
          </w:p>
        </w:tc>
      </w:tr>
    </w:tbl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1а.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сопоставленныхопределений. Всего 6 определений . Меньше 3 – неудовлетворительно. 3 – удовлетворительно. 4-5 – хорошо. 6 - отлично.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ошибками.</w:t>
      </w: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Просмотрите опорный конспект. Обратите внимание на ключевые слова, выделенные курсивом. 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i/>
          <w:sz w:val="28"/>
          <w:szCs w:val="28"/>
        </w:rPr>
        <w:t>Метод проектов</w:t>
      </w:r>
      <w:r w:rsidRPr="003C5B4E">
        <w:rPr>
          <w:rFonts w:ascii="Times New Roman" w:hAnsi="Times New Roman" w:cs="Times New Roman"/>
          <w:sz w:val="28"/>
          <w:szCs w:val="28"/>
        </w:rPr>
        <w:t xml:space="preserve"> возник в начале нынешнего столетия в США.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Его называли также </w:t>
      </w:r>
      <w:r w:rsidRPr="003C5B4E">
        <w:rPr>
          <w:rFonts w:ascii="Times New Roman" w:hAnsi="Times New Roman" w:cs="Times New Roman"/>
          <w:i/>
          <w:sz w:val="28"/>
          <w:szCs w:val="28"/>
        </w:rPr>
        <w:t>методом проблем</w:t>
      </w:r>
      <w:r w:rsidRPr="003C5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Основоположники метода проектов Дж. Дьюи и В.Х.Килпатрик.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Дж.Дьюи предлагал строить обучение на активной основе, через </w:t>
      </w:r>
      <w:r w:rsidRPr="003C5B4E">
        <w:rPr>
          <w:rFonts w:ascii="Times New Roman" w:hAnsi="Times New Roman" w:cs="Times New Roman"/>
          <w:i/>
          <w:sz w:val="28"/>
          <w:szCs w:val="28"/>
        </w:rPr>
        <w:t>целесообразную деятельность</w:t>
      </w:r>
      <w:r w:rsidRPr="003C5B4E">
        <w:rPr>
          <w:rFonts w:ascii="Times New Roman" w:hAnsi="Times New Roman" w:cs="Times New Roman"/>
          <w:sz w:val="28"/>
          <w:szCs w:val="28"/>
        </w:rPr>
        <w:t xml:space="preserve"> ученика, соотносясь с его </w:t>
      </w:r>
      <w:r w:rsidRPr="003C5B4E">
        <w:rPr>
          <w:rFonts w:ascii="Times New Roman" w:hAnsi="Times New Roman" w:cs="Times New Roman"/>
          <w:i/>
          <w:sz w:val="28"/>
          <w:szCs w:val="28"/>
        </w:rPr>
        <w:t>личным интересом</w:t>
      </w:r>
      <w:r w:rsidRPr="003C5B4E">
        <w:rPr>
          <w:rFonts w:ascii="Times New Roman" w:hAnsi="Times New Roman" w:cs="Times New Roman"/>
          <w:sz w:val="28"/>
          <w:szCs w:val="28"/>
        </w:rPr>
        <w:t xml:space="preserve"> именно в этом знании 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Чрезвычайно важно показать детям их </w:t>
      </w:r>
      <w:r w:rsidRPr="003C5B4E">
        <w:rPr>
          <w:rFonts w:ascii="Times New Roman" w:hAnsi="Times New Roman" w:cs="Times New Roman"/>
          <w:i/>
          <w:sz w:val="28"/>
          <w:szCs w:val="28"/>
        </w:rPr>
        <w:t>личную заинтересованность</w:t>
      </w:r>
      <w:r w:rsidRPr="003C5B4E">
        <w:rPr>
          <w:rFonts w:ascii="Times New Roman" w:hAnsi="Times New Roman" w:cs="Times New Roman"/>
          <w:sz w:val="28"/>
          <w:szCs w:val="28"/>
        </w:rPr>
        <w:t xml:space="preserve"> в приобретаемых знаниях. Для этого необходима </w:t>
      </w:r>
      <w:r w:rsidRPr="003C5B4E"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3C5B4E">
        <w:rPr>
          <w:rFonts w:ascii="Times New Roman" w:hAnsi="Times New Roman" w:cs="Times New Roman"/>
          <w:sz w:val="28"/>
          <w:szCs w:val="28"/>
        </w:rPr>
        <w:t xml:space="preserve">, взятая из </w:t>
      </w:r>
      <w:r w:rsidRPr="003C5B4E">
        <w:rPr>
          <w:rFonts w:ascii="Times New Roman" w:hAnsi="Times New Roman" w:cs="Times New Roman"/>
          <w:i/>
          <w:sz w:val="28"/>
          <w:szCs w:val="28"/>
        </w:rPr>
        <w:t>реальной жизни</w:t>
      </w:r>
      <w:r w:rsidRPr="003C5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 w:rsidRPr="003C5B4E">
        <w:rPr>
          <w:rFonts w:ascii="Times New Roman" w:hAnsi="Times New Roman" w:cs="Times New Roman"/>
          <w:i/>
          <w:sz w:val="28"/>
          <w:szCs w:val="28"/>
        </w:rPr>
        <w:t>подсказать источники информации</w:t>
      </w:r>
      <w:r w:rsidRPr="003C5B4E">
        <w:rPr>
          <w:rFonts w:ascii="Times New Roman" w:hAnsi="Times New Roman" w:cs="Times New Roman"/>
          <w:sz w:val="28"/>
          <w:szCs w:val="28"/>
        </w:rPr>
        <w:t xml:space="preserve">, а может просто направить мысль учеников в нужном направлении для </w:t>
      </w:r>
      <w:r w:rsidRPr="003C5B4E">
        <w:rPr>
          <w:rFonts w:ascii="Times New Roman" w:hAnsi="Times New Roman" w:cs="Times New Roman"/>
          <w:i/>
          <w:sz w:val="28"/>
          <w:szCs w:val="28"/>
        </w:rPr>
        <w:t>самостоятельного поиска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Метод проектов привлек внимание русских педагогов еще в начале 20 века 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Под руководством русского педагога С.Т.Шацкого в 1905 году была организована небольшая группа сотрудников, занимавшаяся разработкой метода проектов.</w:t>
      </w:r>
    </w:p>
    <w:p w:rsidR="003C5B4E" w:rsidRPr="003C5B4E" w:rsidRDefault="003C5B4E" w:rsidP="003C5B4E">
      <w:pPr>
        <w:pStyle w:val="a5"/>
        <w:numPr>
          <w:ilvl w:val="0"/>
          <w:numId w:val="18"/>
        </w:num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Постановлением ЦК ВКП/б/ в 1931 году метод проектов был осужден, и с тех пор до недавнего времени в России больше не предпринималось сколько-нибудь серьезных попыток возродить этот метод в школьной практике.      </w:t>
      </w:r>
    </w:p>
    <w:p w:rsid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Выпишите слова,  являющиеся</w:t>
      </w:r>
      <w:r w:rsidR="006041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ключевыми к понятию «Метод проектов». </w:t>
      </w:r>
    </w:p>
    <w:p w:rsidR="006041CB" w:rsidRPr="003C5B4E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2а. Сравните полученные результаты с ОТВЕТАМИ. Самопроверка (2 минуты). Оцените  свою работу. (1 мин). Рекомендуемые критерии: количествосовпадений ключевых понятий, в том числе синонимов. Всего 18 выделенных слов.15-18 слов - отлично, 10-14-хорошо, 5-9 - удовлетворительно, меньше 5 - неудовлетворительно.</w:t>
      </w:r>
    </w:p>
    <w:p w:rsidR="003C5B4E" w:rsidRPr="003C5B4E" w:rsidRDefault="003C5B4E" w:rsidP="006041C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</w:t>
      </w:r>
      <w:r w:rsidR="006041CB">
        <w:rPr>
          <w:rFonts w:ascii="Times New Roman" w:hAnsi="Times New Roman"/>
          <w:sz w:val="28"/>
          <w:szCs w:val="28"/>
          <w:lang w:val="ru-RU"/>
        </w:rPr>
        <w:t>.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b/>
          <w:sz w:val="28"/>
          <w:szCs w:val="28"/>
          <w:lang w:val="ru-RU"/>
        </w:rPr>
        <w:lastRenderedPageBreak/>
        <w:t>Задание 3.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Раскройте определения нижеследующих понятий своими словами. </w:t>
      </w:r>
      <w:r w:rsidRPr="003C5B4E">
        <w:rPr>
          <w:rFonts w:ascii="Times New Roman" w:hAnsi="Times New Roman"/>
          <w:sz w:val="28"/>
          <w:szCs w:val="28"/>
        </w:rPr>
        <w:t>Рядом поставьте номер подходящего высказывания.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2"/>
        <w:gridCol w:w="4696"/>
      </w:tblGrid>
      <w:tr w:rsidR="003C5B4E" w:rsidRPr="002B5F60" w:rsidTr="003C5B4E">
        <w:tc>
          <w:tcPr>
            <w:tcW w:w="514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а)Доклад – это ….</w:t>
            </w:r>
          </w:p>
        </w:tc>
        <w:tc>
          <w:tcPr>
            <w:tcW w:w="514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1.сбор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</w:t>
            </w:r>
          </w:p>
        </w:tc>
      </w:tr>
      <w:tr w:rsidR="003C5B4E" w:rsidRPr="002B5F60" w:rsidTr="003C5B4E">
        <w:tc>
          <w:tcPr>
            <w:tcW w:w="514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б)Проект – это…</w:t>
            </w:r>
          </w:p>
        </w:tc>
        <w:tc>
          <w:tcPr>
            <w:tcW w:w="514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2.работа, связанная с решением творческой, исследовательской задачи с заранее неизвестным результатом</w:t>
            </w:r>
          </w:p>
        </w:tc>
      </w:tr>
      <w:tr w:rsidR="003C5B4E" w:rsidRPr="002B5F60" w:rsidTr="003C5B4E">
        <w:tc>
          <w:tcPr>
            <w:tcW w:w="514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в)Реферат – это…</w:t>
            </w:r>
          </w:p>
        </w:tc>
        <w:tc>
          <w:tcPr>
            <w:tcW w:w="514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3.устное или письменное сообщение с целью познакомить слушателей (читателей) с определенной темой (проблемой), дать общую информацию, возможно, представить соображения автора доклада, которые в данном случае не требуют научной проверки или доказательств</w:t>
            </w:r>
          </w:p>
        </w:tc>
      </w:tr>
      <w:tr w:rsidR="003C5B4E" w:rsidRPr="002B5F60" w:rsidTr="003C5B4E">
        <w:tc>
          <w:tcPr>
            <w:tcW w:w="514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г)Исследовательская работа – это…</w:t>
            </w:r>
          </w:p>
        </w:tc>
        <w:tc>
          <w:tcPr>
            <w:tcW w:w="514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4.работа, направленная на решение конкретной проблемы, на достижение оптимальным способом заранее запланированного результата</w:t>
            </w:r>
          </w:p>
        </w:tc>
      </w:tr>
    </w:tbl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3а.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сопоставленныхопределений. Всего 4 определения . 1– неудовлетворительно. 2 – удовлетворительно. 3 – хорошо. 4 - отлично.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br w:type="page"/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b/>
          <w:sz w:val="28"/>
          <w:szCs w:val="28"/>
          <w:lang w:val="ru-RU"/>
        </w:rPr>
        <w:t>Задание 4.</w:t>
      </w:r>
      <w:r w:rsidRPr="003C5B4E">
        <w:rPr>
          <w:rFonts w:ascii="Times New Roman" w:hAnsi="Times New Roman"/>
          <w:sz w:val="28"/>
          <w:szCs w:val="28"/>
          <w:lang w:val="ru-RU"/>
        </w:rPr>
        <w:t>Пронумеруйте последовательно этапы работы над проектом</w:t>
      </w:r>
    </w:p>
    <w:tbl>
      <w:tblPr>
        <w:tblpPr w:leftFromText="180" w:rightFromText="180" w:vertAnchor="text" w:horzAnchor="page" w:tblpX="1667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000"/>
      </w:tblGrid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Планирование,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Рефлексия,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Проблематизация,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Целеполагание, 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Реализация плана 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4а. Сравните полученные результаты с ОТВЕТАМИ. Самопроверка (2 минуты). Оцените  свою работу. (1 мин). Рекомендуемые критерии: количество совпадений последовательности. Всего 6 определений . Меньше 3 – неудовлетворительно. 3 – удовлетворительно. 4-5 – хорошо. 6 - отлично.Рекомендация: проведите работу над ошибками.</w:t>
      </w: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b/>
          <w:sz w:val="28"/>
          <w:szCs w:val="28"/>
          <w:lang w:val="ru-RU"/>
        </w:rPr>
        <w:t>Задание 5.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 Соотнесите правильно  предложенные варианты деятельности  с этапом работы над проектом</w:t>
      </w:r>
    </w:p>
    <w:tbl>
      <w:tblPr>
        <w:tblW w:w="918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20"/>
      </w:tblGrid>
      <w:tr w:rsidR="003C5B4E" w:rsidRPr="003C5B4E" w:rsidTr="003C5B4E">
        <w:tc>
          <w:tcPr>
            <w:tcW w:w="266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652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3C5B4E" w:rsidRPr="002B5F60" w:rsidTr="003C5B4E">
        <w:tc>
          <w:tcPr>
            <w:tcW w:w="266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Реализация имеющегося плана</w:t>
            </w:r>
          </w:p>
        </w:tc>
        <w:tc>
          <w:tcPr>
            <w:tcW w:w="652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ясные очертания приобретает не только отдаленная цель, но и ближайшие шаги </w:t>
            </w:r>
          </w:p>
          <w:p w:rsidR="003C5B4E" w:rsidRPr="003C5B4E" w:rsidRDefault="003C5B4E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работы, в наличии ресурсы (материалы, рабочие руки, время) и понятна цель</w:t>
            </w:r>
          </w:p>
        </w:tc>
      </w:tr>
      <w:tr w:rsidR="003C5B4E" w:rsidRPr="003C5B4E" w:rsidTr="003C5B4E">
        <w:tc>
          <w:tcPr>
            <w:tcW w:w="266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</w:tc>
        <w:tc>
          <w:tcPr>
            <w:tcW w:w="6520" w:type="dxa"/>
          </w:tcPr>
          <w:p w:rsidR="003C5B4E" w:rsidRPr="006041CB" w:rsidRDefault="003C5B4E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Практическое выполнение плана. Ведение дневника хода деятельности. 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>Достижение проектного продукта, написан отчет</w:t>
            </w:r>
          </w:p>
        </w:tc>
      </w:tr>
      <w:tr w:rsidR="003C5B4E" w:rsidRPr="002B5F60" w:rsidTr="003C5B4E">
        <w:tc>
          <w:tcPr>
            <w:tcW w:w="266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оценить имеющиеся обстоятельства и сформулировать проблему, установить личный мотив к деятельности</w:t>
            </w:r>
          </w:p>
        </w:tc>
      </w:tr>
      <w:tr w:rsidR="003C5B4E" w:rsidRPr="002B5F60" w:rsidTr="003C5B4E">
        <w:tc>
          <w:tcPr>
            <w:tcW w:w="266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определить цель и  образ ожидаемого результата, определить подцели – задачи </w:t>
            </w:r>
          </w:p>
          <w:p w:rsidR="003C5B4E" w:rsidRPr="006041CB" w:rsidRDefault="003C5B4E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209A">
              <w:rPr>
                <w:rFonts w:ascii="Times New Roman" w:hAnsi="Times New Roman"/>
                <w:sz w:val="28"/>
                <w:szCs w:val="28"/>
                <w:lang w:val="ru-RU"/>
              </w:rPr>
              <w:t>укрепить личный мотив к деятельности</w:t>
            </w:r>
          </w:p>
        </w:tc>
      </w:tr>
      <w:tr w:rsidR="003C5B4E" w:rsidRPr="002B5F60" w:rsidTr="003C5B4E">
        <w:tc>
          <w:tcPr>
            <w:tcW w:w="266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Презентация результатов работы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C5B4E" w:rsidRPr="003C5B4E" w:rsidRDefault="003C5B4E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сравнить полученный результат со своим замыслом, если есть возможность, внести исправления.анализ допущенных ошибок оценить, какие изменения произошли в авторе проекта, </w:t>
            </w: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чему он научился, что узнал, как изменился его взгляд на проблему, какой жизненный опыт он приобрел.</w:t>
            </w:r>
          </w:p>
        </w:tc>
      </w:tr>
      <w:tr w:rsidR="003C5B4E" w:rsidRPr="002B5F60" w:rsidTr="003C5B4E">
        <w:tc>
          <w:tcPr>
            <w:tcW w:w="2660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lastRenderedPageBreak/>
              <w:t>Проблематизация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C5B4E" w:rsidRPr="003C5B4E" w:rsidRDefault="003C5B4E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Демонстрация понимания проблемы, цели, задач; умения планировать и осуществлять работу, найденного способа решения проблемы проекта</w:t>
            </w:r>
          </w:p>
        </w:tc>
      </w:tr>
    </w:tbl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6041CB">
        <w:rPr>
          <w:rFonts w:ascii="Times New Roman" w:hAnsi="Times New Roman"/>
          <w:b/>
          <w:sz w:val="28"/>
          <w:szCs w:val="28"/>
          <w:lang w:val="ru-RU"/>
        </w:rPr>
        <w:t>Задание 5а.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сопоставлений. Всего 6 определени</w:t>
      </w:r>
      <w:r w:rsidR="006041CB">
        <w:rPr>
          <w:rFonts w:ascii="Times New Roman" w:hAnsi="Times New Roman"/>
          <w:sz w:val="28"/>
          <w:szCs w:val="28"/>
          <w:lang w:val="ru-RU"/>
        </w:rPr>
        <w:t>й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. Меньше 3 – неудовлетворительно. 3 – удовлетворительно. 4-5 – хорошо. 6– отлично.</w:t>
      </w:r>
      <w:r w:rsidR="006041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b/>
          <w:sz w:val="28"/>
          <w:szCs w:val="28"/>
          <w:lang w:val="ru-RU"/>
        </w:rPr>
        <w:t>Задание 6.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Подбери правильный ответ к поставленным вопросам из предложенных вариантов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9"/>
        <w:gridCol w:w="4739"/>
      </w:tblGrid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Почему выбрана эта тема проекта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Развернутый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надо сделать, чтобы решить данную проблему 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Индивидуальный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график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проектной работы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Что ты создашь, чтобы цель была достигнута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Перечисление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основных этапов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</w:tc>
      </w:tr>
      <w:tr w:rsidR="003C5B4E" w:rsidRPr="002B5F60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Если ты сделаешь такой продукт, достигнешь ли ты цели проекта и будет ли в этом случае решена его проблема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 </w:t>
            </w:r>
            <w:r w:rsidRPr="003C5B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проектного продукта</w:t>
            </w: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(ожидаемый результат)</w:t>
            </w:r>
          </w:p>
        </w:tc>
      </w:tr>
      <w:tr w:rsidR="003C5B4E" w:rsidRPr="002B5F60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Какие шаги ты должен проделать от проблемы проекта до реализации цели проекта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Существует </w:t>
            </w:r>
            <w:r w:rsidRPr="003C5B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необходимая связь</w:t>
            </w: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проблемой, целью и проектным продуктом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Все ли у тебя есть, чтобы проделать эти шаги (информация, оборудование и прочее для проведения исследований, материалы для изготовления продукта, чего не хватает, где это найти, что ты уже умеешь делать и чему придется научиться)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проблеме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Когда ты будешь осуществлять все необходимое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Достичь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</w:tbl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6а.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сопоставленныхопределений. Всего 6 определений . Меньше 3 – неудовлетворительно. 3 – удовлетворительно. 4-5 – хорошо. 6 - отлично.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b/>
          <w:sz w:val="28"/>
          <w:szCs w:val="28"/>
          <w:lang w:val="ru-RU"/>
        </w:rPr>
        <w:t>Задание 7.</w:t>
      </w:r>
      <w:r w:rsidRPr="003C5B4E">
        <w:rPr>
          <w:rFonts w:ascii="Times New Roman" w:hAnsi="Times New Roman"/>
          <w:sz w:val="28"/>
          <w:szCs w:val="28"/>
          <w:lang w:val="ru-RU"/>
        </w:rPr>
        <w:t xml:space="preserve"> Рассортируйте номера нижеперечисленных типов проектов  по типологическим группам.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842"/>
        <w:gridCol w:w="4536"/>
      </w:tblGrid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53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 И ВИД ДЕЯТЕЛЬНОСТИ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Долгосрочный  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Исследовательский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Среднесрочный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Монопроект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Практико-ориентированный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     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Внутренний        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</w:t>
            </w: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ПРЕДМЕТНО-СОДЕРЖАТЕЛЬНАЯ ОБЛАСТЬ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 КОНТАКТОВ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ПРОДОЛЖИТЕЛЬНОСТЬ ПРОЕКТА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B4E" w:rsidRPr="003C5B4E" w:rsidRDefault="003C5B4E" w:rsidP="003C5B4E">
      <w:pPr>
        <w:spacing w:after="0" w:line="240" w:lineRule="auto"/>
        <w:ind w:firstLine="43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color w:val="000000"/>
          <w:sz w:val="28"/>
          <w:szCs w:val="28"/>
          <w:lang w:val="ru-RU" w:eastAsia="ru-RU"/>
        </w:rPr>
        <w:t>Задание 7а.</w:t>
      </w:r>
      <w:r w:rsidRPr="003C5B4E">
        <w:rPr>
          <w:rFonts w:ascii="Times New Roman" w:hAnsi="Times New Roman"/>
          <w:sz w:val="28"/>
          <w:szCs w:val="28"/>
          <w:lang w:val="ru-RU"/>
        </w:rPr>
        <w:t>Сравните полученные результаты с ОТВЕТАМИ. Самопроверка (2 минуты). Оцените  свою работу. (1 мин). Рекомендуемые критерии: количество правильно расставленных типов. Всего 20 типов . Меньше 8 – неудовлетворительно. 9-13 – удовлетворительно. 14-18 – хорошо. 19-20 - отлично.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ошибками.</w:t>
      </w:r>
    </w:p>
    <w:p w:rsidR="003C5B4E" w:rsidRPr="003C5B4E" w:rsidRDefault="003C5B4E" w:rsidP="003C5B4E">
      <w:pPr>
        <w:spacing w:after="0" w:line="240" w:lineRule="auto"/>
        <w:ind w:firstLine="435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C5B4E">
        <w:rPr>
          <w:rFonts w:ascii="Times New Roman" w:hAnsi="Times New Roman"/>
          <w:color w:val="000000"/>
          <w:sz w:val="28"/>
          <w:szCs w:val="28"/>
          <w:lang w:val="ru-RU" w:eastAsia="ru-RU"/>
        </w:rPr>
        <w:br w:type="page"/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ОТВЕТЫ К ЗАДАНИЯМ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9C209A">
        <w:rPr>
          <w:rFonts w:ascii="Times New Roman" w:hAnsi="Times New Roman"/>
          <w:sz w:val="28"/>
          <w:szCs w:val="28"/>
          <w:lang w:val="ru-RU"/>
        </w:rPr>
        <w:t xml:space="preserve">Ответ к Заданию </w:t>
      </w:r>
      <w:r w:rsidRPr="003C5B4E">
        <w:rPr>
          <w:rFonts w:ascii="Times New Roman" w:hAnsi="Times New Roman"/>
          <w:sz w:val="28"/>
          <w:szCs w:val="28"/>
        </w:rPr>
        <w:t xml:space="preserve">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5"/>
        <w:gridCol w:w="5095"/>
      </w:tblGrid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а) Метод – это….. 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5.Совокупность приемов, операций овладения определенной областью практического или теоретического знания, той или иной деятельности, способ организации процесса познания 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б) Проект – это…. 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1.способ самостоятельного достижения учебной цели студентом через детальную разработку проблемы, которая завершается реальным, осязаемым практическим проектным продуктом, и оформленная  в виде отчета 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в) Проблема – это… 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4.задача, содержащая противоречие, не имеющая однозначного ответа и требующая поиска решений 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г) Проблемная ситуация – это…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3.обстоятельства и условия деятельности учащихся, содержащие противоречия, не имеющие однозначного решения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д) Деятельность – это…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2.целенаправленная активность человека во взаимодействии с окружающим миром в процессе решения задач</w:t>
            </w:r>
          </w:p>
        </w:tc>
      </w:tr>
      <w:tr w:rsidR="003C5B4E" w:rsidRPr="002B5F60" w:rsidTr="003C5B4E">
        <w:tc>
          <w:tcPr>
            <w:tcW w:w="4785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е)Метод проектов – это…</w:t>
            </w:r>
          </w:p>
        </w:tc>
        <w:tc>
          <w:tcPr>
            <w:tcW w:w="538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6.работа, направленная на решение конкретной проблемы, на достижение оптимальным способом заранее запланированного результата</w:t>
            </w:r>
          </w:p>
        </w:tc>
      </w:tr>
    </w:tbl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1а.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 определений. Всего 6 определений . Меньше 3 – неудовлетворительно. 3 – удовлетворительно. 4-5 – хорошо. 6 - отлично.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Ответ к Заданию 2. 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i/>
          <w:sz w:val="28"/>
          <w:szCs w:val="28"/>
          <w:lang w:val="ru-RU"/>
        </w:rPr>
        <w:t>целесообразная деятельность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i/>
          <w:sz w:val="28"/>
          <w:szCs w:val="28"/>
          <w:lang w:val="ru-RU"/>
        </w:rPr>
        <w:t>личный интерес к решению учебной проблемы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3C5B4E">
        <w:rPr>
          <w:rFonts w:ascii="Times New Roman" w:hAnsi="Times New Roman"/>
          <w:i/>
          <w:sz w:val="28"/>
          <w:szCs w:val="28"/>
          <w:lang w:val="ru-RU"/>
        </w:rPr>
        <w:t>учитель направляет учеников в нужном направлении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i/>
          <w:sz w:val="28"/>
          <w:szCs w:val="28"/>
          <w:lang w:val="ru-RU"/>
        </w:rPr>
        <w:lastRenderedPageBreak/>
        <w:t>учитель не является основным источником знаний, он может только подсказать источники информации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i/>
          <w:sz w:val="28"/>
          <w:szCs w:val="28"/>
          <w:lang w:val="ru-RU"/>
        </w:rPr>
        <w:t xml:space="preserve"> ученик осуществляет самостоятельный поиск решения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2а. Сравните полученные результаты с ОТВЕТАМИ. Самопроверка (2 минуты). Оцените  свою работу. (1 мин). Рекомендуемые критерии: количествосовпадений ключевых понятий, в том числе синонимов. Всего 18 выделенных слов.15-18 слов - отлично, 10-14-хорошо, 5-9 - удовлетворительно, меньше 5 - неудовлетворительно.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Ответ к Заданию3.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1"/>
        <w:gridCol w:w="4697"/>
      </w:tblGrid>
      <w:tr w:rsidR="003C5B4E" w:rsidRPr="002B5F60" w:rsidTr="003C5B4E">
        <w:tc>
          <w:tcPr>
            <w:tcW w:w="507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а)Доклад – это ….</w:t>
            </w:r>
          </w:p>
        </w:tc>
        <w:tc>
          <w:tcPr>
            <w:tcW w:w="506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3.устное или письменное сообщение с целью познакомить слушателей (читателей) с определенной темой (проблемой), дать общую информацию, возможно, представить соображения автора доклада, которые в данном случае не требуют научной проверки или доказательств</w:t>
            </w:r>
          </w:p>
        </w:tc>
      </w:tr>
      <w:tr w:rsidR="003C5B4E" w:rsidRPr="002B5F60" w:rsidTr="003C5B4E">
        <w:tc>
          <w:tcPr>
            <w:tcW w:w="507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б)Проект – это…</w:t>
            </w:r>
          </w:p>
        </w:tc>
        <w:tc>
          <w:tcPr>
            <w:tcW w:w="506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4.работа, направленная на решение конкретной проблемы, на достижение оптимальным способом заранее запланированного результата</w:t>
            </w:r>
          </w:p>
        </w:tc>
      </w:tr>
      <w:tr w:rsidR="003C5B4E" w:rsidRPr="002B5F60" w:rsidTr="003C5B4E">
        <w:tc>
          <w:tcPr>
            <w:tcW w:w="507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в)Реферат – это…</w:t>
            </w:r>
          </w:p>
        </w:tc>
        <w:tc>
          <w:tcPr>
            <w:tcW w:w="506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1.сбор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</w:t>
            </w:r>
          </w:p>
        </w:tc>
      </w:tr>
      <w:tr w:rsidR="003C5B4E" w:rsidRPr="002B5F60" w:rsidTr="003C5B4E">
        <w:tc>
          <w:tcPr>
            <w:tcW w:w="507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г)Исследовательская работа – это…</w:t>
            </w:r>
          </w:p>
        </w:tc>
        <w:tc>
          <w:tcPr>
            <w:tcW w:w="506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2.работа, связанная с решением творческой, исследовательской задачи с заранее неизвестным результатом</w:t>
            </w:r>
          </w:p>
        </w:tc>
      </w:tr>
    </w:tbl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Задание 3а.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 определений. Всего 4 определения . 1– неудовлетворительно. </w:t>
      </w:r>
      <w:r w:rsidRPr="003C5B4E">
        <w:rPr>
          <w:rFonts w:ascii="Times New Roman" w:hAnsi="Times New Roman"/>
          <w:sz w:val="28"/>
          <w:szCs w:val="28"/>
        </w:rPr>
        <w:t>2 – удовлетворительно. 3 – хорошо. 4 - отлично.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</w:rPr>
        <w:t>Ответ к Заданию 4  .</w:t>
      </w:r>
    </w:p>
    <w:tbl>
      <w:tblPr>
        <w:tblpPr w:leftFromText="180" w:rightFromText="180" w:vertAnchor="text" w:horzAnchor="page" w:tblpX="1667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000"/>
      </w:tblGrid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Планирование,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Рефлексия,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Проблематизация,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Целеполагание,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5B4E" w:rsidRPr="003C5B4E" w:rsidTr="003C5B4E">
        <w:tc>
          <w:tcPr>
            <w:tcW w:w="2518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Реализация плана 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Задание 1а. Сравните полученные результаты с ОТВЕТАМИ. Самопроверка (2 минуты). Оцените  свою работу. (1 мин). Рекомендуемые критерии: количество совпадений последовательности. Всего 6 определений . Меньше 3 – неудовлетворительно. 3 – удовлетворительно. 4-5 – хорошо. 6 - отлично. Рекомендация: проведите работу над ошибками.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Pr="003C5B4E" w:rsidRDefault="006041CB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6041CB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6041CB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041CB" w:rsidRDefault="003C5B4E" w:rsidP="006041C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Ответ к Заданию </w:t>
      </w:r>
      <w:r w:rsidRPr="003C5B4E">
        <w:rPr>
          <w:rFonts w:ascii="Times New Roman" w:hAnsi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1"/>
      </w:tblGrid>
      <w:tr w:rsidR="006041CB" w:rsidRPr="003C5B4E" w:rsidTr="006041CB">
        <w:tc>
          <w:tcPr>
            <w:tcW w:w="4779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4791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6041CB" w:rsidRPr="003C5B4E" w:rsidTr="006041CB">
        <w:tc>
          <w:tcPr>
            <w:tcW w:w="4779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1Реализация имеющегося плана</w:t>
            </w:r>
          </w:p>
        </w:tc>
        <w:tc>
          <w:tcPr>
            <w:tcW w:w="4791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2Практическое выполнение плана. Ведение дневника хода деятельности. 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>Достижение проектного продукта, написан отчет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1CB" w:rsidRPr="003C5B4E" w:rsidTr="006041CB">
        <w:tc>
          <w:tcPr>
            <w:tcW w:w="4779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2Целеполагание</w:t>
            </w:r>
          </w:p>
        </w:tc>
        <w:tc>
          <w:tcPr>
            <w:tcW w:w="4791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4определить цель и  образ ожидаемого результата, определить подцели – задачи 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>укрепить личный мотив к деятельности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1CB" w:rsidRPr="002B5F60" w:rsidTr="006041CB">
        <w:tc>
          <w:tcPr>
            <w:tcW w:w="4779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3Рефлексия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5сравнить полученный результат со своим замыслом, если есть возможность, внести исправления.анализ допущенных ошибок оценить, какие изменения произошли в авторе проекта, чему он научился, что узнал, как изменился его взгляд на проблему, какой жизненный опыт он приобрел.</w:t>
            </w:r>
          </w:p>
        </w:tc>
      </w:tr>
      <w:tr w:rsidR="006041CB" w:rsidRPr="002B5F60" w:rsidTr="006041CB">
        <w:tc>
          <w:tcPr>
            <w:tcW w:w="4779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4Планирование 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1ясные очертания приобретает не только отдаленная цель, но и ближайшие шаги 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работы, в наличии ресурсы (материалы, рабочие руки, время) и понятна цель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41CB" w:rsidRPr="002B5F60" w:rsidTr="006041CB">
        <w:tc>
          <w:tcPr>
            <w:tcW w:w="4779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5Презентация результатов работы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6Демонстрация понимания проблемы, цели, задач; умения планировать и осуществлять работу, найденного способа решения проблемы проекта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41CB" w:rsidRPr="002B5F60" w:rsidTr="006041CB">
        <w:tc>
          <w:tcPr>
            <w:tcW w:w="4779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6Проблематизация 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3оценить имеющиеся обстоятельства и сформулировать проблему, установить личный мотив к деятельности </w:t>
            </w:r>
          </w:p>
          <w:p w:rsidR="006041CB" w:rsidRPr="003C5B4E" w:rsidRDefault="006041CB" w:rsidP="006041CB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lastRenderedPageBreak/>
        <w:t>Задание 6а.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сопоставлений. Всего 6 определении . Меньше 3 – неудовлетворительно. 3 – удовлетворительно. 4-5 – хорошо. 6 – отлично. Рекомендация: проведите работу над ошибками.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Ответ к заданию </w:t>
      </w:r>
      <w:r w:rsidRPr="003C5B4E">
        <w:rPr>
          <w:rFonts w:ascii="Times New Roman" w:hAnsi="Times New Roman"/>
          <w:sz w:val="28"/>
          <w:szCs w:val="28"/>
        </w:rPr>
        <w:t>6.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748"/>
      </w:tblGrid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1Почему выбрана эта тема проекта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6Соответствие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проблеме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2Что надо сделать, чтобы решить данную проблему 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7Достичь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  <w:tr w:rsidR="003C5B4E" w:rsidRPr="002B5F60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3Что ты создашь, чтобы цель была достигнута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4Образ </w:t>
            </w:r>
            <w:r w:rsidRPr="003C5B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проектного продукта</w:t>
            </w: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(ожидаемый результат)</w:t>
            </w:r>
          </w:p>
        </w:tc>
      </w:tr>
      <w:tr w:rsidR="003C5B4E" w:rsidRPr="002B5F60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4Если ты сделаешь такой продукт, достигнешь ли ты цели проекта и будет ли в этом случае решена его проблема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5Существует </w:t>
            </w:r>
            <w:r w:rsidRPr="003C5B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необходимая связь</w:t>
            </w: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 проблемой, целью и проектным продуктом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5Какие шаги ты должен проделать от проблемы проекта до реализации цели проекта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3Перечисление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основных этапов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6Все ли у тебя есть, чтобы проделать эти шаги (информация, оборудование и прочее для проведения исследований, материалы для изготовления продукта, чего не хватает, где это найти, что ты уже умеешь делать и чему придется научиться)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1Развернутый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3C5B4E" w:rsidRPr="003C5B4E" w:rsidTr="003C5B4E">
        <w:tc>
          <w:tcPr>
            <w:tcW w:w="506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7Когда ты будешь осуществлять все необходимое</w:t>
            </w:r>
          </w:p>
        </w:tc>
        <w:tc>
          <w:tcPr>
            <w:tcW w:w="507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2Индивидуальный </w:t>
            </w:r>
            <w:r w:rsidRPr="003C5B4E">
              <w:rPr>
                <w:rFonts w:ascii="Times New Roman" w:hAnsi="Times New Roman"/>
                <w:b/>
                <w:sz w:val="28"/>
                <w:szCs w:val="28"/>
              </w:rPr>
              <w:t>график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 xml:space="preserve"> проектной работы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Задание 6а. Сравните полученные результаты с ОТВЕТАМИ. Самопроверка (2 минуты). Оцените  свою работу. (1 мин). Рекомендуемые критерии: количество правильно сопоставленных определений. Всего 7сопоставлений. Меньше 3 – неудовлетворительно. 3 – удовлетворительно. 4-5 – хорошо. 6 -7- отлично. 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br w:type="page"/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Ответ к Заданию </w:t>
      </w:r>
      <w:r w:rsidRPr="003C5B4E">
        <w:rPr>
          <w:rFonts w:ascii="Times New Roman" w:hAnsi="Times New Roman"/>
          <w:sz w:val="28"/>
          <w:szCs w:val="28"/>
        </w:rPr>
        <w:t xml:space="preserve">7. 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1"/>
        <w:gridCol w:w="1896"/>
        <w:gridCol w:w="4493"/>
      </w:tblGrid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53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 И ВИД ДЕЯТЕЛЬНОСТИ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3,6,8,10,13,17, 19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Долгосрочный  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Исследовательский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Среднесрочный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Монопроект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Практико-ориентированный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     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Внутренний                       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</w:t>
            </w:r>
          </w:p>
          <w:p w:rsidR="003C5B4E" w:rsidRPr="003C5B4E" w:rsidRDefault="003C5B4E" w:rsidP="003C5B4E">
            <w:pPr>
              <w:pStyle w:val="a5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</w:t>
            </w: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ПРЕДМЕТНО-СОДЕРЖАТЕЛЬНАЯ ОБЛАСТЬ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 КОНТАКТОВ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2, 16, 11,18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4, 12,14,15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B4E" w:rsidRPr="003C5B4E" w:rsidTr="003C5B4E">
        <w:tc>
          <w:tcPr>
            <w:tcW w:w="365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ПРОДОЛЖИТЕЛЬНОСТЬ ПРОЕКТА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1,5,20</w:t>
            </w:r>
          </w:p>
        </w:tc>
        <w:tc>
          <w:tcPr>
            <w:tcW w:w="4536" w:type="dxa"/>
            <w:vMerge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Задание 7а. Сравните полученные результаты с ОТВЕТАМИ . Самопроверка (2 минуты). Оцените  свою работу. (1 мин). Рекомендуемые критерии: количество правильно расставленных типов. Всего 20 типов . Меньше 8 – неудовлетворительно. 9-13 – удовлетворительно. 14-18 – хорошо. 19-20 - отлично. </w:t>
      </w: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Рекомендация: проведите работу над ошибками.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br w:type="page"/>
      </w:r>
    </w:p>
    <w:p w:rsidR="003C5B4E" w:rsidRPr="003C5B4E" w:rsidRDefault="003C5B4E" w:rsidP="003C5B4E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7" w:name="_Toc450729963"/>
      <w:r w:rsidRPr="003C5B4E">
        <w:rPr>
          <w:rFonts w:ascii="Times New Roman" w:hAnsi="Times New Roman" w:cs="Times New Roman"/>
        </w:rPr>
        <w:t>Проверочный тест по темам</w:t>
      </w:r>
      <w:bookmarkEnd w:id="17"/>
    </w:p>
    <w:p w:rsidR="003C5B4E" w:rsidRPr="003C5B4E" w:rsidRDefault="003C5B4E" w:rsidP="003C5B4E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8" w:name="_Toc450729964"/>
      <w:r w:rsidRPr="003C5B4E">
        <w:rPr>
          <w:rFonts w:ascii="Times New Roman" w:hAnsi="Times New Roman" w:cs="Times New Roman"/>
        </w:rPr>
        <w:t>(Тема 4. Методы работы с источником информации, Тема 5. Правила оформления проекта.)</w:t>
      </w:r>
      <w:bookmarkEnd w:id="18"/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Тест проводится после изучения соответствующих тем. Рекомендуемое время для выполнения -45 минут. Выдается каждому студенту индивидуально.</w:t>
      </w: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Инструкция: Подчеркните правильные ответы и выполните задание по предложенной инструкции.  </w:t>
      </w:r>
      <w:r w:rsidRPr="003C5B4E">
        <w:rPr>
          <w:rFonts w:ascii="Times New Roman" w:hAnsi="Times New Roman"/>
          <w:sz w:val="28"/>
          <w:szCs w:val="28"/>
        </w:rPr>
        <w:t xml:space="preserve">Внимательно читайте вопрос. 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Что такое  информация? 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одно из наиболее общих понятий науки, обозначающее некоторые сведения, совокупность каких-либо данных, знаний и т.п.; 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интернет- сайт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это юридически закреплённая бумага, утверждающая за её владельцем право на что-либо, подтверждающая какой-либо факт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  <w:sectPr w:rsidR="003C5B4E" w:rsidRPr="003C5B4E" w:rsidSect="003C5B4E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Наличие каких трех объектов предполагает информация? 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источник информации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 потребитель информации 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передающая среда 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признак информации </w:t>
      </w: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426" w:left="993" w:header="708" w:footer="708" w:gutter="0"/>
          <w:cols w:num="2" w:space="708"/>
          <w:docGrid w:linePitch="360"/>
        </w:sectPr>
      </w:pP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Что такое источник информации?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 объект, идентифицирующий происхождение информации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субъект,  нуждающийся в информации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среда, передающая информацию         </w:t>
      </w: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Выберите  три основных типа источников информации: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документ 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бумага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карандаш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человек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предметно-вещевая среда.</w:t>
      </w: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426" w:left="993" w:header="708" w:footer="708" w:gutter="0"/>
          <w:cols w:num="3" w:space="708"/>
          <w:docGrid w:linePitch="360"/>
        </w:sectPr>
      </w:pP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Из ниже перечисленного списка выберите основные пути поиска информации 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изучение библиотечного каталога.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с помощью поисковых систем в Интернете.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в справочном  аппарате лингвистических энциклопедий. В них после статьи на определенные темы дается список литературы.</w:t>
      </w:r>
    </w:p>
    <w:p w:rsidR="003C5B4E" w:rsidRPr="003C5B4E" w:rsidRDefault="003C5B4E" w:rsidP="003C5B4E">
      <w:pPr>
        <w:pStyle w:val="a5"/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коммуникативный - возможность получить необходимую консультацию от любого компетентного человека </w:t>
      </w: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Распределите понятия с их определениями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1996"/>
        <w:gridCol w:w="7796"/>
      </w:tblGrid>
      <w:tr w:rsidR="003C5B4E" w:rsidRPr="003C5B4E" w:rsidTr="003C5B4E">
        <w:tc>
          <w:tcPr>
            <w:tcW w:w="66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7796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3C5B4E" w:rsidRPr="002B5F60" w:rsidTr="003C5B4E">
        <w:tc>
          <w:tcPr>
            <w:tcW w:w="66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Те́зис</w:t>
            </w:r>
          </w:p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1это краткая программа какого-нибудь изложения; тематически записанные коротко сформулированные мысли-заголовки.</w:t>
            </w:r>
          </w:p>
        </w:tc>
      </w:tr>
      <w:tr w:rsidR="003C5B4E" w:rsidRPr="002B5F60" w:rsidTr="003C5B4E">
        <w:trPr>
          <w:trHeight w:val="507"/>
        </w:trPr>
        <w:tc>
          <w:tcPr>
            <w:tcW w:w="66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Цита́та</w:t>
            </w:r>
          </w:p>
        </w:tc>
        <w:tc>
          <w:tcPr>
            <w:tcW w:w="779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2слово</w:t>
            </w:r>
            <w:r w:rsidRPr="003C5B4E">
              <w:rPr>
                <w:rFonts w:ascii="Times New Roman" w:hAnsi="Times New Roman"/>
                <w:sz w:val="28"/>
                <w:szCs w:val="28"/>
              </w:rPr>
              <w:t> </w:t>
            </w: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в тексте, способное в совокупности с другими ключевыми словами представлять текст</w:t>
            </w:r>
          </w:p>
        </w:tc>
      </w:tr>
      <w:tr w:rsidR="003C5B4E" w:rsidRPr="002B5F60" w:rsidTr="003C5B4E">
        <w:tc>
          <w:tcPr>
            <w:tcW w:w="66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3(греч. θέσις — расстановка, установление, положение, утверждение) — кратко сформулированные основные мысли в одном предложении</w:t>
            </w:r>
          </w:p>
        </w:tc>
      </w:tr>
      <w:tr w:rsidR="003C5B4E" w:rsidRPr="002B5F60" w:rsidTr="003C5B4E">
        <w:tc>
          <w:tcPr>
            <w:tcW w:w="66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Ключевое слово</w:t>
            </w:r>
          </w:p>
        </w:tc>
        <w:tc>
          <w:tcPr>
            <w:tcW w:w="7796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4это точная, буквальная, дословная  выписка из какого-либо текста или устной речи с указанием источника.</w:t>
            </w:r>
          </w:p>
        </w:tc>
      </w:tr>
    </w:tbl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Расставите алгоритм составления конспекта в правильной последовательности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8"/>
        <w:gridCol w:w="9065"/>
      </w:tblGrid>
      <w:tr w:rsidR="003C5B4E" w:rsidRPr="003C5B4E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Алгоритм</w:t>
            </w:r>
          </w:p>
        </w:tc>
      </w:tr>
      <w:tr w:rsidR="003C5B4E" w:rsidRPr="002B5F60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1Сформулируй кратко главную мысль каждой части в виде заголовка; выпиши все заголовки (пункты плана) на левой стороне листа (нумеруя их римскими цифрами).</w:t>
            </w:r>
          </w:p>
        </w:tc>
      </w:tr>
      <w:tr w:rsidR="003C5B4E" w:rsidRPr="003C5B4E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2Прочитай текст целиком.</w:t>
            </w:r>
          </w:p>
        </w:tc>
      </w:tr>
      <w:tr w:rsidR="003C5B4E" w:rsidRPr="002B5F60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3Раздели развернутый лист тетради на две неравные части – слева будет записываться план, справа конспект. </w:t>
            </w:r>
          </w:p>
        </w:tc>
      </w:tr>
      <w:tr w:rsidR="003C5B4E" w:rsidRPr="002B5F60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4В каждой части выдели факты, цифры, выводы, уточняющие главную мысль.</w:t>
            </w:r>
          </w:p>
        </w:tc>
      </w:tr>
      <w:tr w:rsidR="003C5B4E" w:rsidRPr="002B5F60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5Проверь сделанную работу. Если нужно, исправь,  уточни заголовки.</w:t>
            </w:r>
          </w:p>
        </w:tc>
      </w:tr>
      <w:tr w:rsidR="003C5B4E" w:rsidRPr="002B5F60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6Выдели в нем логически законченные части. (Помни, что каждая часть не обязательно состоит из одного абзаца).</w:t>
            </w:r>
          </w:p>
        </w:tc>
      </w:tr>
      <w:tr w:rsidR="003C5B4E" w:rsidRPr="002B5F60" w:rsidTr="003C5B4E">
        <w:tc>
          <w:tcPr>
            <w:tcW w:w="1045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1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5B4E">
              <w:rPr>
                <w:rFonts w:ascii="Times New Roman" w:hAnsi="Times New Roman"/>
                <w:sz w:val="28"/>
                <w:szCs w:val="28"/>
                <w:lang w:val="ru-RU"/>
              </w:rPr>
              <w:t>7Кратко перескажи главную мысль, а если это трудно, процитируй текст источника, заключая его в кавычки. Основные положения конспекта выписывай на правой стороне листа – против соответствующих заголовков (нумеруя арабскими цифрами).</w:t>
            </w:r>
          </w:p>
        </w:tc>
      </w:tr>
    </w:tbl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В библиографических списках используемой литературы и источников информации принято (вычеркните не нужное):</w:t>
      </w:r>
    </w:p>
    <w:p w:rsidR="003C5B4E" w:rsidRPr="003C5B4E" w:rsidRDefault="003C5B4E" w:rsidP="003C5B4E">
      <w:pPr>
        <w:pStyle w:val="a5"/>
        <w:spacing w:after="0" w:line="240" w:lineRule="auto"/>
        <w:ind w:left="1170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размещать по алфавиту</w:t>
      </w: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  указывать  год издания</w:t>
      </w: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указывать дату прочтения</w:t>
      </w: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 указать место издания и издательство, в котором вышла книга</w:t>
      </w: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указывать историю создания книги</w:t>
      </w: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  указать количество страниц в ней.</w:t>
      </w: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если используется материал сайта, то указывается его </w:t>
      </w:r>
      <w:r w:rsidRPr="003C5B4E">
        <w:rPr>
          <w:rFonts w:ascii="Times New Roman" w:hAnsi="Times New Roman" w:cs="Times New Roman"/>
          <w:sz w:val="28"/>
          <w:szCs w:val="28"/>
        </w:rPr>
        <w:lastRenderedPageBreak/>
        <w:t>электронный адрес и его краткое описание</w:t>
      </w:r>
    </w:p>
    <w:p w:rsidR="003C5B4E" w:rsidRPr="003C5B4E" w:rsidRDefault="003C5B4E" w:rsidP="003C5B4E">
      <w:pPr>
        <w:pStyle w:val="a5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если используется материал сайта, то указывается автор сайта</w:t>
      </w:r>
    </w:p>
    <w:p w:rsidR="003C5B4E" w:rsidRPr="003C5B4E" w:rsidRDefault="003C5B4E" w:rsidP="003C5B4E">
      <w:pPr>
        <w:pStyle w:val="a5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284" w:right="566" w:bottom="142" w:left="993" w:header="708" w:footer="708" w:gutter="0"/>
          <w:cols w:num="2" w:space="708"/>
          <w:docGrid w:linePitch="360"/>
        </w:sectPr>
      </w:pP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Распределите правильно определения</w:t>
      </w:r>
    </w:p>
    <w:tbl>
      <w:tblPr>
        <w:tblW w:w="9439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180"/>
        <w:gridCol w:w="797"/>
        <w:gridCol w:w="5670"/>
      </w:tblGrid>
      <w:tr w:rsidR="003C5B4E" w:rsidRPr="003C5B4E" w:rsidTr="003C5B4E">
        <w:trPr>
          <w:cantSplit/>
          <w:trHeight w:val="1664"/>
        </w:trPr>
        <w:tc>
          <w:tcPr>
            <w:tcW w:w="792" w:type="dxa"/>
            <w:textDirection w:val="btLr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№ понятия</w:t>
            </w:r>
          </w:p>
        </w:tc>
        <w:tc>
          <w:tcPr>
            <w:tcW w:w="218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797" w:type="dxa"/>
            <w:textDirection w:val="btLr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№ определения</w:t>
            </w:r>
          </w:p>
        </w:tc>
        <w:tc>
          <w:tcPr>
            <w:tcW w:w="567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3C5B4E" w:rsidRPr="002B5F60" w:rsidTr="003C5B4E">
        <w:tc>
          <w:tcPr>
            <w:tcW w:w="792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</w:t>
            </w:r>
          </w:p>
        </w:tc>
        <w:tc>
          <w:tcPr>
            <w:tcW w:w="797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это набор инструкций, которые исследователь получает от руководителя в виде плана, где указываются задачи проводимого исследования, особые индивидуальные требования к осуществлению данного плана</w:t>
            </w:r>
          </w:p>
        </w:tc>
      </w:tr>
      <w:tr w:rsidR="003C5B4E" w:rsidRPr="002B5F60" w:rsidTr="003C5B4E">
        <w:tc>
          <w:tcPr>
            <w:tcW w:w="792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797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это то, знание о чём Вы хотите получить в результате проведения исследования</w:t>
            </w:r>
          </w:p>
        </w:tc>
      </w:tr>
      <w:tr w:rsidR="003C5B4E" w:rsidRPr="002B5F60" w:rsidTr="003C5B4E">
        <w:tc>
          <w:tcPr>
            <w:tcW w:w="792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797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сформулированное противоречие  между состоянием социальной действительности и ее теоретическим представлением, требующее для своего разрешения использования научных методов, процедур и приемов уточнения знания</w:t>
            </w:r>
          </w:p>
        </w:tc>
      </w:tr>
      <w:tr w:rsidR="003C5B4E" w:rsidRPr="009C209A" w:rsidTr="003C5B4E">
        <w:tc>
          <w:tcPr>
            <w:tcW w:w="792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Проблема исследования</w:t>
            </w:r>
          </w:p>
        </w:tc>
        <w:tc>
          <w:tcPr>
            <w:tcW w:w="797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 xml:space="preserve">та сфера, которую Вы для получения этого знания исследуете </w:t>
            </w:r>
          </w:p>
        </w:tc>
      </w:tr>
      <w:tr w:rsidR="003C5B4E" w:rsidRPr="002B5F60" w:rsidTr="003C5B4E">
        <w:tc>
          <w:tcPr>
            <w:tcW w:w="792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Задача исследования</w:t>
            </w:r>
          </w:p>
        </w:tc>
        <w:tc>
          <w:tcPr>
            <w:tcW w:w="797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это научное предположение, допущение, истинное значение ​которого неопределенно,  пробное решение, которое необходимо проверить и доказательно обосновать в ходе исследования</w:t>
            </w:r>
          </w:p>
        </w:tc>
      </w:tr>
    </w:tbl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1CB" w:rsidRDefault="006041CB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1CB" w:rsidRDefault="006041CB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1CB" w:rsidRDefault="006041CB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1CB" w:rsidRDefault="006041CB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1CB" w:rsidRDefault="006041CB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1CB" w:rsidRDefault="006041CB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41CB" w:rsidRPr="003C5B4E" w:rsidRDefault="006041CB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Сопоставьте методы исследования с их определениями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2122"/>
        <w:gridCol w:w="1514"/>
        <w:gridCol w:w="5189"/>
      </w:tblGrid>
      <w:tr w:rsidR="003C5B4E" w:rsidRPr="003C5B4E" w:rsidTr="003C5B4E">
        <w:trPr>
          <w:cantSplit/>
          <w:trHeight w:val="1703"/>
        </w:trPr>
        <w:tc>
          <w:tcPr>
            <w:tcW w:w="928" w:type="dxa"/>
            <w:textDirection w:val="btLr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№ метода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Метод исследования</w:t>
            </w:r>
          </w:p>
        </w:tc>
        <w:tc>
          <w:tcPr>
            <w:tcW w:w="1514" w:type="dxa"/>
            <w:textDirection w:val="btLr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№ определения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метод, при котором реально существующий объект исследования переносится в создаваемую модель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разложение предмета или явления на свойства и признаки с целью их изучения.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метод, в ходе которого вывод о предмете и явлении делается на основании множества частных признаков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Аналогия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метод, противоположный анализу, где происходит соединение отдельных элементов (свойств, признаков и т.д.) в единое целое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метод, похожий на дедукцию. На основании множества признаков делается общий вывод о предмете и явлении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Индукция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поиск сходства предметов и явлений по определенным признакам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группы по какому-либо определенному признаку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 xml:space="preserve">основан на рассуждении от общего к частному 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Дедукция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 xml:space="preserve">точный метод, основанный на определении числовых значений каких-либо показателей 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очень популярный метод, используемый для сравнения двух или нескольких предметов по определенному признаку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метод, основанный на объективном восприятии действительности с целью сбора информации о свойствах и отношениях предметов</w:t>
            </w:r>
          </w:p>
        </w:tc>
      </w:tr>
      <w:tr w:rsidR="003C5B4E" w:rsidRPr="002B5F60" w:rsidTr="003C5B4E">
        <w:tc>
          <w:tcPr>
            <w:tcW w:w="928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50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514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9" w:type="dxa"/>
          </w:tcPr>
          <w:p w:rsidR="003C5B4E" w:rsidRPr="003C5B4E" w:rsidRDefault="003C5B4E" w:rsidP="003C5B4E">
            <w:pPr>
              <w:pStyle w:val="a5"/>
              <w:tabs>
                <w:tab w:val="center" w:pos="4677"/>
                <w:tab w:val="right" w:pos="9355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B4E">
              <w:rPr>
                <w:rFonts w:ascii="Times New Roman" w:hAnsi="Times New Roman" w:cs="Times New Roman"/>
                <w:sz w:val="28"/>
                <w:szCs w:val="28"/>
              </w:rPr>
              <w:t>популярный метод, заключающийся в испытании изучаемых явлений в контролируемых условиях.</w:t>
            </w:r>
          </w:p>
        </w:tc>
      </w:tr>
    </w:tbl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Разбейте методы исследования на две группы: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1.Теоретические методы исследования, 2. Практические методы исследования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1Анализ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2Синтез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3Эксперимент 4Моделирование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 5Аналогия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6Наблюдение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7Индукция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8Обобщение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9Сравнение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10Дедукция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 11Классификация </w:t>
      </w:r>
    </w:p>
    <w:p w:rsidR="003C5B4E" w:rsidRPr="003C5B4E" w:rsidRDefault="003C5B4E" w:rsidP="003C5B4E">
      <w:pPr>
        <w:pStyle w:val="a5"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1134" w:left="1701" w:header="708" w:footer="708" w:gutter="0"/>
          <w:cols w:num="3" w:space="2"/>
          <w:docGrid w:linePitch="360"/>
        </w:sectPr>
      </w:pPr>
      <w:r w:rsidRPr="003C5B4E">
        <w:rPr>
          <w:rFonts w:ascii="Times New Roman" w:hAnsi="Times New Roman" w:cs="Times New Roman"/>
          <w:sz w:val="28"/>
          <w:szCs w:val="28"/>
        </w:rPr>
        <w:t>12Измерение</w:t>
      </w:r>
    </w:p>
    <w:p w:rsidR="003C5B4E" w:rsidRPr="003C5B4E" w:rsidRDefault="003C5B4E" w:rsidP="003C5B4E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12.Поставьте последовательно части письменного отчета учебного проекта :</w:t>
      </w:r>
    </w:p>
    <w:p w:rsidR="003C5B4E" w:rsidRPr="003C5B4E" w:rsidRDefault="003C5B4E" w:rsidP="003C5B4E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val="ru-RU"/>
        </w:rPr>
        <w:sectPr w:rsidR="003C5B4E" w:rsidRPr="003C5B4E" w:rsidSect="003C5B4E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lastRenderedPageBreak/>
        <w:t>1Основная часть (теоретическая)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 2Источники информации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 3Введение 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4Практико-ориентированная часть 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lastRenderedPageBreak/>
        <w:t>5ПРИЛОЖЕНИЯ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6Выводы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 xml:space="preserve"> 7Паспорт проекта </w:t>
      </w:r>
    </w:p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  <w:sectPr w:rsidR="003C5B4E" w:rsidRPr="003C5B4E" w:rsidSect="003C5B4E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 w:rsidRPr="003C5B4E">
        <w:rPr>
          <w:rFonts w:ascii="Times New Roman" w:hAnsi="Times New Roman"/>
          <w:sz w:val="28"/>
          <w:szCs w:val="28"/>
          <w:lang w:val="ru-RU"/>
        </w:rPr>
        <w:t>8Тезариус</w:t>
      </w:r>
    </w:p>
    <w:p w:rsidR="003C5B4E" w:rsidRPr="003C5B4E" w:rsidRDefault="003C5B4E" w:rsidP="003C5B4E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5B4E" w:rsidRPr="003C5B4E" w:rsidRDefault="003C5B4E" w:rsidP="003C5B4E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13.Что такое аннотация?</w:t>
      </w:r>
    </w:p>
    <w:p w:rsidR="003C5B4E" w:rsidRPr="003C5B4E" w:rsidRDefault="003C5B4E" w:rsidP="003C5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</w:rPr>
        <w:t>a</w:t>
      </w:r>
      <w:r w:rsidRPr="003C5B4E">
        <w:rPr>
          <w:rFonts w:ascii="Times New Roman" w:hAnsi="Times New Roman"/>
          <w:sz w:val="28"/>
          <w:szCs w:val="28"/>
          <w:lang w:val="ru-RU"/>
        </w:rPr>
        <w:t>. это метод, в ходе которого вывод о предмете и явлении делается на основании множества частных признаков.</w:t>
      </w:r>
    </w:p>
    <w:p w:rsidR="003C5B4E" w:rsidRPr="003C5B4E" w:rsidRDefault="003C5B4E" w:rsidP="003C5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</w:rPr>
        <w:t>b</w:t>
      </w:r>
      <w:r w:rsidRPr="003C5B4E">
        <w:rPr>
          <w:rFonts w:ascii="Times New Roman" w:hAnsi="Times New Roman"/>
          <w:sz w:val="28"/>
          <w:szCs w:val="28"/>
          <w:lang w:val="ru-RU"/>
        </w:rPr>
        <w:t>.это то, знание о чём Вы хотите получить в результате проведения исследования</w:t>
      </w:r>
    </w:p>
    <w:p w:rsidR="003C5B4E" w:rsidRPr="003C5B4E" w:rsidRDefault="003C5B4E" w:rsidP="003C5B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</w:rPr>
        <w:t>c</w:t>
      </w:r>
      <w:r w:rsidRPr="003C5B4E">
        <w:rPr>
          <w:rFonts w:ascii="Times New Roman" w:hAnsi="Times New Roman"/>
          <w:sz w:val="28"/>
          <w:szCs w:val="28"/>
          <w:lang w:val="ru-RU"/>
        </w:rPr>
        <w:t>.это краткая характеристика работы, содержащая перечень основных вопросов работы.</w:t>
      </w:r>
    </w:p>
    <w:p w:rsidR="003C5B4E" w:rsidRPr="003C5B4E" w:rsidRDefault="003C5B4E" w:rsidP="003C5B4E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B4E" w:rsidRPr="003C5B4E" w:rsidRDefault="003C5B4E" w:rsidP="003C5B4E">
      <w:pPr>
        <w:pStyle w:val="a5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Что включает структура аннотации?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 обращение с просьбой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постановка проблемы,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информации, 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пути ее решения, 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критика руководителя,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</w:t>
      </w:r>
    </w:p>
    <w:p w:rsidR="003C5B4E" w:rsidRPr="003C5B4E" w:rsidRDefault="003C5B4E" w:rsidP="003C5B4E">
      <w:pPr>
        <w:pStyle w:val="a5"/>
        <w:numPr>
          <w:ilvl w:val="1"/>
          <w:numId w:val="21"/>
        </w:numPr>
        <w:spacing w:after="0" w:line="240" w:lineRule="auto"/>
        <w:ind w:left="142" w:hanging="22"/>
        <w:contextualSpacing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1134" w:right="566" w:bottom="1134" w:left="1134" w:header="708" w:footer="708" w:gutter="0"/>
          <w:cols w:num="3" w:space="708"/>
          <w:docGrid w:linePitch="360"/>
        </w:sectPr>
      </w:pPr>
      <w:r w:rsidRPr="003C5B4E">
        <w:rPr>
          <w:rFonts w:ascii="Times New Roman" w:hAnsi="Times New Roman" w:cs="Times New Roman"/>
          <w:sz w:val="28"/>
          <w:szCs w:val="28"/>
        </w:rPr>
        <w:t>вывод</w:t>
      </w:r>
    </w:p>
    <w:p w:rsidR="003C5B4E" w:rsidRPr="003C5B4E" w:rsidRDefault="003C5B4E" w:rsidP="003C5B4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5B4E">
        <w:rPr>
          <w:rFonts w:ascii="Times New Roman" w:hAnsi="Times New Roman"/>
          <w:sz w:val="28"/>
          <w:szCs w:val="28"/>
          <w:lang w:val="ru-RU"/>
        </w:rPr>
        <w:t>15.Что должно отражаться в Выводах проекта?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5B4E" w:rsidRPr="003C5B4E" w:rsidSect="003C5B4E">
          <w:type w:val="continuous"/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 xml:space="preserve">Сроки выполнения 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раскрывается суть проблемы,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достигнута ли цель проекта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определяется объект и предмет исследования 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решены ли  поставленные задачи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в полном ли объеме выполнен план работы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вносились ли изменения в ход работы, по каким причинам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насколько качественно выполнен проектный продукт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предполагаемые продукт(ы) проекта.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изменилось ли ваше личное отношение к проблеме проекта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>как вы оцениваете свою работу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довольны ли вы  результатам исследования; 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lastRenderedPageBreak/>
        <w:t>есть ли возможные пути дальнейшего изучения исследованного явления или объекта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 описывается проблемная ситуация,</w:t>
      </w:r>
    </w:p>
    <w:p w:rsidR="003C5B4E" w:rsidRPr="003C5B4E" w:rsidRDefault="003C5B4E" w:rsidP="003C5B4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4E">
        <w:rPr>
          <w:rFonts w:ascii="Times New Roman" w:hAnsi="Times New Roman" w:cs="Times New Roman"/>
          <w:sz w:val="28"/>
          <w:szCs w:val="28"/>
        </w:rPr>
        <w:t xml:space="preserve"> аргументируется поставленные цели и задачи проекта. </w:t>
      </w:r>
    </w:p>
    <w:p w:rsidR="003C5B4E" w:rsidRPr="003C5B4E" w:rsidRDefault="003C5B4E" w:rsidP="003C5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3C5B4E" w:rsidRPr="003C5B4E" w:rsidSect="003C5B4E">
          <w:type w:val="continuous"/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</w:rPr>
        <w:lastRenderedPageBreak/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353"/>
      </w:tblGrid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a.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a,c,d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a,d,f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a,b,c,d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1-3,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2-4,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3-1,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4-2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1-3,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2-2,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3-6,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4-1,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5-4,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6-7,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7-5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c,e,h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1-2,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2-4,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3-5,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4-3,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5-1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1-12,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2-4,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3-1,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4-6,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lastRenderedPageBreak/>
              <w:t>5-11,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6-8,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7-5,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8-10,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9-3,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10-7,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11-9,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12-2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1)1,2,4,5,7,8,10,11</w:t>
            </w:r>
          </w:p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2)3,6,9,12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7,3,1,4,6,2,8,5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b,c,t,g,h</w:t>
            </w:r>
          </w:p>
        </w:tc>
      </w:tr>
      <w:tr w:rsidR="003C5B4E" w:rsidRPr="003C5B4E" w:rsidTr="003C5B4E">
        <w:tc>
          <w:tcPr>
            <w:tcW w:w="1242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53" w:type="dxa"/>
          </w:tcPr>
          <w:p w:rsidR="003C5B4E" w:rsidRPr="003C5B4E" w:rsidRDefault="003C5B4E" w:rsidP="003C5B4E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5B4E">
              <w:rPr>
                <w:rFonts w:ascii="Times New Roman" w:hAnsi="Times New Roman"/>
                <w:sz w:val="28"/>
                <w:szCs w:val="28"/>
              </w:rPr>
              <w:t>C,e,f,g,h,j,k,l,m</w:t>
            </w:r>
          </w:p>
        </w:tc>
      </w:tr>
    </w:tbl>
    <w:p w:rsidR="003C5B4E" w:rsidRPr="003C5B4E" w:rsidRDefault="003C5B4E" w:rsidP="003C5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3C5B4E" w:rsidRDefault="003C5B4E" w:rsidP="003C5B4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041CB">
        <w:rPr>
          <w:rFonts w:ascii="Times New Roman" w:hAnsi="Times New Roman"/>
          <w:sz w:val="28"/>
          <w:szCs w:val="28"/>
          <w:lang w:val="ru-RU"/>
        </w:rPr>
        <w:br w:type="page"/>
      </w:r>
      <w:r w:rsidR="006041CB" w:rsidRPr="00CF3453">
        <w:rPr>
          <w:rFonts w:ascii="Times New Roman" w:hAnsi="Times New Roman"/>
          <w:b/>
          <w:sz w:val="28"/>
          <w:szCs w:val="28"/>
          <w:lang w:val="ru-RU"/>
        </w:rPr>
        <w:lastRenderedPageBreak/>
        <w:t>Материалы для проведения дифференцированного зачета</w:t>
      </w:r>
      <w:r w:rsidR="00CF3453" w:rsidRPr="00CF345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F3453" w:rsidRDefault="00CF3453" w:rsidP="00CF34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00EC">
        <w:rPr>
          <w:rFonts w:ascii="Times New Roman" w:hAnsi="Times New Roman"/>
          <w:b/>
          <w:sz w:val="28"/>
          <w:szCs w:val="28"/>
          <w:lang w:val="ru-RU"/>
        </w:rPr>
        <w:t>Дифференцированный зачет в форме тестовой контрольной работы:</w:t>
      </w:r>
    </w:p>
    <w:p w:rsidR="00A700EC" w:rsidRDefault="00CF3453" w:rsidP="00CF34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00EC">
        <w:rPr>
          <w:rFonts w:ascii="Times New Roman" w:hAnsi="Times New Roman"/>
          <w:b/>
          <w:sz w:val="28"/>
          <w:szCs w:val="28"/>
        </w:rPr>
        <w:t>ТЕСТ</w:t>
      </w:r>
      <w:r w:rsidR="00A700EC">
        <w:rPr>
          <w:rFonts w:ascii="Times New Roman" w:hAnsi="Times New Roman"/>
          <w:b/>
          <w:sz w:val="28"/>
          <w:szCs w:val="28"/>
          <w:lang w:val="ru-RU"/>
        </w:rPr>
        <w:t xml:space="preserve"> №1</w:t>
      </w:r>
      <w:r w:rsidRPr="00A700EC">
        <w:rPr>
          <w:rFonts w:ascii="Times New Roman" w:hAnsi="Times New Roman"/>
          <w:b/>
          <w:sz w:val="28"/>
          <w:szCs w:val="28"/>
        </w:rPr>
        <w:t xml:space="preserve">: </w:t>
      </w: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00EC">
        <w:rPr>
          <w:rFonts w:ascii="Times New Roman" w:hAnsi="Times New Roman"/>
          <w:b/>
          <w:sz w:val="28"/>
          <w:szCs w:val="28"/>
        </w:rPr>
        <w:t>Вариант 1</w:t>
      </w: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700EC">
        <w:rPr>
          <w:rFonts w:ascii="Times New Roman" w:hAnsi="Times New Roman"/>
          <w:b/>
          <w:sz w:val="28"/>
          <w:szCs w:val="28"/>
        </w:rPr>
        <w:t>ВЫБЕРИТЕ ПРАВИЛЬНЫЙ ОТВЕТ</w:t>
      </w:r>
    </w:p>
    <w:tbl>
      <w:tblPr>
        <w:tblW w:w="7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04"/>
        <w:gridCol w:w="1276"/>
        <w:gridCol w:w="3526"/>
      </w:tblGrid>
      <w:tr w:rsidR="00CF3453" w:rsidRPr="00A700EC" w:rsidTr="00CF3453">
        <w:trPr>
          <w:trHeight w:val="20"/>
        </w:trPr>
        <w:tc>
          <w:tcPr>
            <w:tcW w:w="539" w:type="dxa"/>
            <w:vAlign w:val="center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4" w:type="dxa"/>
            <w:vAlign w:val="center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Тестовое задание</w:t>
            </w:r>
          </w:p>
        </w:tc>
        <w:tc>
          <w:tcPr>
            <w:tcW w:w="1276" w:type="dxa"/>
            <w:vAlign w:val="center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Номер ответа</w:t>
            </w:r>
          </w:p>
        </w:tc>
        <w:tc>
          <w:tcPr>
            <w:tcW w:w="3526" w:type="dxa"/>
            <w:vAlign w:val="center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Какие существуют типы проектов по предметно-содержательной области?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Монопредметные и межпредметные.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Внутриклассные и внутришкольные.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Региональные и международные.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Какие существуют типы проектов по ха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рактеру контактов?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Личные, парные, индивидуальные, групповые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Культуроведческие, спортивные, историче</w:t>
            </w:r>
            <w:r w:rsidRPr="00A700EC">
              <w:rPr>
                <w:rFonts w:ascii="Times New Roman" w:hAnsi="Times New Roman"/>
                <w:sz w:val="28"/>
                <w:szCs w:val="28"/>
              </w:rPr>
              <w:softHyphen/>
              <w:t>ские, музыкальные.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Внутриклассные, внутришкольные, регио</w:t>
            </w:r>
            <w:r w:rsidRPr="00A700EC">
              <w:rPr>
                <w:rFonts w:ascii="Times New Roman" w:hAnsi="Times New Roman"/>
                <w:sz w:val="28"/>
                <w:szCs w:val="28"/>
              </w:rPr>
              <w:softHyphen/>
              <w:t>нальные, международные.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Какие существуют типы проектов?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Практико-ориентированные, исследователь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ские, информационные, творческие, ролевые.</w:t>
            </w:r>
          </w:p>
        </w:tc>
      </w:tr>
      <w:tr w:rsidR="00CF3453" w:rsidRPr="00A700EC" w:rsidTr="00CF3453">
        <w:trPr>
          <w:trHeight w:val="628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Краткосрочные, долгосрочные, среднесрочные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Материальные, действенные, письменные.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Какие существуют типы проектов по виду конечного продукта?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Спортивные, исторические, музыкальные.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Практико-ориентированные, приключенче</w:t>
            </w:r>
            <w:r w:rsidRPr="00A700EC">
              <w:rPr>
                <w:rFonts w:ascii="Times New Roman" w:hAnsi="Times New Roman"/>
                <w:sz w:val="28"/>
                <w:szCs w:val="28"/>
              </w:rPr>
              <w:softHyphen/>
              <w:t>ские, игровые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Материальные, действенные, письменные.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«учебный проект»?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Работа, связанная с иллюстрацией тех или иных законов природы.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по проектированию собствен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исследования, являющаяся организационной рамкой исследования.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Работа, направленная на решение конкрет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проблемы, на достижение оптимальным спо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собом заранее запланированного результата.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«учебное исследование»?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учащихся, связанная с иллю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страцией тех или иных законов природы.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учащихся, связанная с реше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нием исследовательской задачи с заранее неиз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вестным результатом.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учащихся, связанная с полу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чением объективно нового результата, производ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ством новых знаний.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 такое «проектно-исследовательская деятельность учащихся»?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Деятельность, направленная на приобрете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учащимися функционального навыка исследо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вания как универсального способа освоения дей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ствительности.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по проектированию собствен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исследования, являющаяся организационной рамкой исследования.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учащихся, связанная с полу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чением объективно нового результата, производ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ством новых знаний.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Укажите преимущество индивидуальных проектов: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Автор проекта получает наиболее полный и разносторонний опыт проектной деятельности на всех этапах работы;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У автора есть возможность обогащаться опы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том других, видеть более эффективные стратегии работы;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Формируются навыки сотрудничества, умения 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проявлять гибкость, видеть точку зре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другого, идти на компромисс ради общей цели.</w:t>
            </w:r>
          </w:p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Укажите недостаток групповой работы над проектами: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Не вырабатывается опыт группового сотруд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ничества;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Нет возможности распределить обязанно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сти, чтобы каждый участник группы мог проя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вить свои сильные стороны в той работе, которая ему лучше всего удается;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Нет возможности получить всесторонний опыт работы на всех этапах проекта для каждого участника группы.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 составляет содержание организаци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онных общеучебных навыков?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и организация учебной дея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тельности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информации, мыслительная деятельность по обработке информации, оценка и осмысление результатов мыслительной деятель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Общение в ходе учебной деятельности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 составляет содержание интеллекту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альных общеучебных навыков?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и организация учебной дея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тельности.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информации, мыслительная деятельность по обработке информации, оценка и осмысление результатов мыслительной деятель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Общение в ходе учебной деятельности.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 составляет содержание коммуника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тивных общеучебных навыков?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и организация учебной дея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тельности.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информации, мыслительная деятельность по обработке информации, оценка и осмысление результатов мыслительной деятель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Общение в ходе учебной деятельности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Каковы функции оценивания?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Определение количества неуспевающих уча</w:t>
            </w:r>
            <w:r w:rsidRPr="00A700EC">
              <w:rPr>
                <w:rFonts w:ascii="Times New Roman" w:hAnsi="Times New Roman"/>
                <w:sz w:val="28"/>
                <w:szCs w:val="28"/>
              </w:rPr>
              <w:softHyphen/>
              <w:t>щихся.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Саморегуляция образовательного про</w:t>
            </w:r>
            <w:r w:rsidRPr="00A700EC">
              <w:rPr>
                <w:rFonts w:ascii="Times New Roman" w:hAnsi="Times New Roman"/>
                <w:sz w:val="28"/>
                <w:szCs w:val="28"/>
              </w:rPr>
              <w:softHyphen/>
              <w:t>цесса.</w:t>
            </w:r>
          </w:p>
        </w:tc>
      </w:tr>
      <w:tr w:rsidR="00CF3453" w:rsidRPr="00A700EC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Выявление наиболее одаренных учащихся.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чем состоит суть критериального оце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нивания?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Оно позволяет сравнить работу учащегося с заранее известным эталоном.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Оно позволяет сравнить работы учащихся между 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собой.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Оно позволяет учителю выразить свое лич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ное отношение к учащемуся.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«рубрика»?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описание уровней достижения учащего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по каждому критерию, которое последователь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 показывают все его шаги на пути к наилучше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му результату.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перечень различных видов деятельности учащегося, которую он осуществляет в ходе рабо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ты и должен в совершенстве освоить в результате работы.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 перечень критериев оценивания знаний учащихся по изученной теме, который определя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ется целями обучения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Что такое «критерий»?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описание уровней достижения учащего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по каждому критерию, которое последователь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 показывают все его шаги на пути к наилучше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му результату.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перечень различных видов деятельности учащегося, которую он осуществляет в ходе рабо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ты и должен в совершенстве освоить в 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результате работы.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перечень критериев оценивания знаний учащихся по изученной теме, который определя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ется целями обучения.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«дескриптор»?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описание уровней достижения учащего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по каждому критерию, которое последователь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 показывают все его шаги на пути к наилучше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му результату.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перечень различных видов деятельности учащегося, которую он осуществляет в ходе рабо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ты и должен в совершенстве освоить в результате работы.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перечень критериев оценивания знаний учащихся по изученной теме, который определя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ется целями обучения.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Какие возможности появляются у обучающегося  при использовании критериального оцени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вания?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Оно показывает, какими знаниями и навыками он овладеет в результате изучения дан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темы, и на что ему следует обратить особое внимание в ходе изучения этой темы.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Оно показывает, как к нему относится учитель.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Оно показывает , насколько его рабо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та 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лучше или хуже работ других обучающихся.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Какие возможности дает учителю применение крите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риального оценивания?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 может выявить способных учеников.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 может выявить неуспевающих учеников.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Он может увидеть, удалось ли научить ребен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 необходимым умениям и навыкам, и насколько успешно это сделано.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 w:val="restart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04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 с помощью критериев узнать, что представляет собой эталон проектной работы?</w:t>
            </w: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Для этого нужно прочитать названия крите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риев.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Для этого нужно прочитать самые «дорогие» дескрипторы каждого критерия.</w:t>
            </w:r>
          </w:p>
        </w:tc>
      </w:tr>
      <w:tr w:rsidR="00CF3453" w:rsidRPr="002B5F60" w:rsidTr="00CF3453">
        <w:trPr>
          <w:trHeight w:val="20"/>
        </w:trPr>
        <w:tc>
          <w:tcPr>
            <w:tcW w:w="539" w:type="dxa"/>
            <w:vMerge/>
          </w:tcPr>
          <w:p w:rsidR="00CF3453" w:rsidRPr="00A700EC" w:rsidRDefault="00CF3453" w:rsidP="00CF34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Для этого нужно прочитать верхние строчки в каждом критерии.</w:t>
            </w:r>
          </w:p>
        </w:tc>
      </w:tr>
    </w:tbl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A700EC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A700EC">
        <w:rPr>
          <w:rFonts w:ascii="Times New Roman" w:hAnsi="Times New Roman"/>
          <w:b/>
          <w:sz w:val="28"/>
          <w:szCs w:val="28"/>
        </w:rPr>
        <w:lastRenderedPageBreak/>
        <w:t>ТЕСТ: Вариант 2</w:t>
      </w: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700EC">
        <w:rPr>
          <w:rFonts w:ascii="Times New Roman" w:hAnsi="Times New Roman"/>
          <w:b/>
          <w:sz w:val="28"/>
          <w:szCs w:val="28"/>
        </w:rPr>
        <w:t>ВЫБЕРИТЕ ПРАВИЛЬНЫЙ ОТВЕТ</w:t>
      </w: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36"/>
        <w:gridCol w:w="1134"/>
        <w:gridCol w:w="6379"/>
      </w:tblGrid>
      <w:tr w:rsidR="00CF3453" w:rsidRPr="00A700EC" w:rsidTr="00A700EC">
        <w:tc>
          <w:tcPr>
            <w:tcW w:w="851" w:type="dxa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36" w:type="dxa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Номер ответа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CF3453" w:rsidRPr="002B5F60" w:rsidTr="00A700EC">
        <w:trPr>
          <w:trHeight w:val="314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Проект как самостоятельная творческая работа учащегося </w:t>
            </w:r>
            <w:r w:rsidRPr="00A700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это:</w:t>
            </w:r>
            <w:r w:rsidRPr="00A700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Сбор и представление исчерпывающей ин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формации по заданной теме из различных источ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ников, представление различных точек зрения по этому вопросу, приведение статистических дан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ных, интересных фактов;</w:t>
            </w:r>
          </w:p>
        </w:tc>
      </w:tr>
      <w:tr w:rsidR="00CF3453" w:rsidRPr="002B5F60" w:rsidTr="00A700EC">
        <w:trPr>
          <w:trHeight w:val="341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Работа, направленная на решение конкрет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проблемы, на достижение оптимальным способом заранее запланированного результата</w:t>
            </w:r>
          </w:p>
        </w:tc>
      </w:tr>
      <w:tr w:rsidR="00CF3453" w:rsidRPr="002B5F60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Работа, связанная с решением творческой, исследовательской задачи с заранее известным результатом.</w:t>
            </w:r>
          </w:p>
        </w:tc>
      </w:tr>
      <w:tr w:rsidR="00CF3453" w:rsidRPr="002B5F60" w:rsidTr="00A700EC">
        <w:trPr>
          <w:trHeight w:val="275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чем заключается специфика проектной деятельности как деятельностной технологии обучения?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 проектной деятельности необходимость осуществления деятельности ведет за собой ак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тивное, осмысленное приобретение и закрепле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ние соответствующих знаний.</w:t>
            </w:r>
          </w:p>
        </w:tc>
      </w:tr>
      <w:tr w:rsidR="00CF3453" w:rsidRPr="002B5F60" w:rsidTr="00A700EC">
        <w:trPr>
          <w:trHeight w:val="354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Сначала приобретаются знания, а потом на их основе осуществляется деятельность.</w:t>
            </w:r>
          </w:p>
        </w:tc>
      </w:tr>
      <w:tr w:rsidR="00CF3453" w:rsidRPr="002B5F60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осуществляется лишь на осно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 уже имеющихся знаний и опыта.</w:t>
            </w:r>
          </w:p>
        </w:tc>
      </w:tr>
      <w:tr w:rsidR="00CF3453" w:rsidRPr="002B5F60" w:rsidTr="00A700EC">
        <w:trPr>
          <w:trHeight w:val="301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Основные этапы работы над проектом </w:t>
            </w:r>
            <w:r w:rsidRPr="00A700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это: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Введение, проблематизация, основная часть, реализация, заключение</w:t>
            </w:r>
          </w:p>
        </w:tc>
      </w:tr>
      <w:tr w:rsidR="00CF3453" w:rsidRPr="002B5F60" w:rsidTr="00A700EC">
        <w:trPr>
          <w:trHeight w:val="32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Проблематизация, целеполагание, планиро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вание, реализация, анализ и рефлексия</w:t>
            </w:r>
          </w:p>
        </w:tc>
      </w:tr>
      <w:tr w:rsidR="00CF3453" w:rsidRPr="002B5F60" w:rsidTr="00A700EC">
        <w:trPr>
          <w:trHeight w:val="354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Завязка, целеполагание, кульминация, раз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вязка, анализ и рефлексия.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3453" w:rsidRPr="002B5F60" w:rsidTr="00A700EC">
        <w:trPr>
          <w:trHeight w:val="249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Неявно сформулированная цель проекта порождает первичный мотив к деятельности, потому что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Ее можно наделить личностным смыслом</w:t>
            </w:r>
          </w:p>
        </w:tc>
      </w:tr>
      <w:tr w:rsidR="00CF3453" w:rsidRPr="002B5F60" w:rsidTr="00A700EC">
        <w:trPr>
          <w:trHeight w:val="354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Ее можно заменить другой целью</w:t>
            </w:r>
          </w:p>
        </w:tc>
      </w:tr>
      <w:tr w:rsidR="00CF3453" w:rsidRPr="00A700EC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Ее можно проигнорировать</w:t>
            </w:r>
          </w:p>
        </w:tc>
      </w:tr>
      <w:tr w:rsidR="00CF3453" w:rsidRPr="002B5F60" w:rsidTr="00A700EC">
        <w:trPr>
          <w:trHeight w:val="314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Как связаны между собой проблема и цель проекта?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практически одно и то же</w:t>
            </w:r>
          </w:p>
        </w:tc>
      </w:tr>
      <w:tr w:rsidR="00CF3453" w:rsidRPr="002B5F60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Целью проекта всегда является решение проблемы проекта</w:t>
            </w:r>
          </w:p>
        </w:tc>
      </w:tr>
      <w:tr w:rsidR="00CF3453" w:rsidRPr="002B5F60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Иногда цель работы бывает не связана с проблемой проекта</w:t>
            </w:r>
          </w:p>
        </w:tc>
      </w:tr>
      <w:tr w:rsidR="00CF3453" w:rsidRPr="002B5F60" w:rsidTr="00A700EC">
        <w:trPr>
          <w:trHeight w:val="275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Какова связь между целью проекта и про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ектным продуктом?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Проектный продукт - это способ воплощения цели проекта</w:t>
            </w:r>
          </w:p>
        </w:tc>
      </w:tr>
      <w:tr w:rsidR="00CF3453" w:rsidRPr="002B5F60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Цель и проектный продукт - это одно и то же.</w:t>
            </w:r>
          </w:p>
        </w:tc>
      </w:tr>
      <w:tr w:rsidR="00CF3453" w:rsidRPr="002B5F60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Цель и проектный продукт в некоторых слу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чаях не связаны между собой.</w:t>
            </w:r>
          </w:p>
        </w:tc>
      </w:tr>
      <w:tr w:rsidR="00CF3453" w:rsidRPr="002B5F60" w:rsidTr="00A700EC">
        <w:trPr>
          <w:trHeight w:val="354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чем состоит механизм связи между про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ектным продуктом и планом работы?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План работы - это распределение времени, необходимого для создания проектного продукта.</w:t>
            </w:r>
          </w:p>
        </w:tc>
      </w:tr>
      <w:tr w:rsidR="00CF3453" w:rsidRPr="002B5F60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План работы — это распределение матери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альных ресурсов, необходимых для создания про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ектного продукта.</w:t>
            </w:r>
          </w:p>
        </w:tc>
      </w:tr>
      <w:tr w:rsidR="00CF3453" w:rsidRPr="002B5F60" w:rsidTr="00A700EC">
        <w:trPr>
          <w:trHeight w:val="21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План работы - это перечень всех основных этапов и более мелких шагов, ведущих от пробле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мы проекта к проектному продукту.</w:t>
            </w:r>
          </w:p>
        </w:tc>
      </w:tr>
      <w:tr w:rsidR="00CF3453" w:rsidRPr="002B5F60" w:rsidTr="00A700EC">
        <w:trPr>
          <w:trHeight w:val="301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Почему 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необходим анализ хода проектной работы?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способствует общему развитию учащегося.</w:t>
            </w:r>
          </w:p>
        </w:tc>
      </w:tr>
      <w:tr w:rsidR="00CF3453" w:rsidRPr="002B5F60" w:rsidTr="00A700EC">
        <w:trPr>
          <w:trHeight w:val="341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помогает описать, как шла работа.</w:t>
            </w:r>
          </w:p>
        </w:tc>
      </w:tr>
      <w:tr w:rsidR="00CF3453" w:rsidRPr="002B5F60" w:rsidTr="00A700EC">
        <w:trPr>
          <w:trHeight w:val="536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дает возможность понять, когда и по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чему были допущены ошибки или доказать, что ошибок не было.</w:t>
            </w:r>
          </w:p>
        </w:tc>
      </w:tr>
      <w:tr w:rsidR="00CF3453" w:rsidRPr="002B5F60" w:rsidTr="00A700EC">
        <w:trPr>
          <w:trHeight w:val="236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Почему необходим анализ результата про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ектной работы?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дает возможность понять, почему реаль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ный результат работы отличается от запланирован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(ожидаемого) результата, насколько эти изме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нения обоснованы, или доказать, что реальный ре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зультат соответствует ожидаемому результату.</w:t>
            </w:r>
          </w:p>
        </w:tc>
      </w:tr>
      <w:tr w:rsidR="00CF3453" w:rsidRPr="002B5F60" w:rsidTr="00A700EC">
        <w:trPr>
          <w:trHeight w:val="32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дает возможность описать, как был до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стигнут результат работы, как был создан проект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ный продукт</w:t>
            </w:r>
          </w:p>
        </w:tc>
      </w:tr>
      <w:tr w:rsidR="00CF3453" w:rsidRPr="002B5F60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дает возможность рассказать об усили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ях, затраченных на достижение результата проек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та, создание проектного продукта.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3453" w:rsidRPr="002B5F60" w:rsidTr="00A700EC">
        <w:trPr>
          <w:trHeight w:val="354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Для чего нужна самооценка и рефлексия?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позволяет осмыслить пережитые в ходе работы чувства и эмоции, проанализировать свои промахи и находки, а также оценить приобретенные знания и опыт</w:t>
            </w:r>
          </w:p>
        </w:tc>
      </w:tr>
      <w:tr w:rsidR="00CF3453" w:rsidRPr="002B5F60" w:rsidTr="00A700EC">
        <w:trPr>
          <w:trHeight w:val="196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развивает эмоциональную сферу учащихся</w:t>
            </w:r>
          </w:p>
        </w:tc>
      </w:tr>
      <w:tr w:rsidR="00CF3453" w:rsidRPr="002B5F60" w:rsidTr="00A700EC">
        <w:trPr>
          <w:trHeight w:val="471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развивает когнитивную сферу учащихся</w:t>
            </w:r>
          </w:p>
        </w:tc>
      </w:tr>
      <w:tr w:rsidR="00CF3453" w:rsidRPr="002B5F60" w:rsidTr="00A700EC">
        <w:trPr>
          <w:trHeight w:val="445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Чем обусловлены ограничения метода проектов при применении его в педагогиче</w:t>
            </w: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ской практике?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Проект - это слишком объемная и трудоем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кая работа.</w:t>
            </w:r>
          </w:p>
        </w:tc>
      </w:tr>
      <w:tr w:rsidR="00CF3453" w:rsidRPr="002B5F60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Работа не может предлагаться учащемуся в виде проекта, если это хорошо знакомый мате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риал или если это - совершенно новый материал, а ребенок не может найти источники информа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ции или необходимую помощь для выполнения проекта.</w:t>
            </w:r>
          </w:p>
        </w:tc>
      </w:tr>
      <w:tr w:rsidR="00CF3453" w:rsidRPr="002B5F60" w:rsidTr="00A700EC">
        <w:trPr>
          <w:trHeight w:val="354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Только творческие задания могут выпол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няться в виде проекта.</w:t>
            </w:r>
          </w:p>
        </w:tc>
      </w:tr>
      <w:tr w:rsidR="00CF3453" w:rsidRPr="002B5F60" w:rsidTr="00A700EC">
        <w:trPr>
          <w:trHeight w:val="275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Как проявляется идея Л.С.</w:t>
            </w:r>
            <w:r w:rsidRPr="00A700E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Выготского о зоне ближайшего развития при организации взаимодействия учителя и ученика при работе над проектом?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работа позволяет ребенку делать только то, что он хорошо умеет, остальное делает учитель, чтобы ребенок не терял мотив к деятель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ности.</w:t>
            </w:r>
          </w:p>
        </w:tc>
      </w:tr>
      <w:tr w:rsidR="00CF3453" w:rsidRPr="002B5F60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Всю работу должен делать сам ребенок, а учи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тель лишь постоянно контролирует ход работы.</w:t>
            </w:r>
          </w:p>
        </w:tc>
      </w:tr>
      <w:tr w:rsidR="00CF3453" w:rsidRPr="002B5F60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работа учителя и ученика с учетом его индивидуальных особенностей, воз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растных возможностей и личностных интересов позволяют ему освоить новые знания, умения и навыки или восполнить имеющиеся пробелы в наиболее эффективной форме.</w:t>
            </w:r>
          </w:p>
        </w:tc>
      </w:tr>
      <w:tr w:rsidR="00CF3453" w:rsidRPr="00A700EC" w:rsidTr="00A700EC">
        <w:trPr>
          <w:trHeight w:val="367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Какие проблемные проявления «труд</w:t>
            </w: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ного» возраста помогает сгладить проектная деятельность?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bCs/>
                <w:sz w:val="28"/>
                <w:szCs w:val="28"/>
              </w:rPr>
              <w:t>Упрямство, негативизм, кризис интересов</w:t>
            </w:r>
          </w:p>
        </w:tc>
      </w:tr>
      <w:tr w:rsidR="00CF3453" w:rsidRPr="002B5F60" w:rsidTr="00A700EC">
        <w:trPr>
          <w:trHeight w:val="38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Чувство взрослости, склонность к фантази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рованию, стремление определить границы своих возможностей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3453" w:rsidRPr="00A700EC" w:rsidTr="00A700EC">
        <w:trPr>
          <w:trHeight w:val="223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Снижение успеваемости, ухудшение поведения</w:t>
            </w:r>
          </w:p>
        </w:tc>
      </w:tr>
      <w:tr w:rsidR="00CF3453" w:rsidRPr="00A700EC" w:rsidTr="00A700EC">
        <w:trPr>
          <w:trHeight w:val="354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 какими трудностями сталкиваются учащиеся 5-6 классов при работе над проек</w:t>
            </w: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том?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Создание проектного продукта</w:t>
            </w:r>
          </w:p>
        </w:tc>
      </w:tr>
      <w:tr w:rsidR="00CF3453" w:rsidRPr="002B5F60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Проблемой учащихся этого возраста являет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мотив к деятельности.</w:t>
            </w:r>
          </w:p>
        </w:tc>
      </w:tr>
      <w:tr w:rsidR="00CF3453" w:rsidRPr="002B5F60" w:rsidTr="00A700EC">
        <w:trPr>
          <w:trHeight w:val="223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Выделение проблемы, формулирование цели работы, планирование деятельности.</w:t>
            </w:r>
          </w:p>
        </w:tc>
      </w:tr>
      <w:tr w:rsidR="00CF3453" w:rsidRPr="00A700EC" w:rsidTr="00A700EC">
        <w:trPr>
          <w:trHeight w:val="354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Охарактеризуйте основные трудности, с которыми сталкиваются учащиеся 7-8 классов при работе над проектом.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Создание проектного продукта.</w:t>
            </w:r>
          </w:p>
        </w:tc>
      </w:tr>
      <w:tr w:rsidR="00CF3453" w:rsidRPr="002B5F60" w:rsidTr="00A700EC">
        <w:trPr>
          <w:trHeight w:val="367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Проблемой учащихся этого возраста являет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ся мотив к деятельности.</w:t>
            </w:r>
          </w:p>
        </w:tc>
      </w:tr>
      <w:tr w:rsidR="00CF3453" w:rsidRPr="002B5F60" w:rsidTr="00A700EC">
        <w:trPr>
          <w:trHeight w:val="223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Выделение проблемы, формулирование цели работы, планирование деятельности.</w:t>
            </w:r>
          </w:p>
        </w:tc>
      </w:tr>
      <w:tr w:rsidR="00CF3453" w:rsidRPr="002B5F60" w:rsidTr="00A700EC">
        <w:trPr>
          <w:trHeight w:val="210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Какая помощь учителя необходима уча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щимся 9-10 классов в работе над проектом?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Максимальное участие на всех этапах в фор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ме организующей, стимулирующей и обучающей помощи и руководства.</w:t>
            </w:r>
          </w:p>
        </w:tc>
      </w:tr>
      <w:tr w:rsidR="00CF3453" w:rsidRPr="002B5F60" w:rsidTr="00A700EC">
        <w:trPr>
          <w:trHeight w:val="301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Минимальное участие на всех этапах в фор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ме консультации, советов, обсуждений по запросу учащегося.</w:t>
            </w:r>
          </w:p>
        </w:tc>
      </w:tr>
      <w:tr w:rsidR="00CF3453" w:rsidRPr="002B5F60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Учащиеся этого возраста не нуждаются в по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мощи учителя.</w:t>
            </w:r>
          </w:p>
        </w:tc>
      </w:tr>
      <w:tr w:rsidR="00CF3453" w:rsidRPr="00A700EC" w:rsidTr="00A700EC">
        <w:trPr>
          <w:trHeight w:val="445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Какая позиция учителя с точки зрения вос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питательного потенциала проектной деятельности более эффективна в работе с 5- 6-классниками?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CF3453" w:rsidRPr="00A700EC" w:rsidTr="00A700EC">
        <w:trPr>
          <w:trHeight w:val="341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53" w:rsidRPr="00A700EC" w:rsidTr="00A700EC">
        <w:trPr>
          <w:trHeight w:val="353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Коллега по работе</w:t>
            </w:r>
          </w:p>
        </w:tc>
      </w:tr>
      <w:tr w:rsidR="00CF3453" w:rsidRPr="00A700EC" w:rsidTr="00A700EC">
        <w:trPr>
          <w:trHeight w:val="380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Какая позиция учителя с точки зрения вос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питательного потенциала проектной деятельности более эффективна в работе с 7- 8-классниками?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Руководитель проекта.</w:t>
            </w:r>
          </w:p>
        </w:tc>
      </w:tr>
      <w:tr w:rsidR="00CF3453" w:rsidRPr="00A700EC" w:rsidTr="00A700EC">
        <w:trPr>
          <w:trHeight w:val="353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Эксперт.</w:t>
            </w:r>
          </w:p>
        </w:tc>
      </w:tr>
      <w:tr w:rsidR="00CF3453" w:rsidRPr="00A700EC" w:rsidTr="00A700EC">
        <w:trPr>
          <w:trHeight w:val="524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Коллега по работе.</w:t>
            </w:r>
          </w:p>
        </w:tc>
      </w:tr>
      <w:tr w:rsidR="00CF3453" w:rsidRPr="00A700EC" w:rsidTr="00A700EC">
        <w:trPr>
          <w:trHeight w:val="249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Какая позиция учителя с точки зрения вос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питательного потенциала проектной деятельности боле эффективна в работе с 9-10-классниками?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Руководитель проекта.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53" w:rsidRPr="00A700EC" w:rsidTr="00A700EC">
        <w:trPr>
          <w:trHeight w:val="340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53" w:rsidRPr="00A700EC" w:rsidTr="00A700EC">
        <w:trPr>
          <w:trHeight w:val="354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Коллега по работе.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53" w:rsidRPr="00A700EC" w:rsidTr="00A700EC">
        <w:trPr>
          <w:trHeight w:val="367"/>
        </w:trPr>
        <w:tc>
          <w:tcPr>
            <w:tcW w:w="851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36" w:type="dxa"/>
            <w:vMerge w:val="restart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 представляют собой творческие про</w:t>
            </w:r>
            <w:r w:rsidRPr="00A700E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ектные мастерские?</w:t>
            </w: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Это кружки по интересам.</w:t>
            </w:r>
          </w:p>
        </w:tc>
      </w:tr>
      <w:tr w:rsidR="00CF3453" w:rsidRPr="002B5F60" w:rsidTr="00A700EC">
        <w:trPr>
          <w:trHeight w:val="406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Это отдельные группы внутри класса.</w:t>
            </w:r>
          </w:p>
        </w:tc>
      </w:tr>
      <w:tr w:rsidR="00CF3453" w:rsidRPr="002B5F60" w:rsidTr="00A700EC">
        <w:trPr>
          <w:trHeight w:val="249"/>
        </w:trPr>
        <w:tc>
          <w:tcPr>
            <w:tcW w:w="851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vMerge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F3453" w:rsidRPr="00A700EC" w:rsidRDefault="00CF3453" w:rsidP="00CF34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t>Небольшие коллективы, состоящие из педагога-предметника и разновозрастных уча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щихся, </w:t>
            </w:r>
            <w:r w:rsidRPr="00A700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которые выполняют различные проекты в одной предметной области.</w:t>
            </w:r>
          </w:p>
        </w:tc>
      </w:tr>
    </w:tbl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00EC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A700EC">
        <w:rPr>
          <w:rFonts w:ascii="Times New Roman" w:hAnsi="Times New Roman"/>
          <w:b/>
          <w:sz w:val="28"/>
          <w:szCs w:val="28"/>
        </w:rPr>
        <w:lastRenderedPageBreak/>
        <w:t>Ключ к тесту</w:t>
      </w:r>
    </w:p>
    <w:p w:rsidR="00CF3453" w:rsidRPr="00A700EC" w:rsidRDefault="00CF3453" w:rsidP="00CF3453">
      <w:pPr>
        <w:shd w:val="clear" w:color="auto" w:fill="FFFFFF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</w:tblGrid>
      <w:tr w:rsidR="00CF3453" w:rsidRPr="00A700EC" w:rsidTr="00CF3453">
        <w:trPr>
          <w:jc w:val="center"/>
        </w:trPr>
        <w:tc>
          <w:tcPr>
            <w:tcW w:w="1740" w:type="dxa"/>
            <w:gridSpan w:val="2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453" w:rsidRPr="00A700EC" w:rsidTr="00CF3453">
        <w:trPr>
          <w:jc w:val="center"/>
        </w:trPr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CF3453" w:rsidRPr="00A700EC" w:rsidRDefault="00CF3453" w:rsidP="00CF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F3453" w:rsidRPr="00A700EC" w:rsidRDefault="00CF3453" w:rsidP="003C5B4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b/>
          <w:bCs/>
          <w:sz w:val="24"/>
          <w:szCs w:val="24"/>
          <w:lang w:val="ru-RU"/>
        </w:rPr>
      </w:pPr>
      <w:bookmarkStart w:id="19" w:name="_Toc444961917"/>
      <w:bookmarkStart w:id="20" w:name="_Toc450729965"/>
    </w:p>
    <w:p w:rsid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8"/>
          <w:szCs w:val="24"/>
          <w:lang w:val="ru-RU"/>
        </w:rPr>
        <w:lastRenderedPageBreak/>
        <w:t>Тест №2: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t>Вариант №1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t>Выберите один правильный ответ: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80"/>
        <w:gridCol w:w="4840"/>
      </w:tblGrid>
      <w:tr w:rsidR="00A700EC" w:rsidRPr="00A700EC" w:rsidTr="009C209A">
        <w:trPr>
          <w:trHeight w:val="26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1. Общий объем доклада должен составлять: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25 страниц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10 страниц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5 страниц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2. Какой структурный элемент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титульный лист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 может использоваться при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список литературы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необходимости: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список сокращений</w:t>
            </w:r>
          </w:p>
        </w:tc>
      </w:tr>
      <w:tr w:rsidR="00A700EC" w:rsidRPr="00A700EC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3. Какой структурный элемент отличает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заключение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дипломную работу от курсовой работы: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титульный лист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основная часть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4. Общий объем «Введения» в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не более 1 страницы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работе должен составлять: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2-3 страницы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более 2 страниц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5. Отдельные стороны, свойства,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объект исследования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характеристики объекта – это: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предмет исследования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гипотеза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6. Текст курсовых работ оформляется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Calibri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шрифтом: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Times New Roman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Arial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7. Размер шрифта про оформление текста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12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реферата должен составлять: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16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14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6"/>
                <w:sz w:val="24"/>
                <w:szCs w:val="24"/>
              </w:rPr>
              <w:t>8. Междустрочный интервал при оформлении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1,5 см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текста доклада составляет: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2 см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 см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9. Текст курсовой работы размещается с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по левому краю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центрированием: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по правому краю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по ширине</w:t>
            </w:r>
          </w:p>
        </w:tc>
      </w:tr>
      <w:tr w:rsidR="00A700EC" w:rsidRPr="002B5F60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</w:rPr>
              <w:t>10. Нумерация страниц должна производиться: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А. в середине нижнего поля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 середине верхнего поля</w:t>
            </w:r>
          </w:p>
        </w:tc>
      </w:tr>
      <w:tr w:rsidR="00A700EC" w:rsidRPr="002B5F60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по правому краю нижнего поля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11. Нумерация разделов и подразделов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римскими цифрами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курсовой работы должна производиться: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арабскими цифрами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12. Таблицы дипломной работы должны быть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14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заполнены шрифтом: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12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16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13. Используемый вид расположения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алфавитное расположение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источников литературы в дипломной работе: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систематическое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по типам документов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14. Подписи к рисункам дипломной работы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Рисунок. 1.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должны оформляться: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Рис.1.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Рисунок 1</w:t>
            </w:r>
          </w:p>
        </w:tc>
      </w:tr>
      <w:tr w:rsidR="00A700EC" w:rsidRPr="002B5F60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15. Приложения дипломной работы должны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А. расположения ссылок в тексте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располагаться в порядке: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в любом порядке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16. При наличии 1,2,3 авторов в списке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ФИО всех авторов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литературы указывают: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ФИО редактора издания</w:t>
            </w:r>
          </w:p>
        </w:tc>
      </w:tr>
      <w:tr w:rsidR="00A700EC" w:rsidRPr="002B5F60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только ФИО первого автора</w:t>
            </w:r>
          </w:p>
        </w:tc>
      </w:tr>
      <w:tr w:rsidR="00A700EC" w:rsidRPr="00A700EC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17. Год публикации при оформлении списка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арабскими цифрами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литературы в дипломной работе должен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римскими цифрами</w:t>
            </w:r>
          </w:p>
        </w:tc>
      </w:tr>
    </w:tbl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0EC" w:rsidRPr="00A700EC" w:rsidSect="00A700EC">
          <w:type w:val="continuous"/>
          <w:pgSz w:w="11900" w:h="16838"/>
          <w:pgMar w:top="684" w:right="740" w:bottom="873" w:left="840" w:header="720" w:footer="720" w:gutter="0"/>
          <w:cols w:space="720" w:equalWidth="0">
            <w:col w:w="10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5220"/>
      </w:tblGrid>
      <w:tr w:rsidR="00A700EC" w:rsidRPr="00A700EC" w:rsidTr="009C209A">
        <w:trPr>
          <w:trHeight w:val="288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lastRenderedPageBreak/>
              <w:t>указываться: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указывается</w:t>
            </w:r>
          </w:p>
        </w:tc>
      </w:tr>
      <w:tr w:rsidR="00A700EC" w:rsidRPr="00A700EC" w:rsidTr="009C209A">
        <w:trPr>
          <w:trHeight w:val="209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18. Затекстовые ссылки оформляются в работе: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«Текст цитаты» (1)</w:t>
            </w:r>
          </w:p>
        </w:tc>
      </w:tr>
      <w:tr w:rsidR="00A700EC" w:rsidRPr="00A700EC" w:rsidTr="009C209A">
        <w:trPr>
          <w:trHeight w:val="307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«Текст цитаты»</w:t>
            </w:r>
            <w:r w:rsidRPr="00A700EC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«Текст цитаты»[1]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19.Какой структурный элемент не должен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дисциплина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указываться при оформлении титульного листа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специальность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тема доклада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20. В какой исследовательской работе не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реферат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должно быть «Введения»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дипломная работа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доклад</w:t>
            </w:r>
          </w:p>
        </w:tc>
      </w:tr>
    </w:tbl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700EC" w:rsidRPr="00A700EC">
          <w:pgSz w:w="11906" w:h="16838"/>
          <w:pgMar w:top="687" w:right="740" w:bottom="1440" w:left="840" w:header="720" w:footer="720" w:gutter="0"/>
          <w:cols w:space="720" w:equalWidth="0">
            <w:col w:w="10320"/>
          </w:cols>
          <w:noEndnote/>
        </w:sect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t>Вариант №2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t>Выберите один правильный ответ: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80"/>
        <w:gridCol w:w="4840"/>
      </w:tblGrid>
      <w:tr w:rsidR="00A700EC" w:rsidRPr="00A700EC" w:rsidTr="009C209A">
        <w:trPr>
          <w:trHeight w:val="26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1. Общий объем реферата должен составлять: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5-10 страниц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10-15 страниц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15-20 страниц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2. При написании реферата на «Введение»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2-3 страницы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должно отводиться: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2 страницы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более 1 страницы</w:t>
            </w:r>
          </w:p>
        </w:tc>
      </w:tr>
      <w:tr w:rsidR="00A700EC" w:rsidRPr="00A700EC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3.Какой структурный элемент реферата может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титульный лист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включаться в работу при необходимости: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заключение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приложения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4.Структурные элементы «Введение»,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не нумеруются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«Заключение», «Список литературы» при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нумеруются арабскими цифрами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оформлении дипломной работы в оглавлении: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нумеруются римскими цифрами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5. Количество источников литературы при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10-15 источников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написании реферата: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не менее 3 источников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менее 3-4 источников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6.При оформлении титульного листа научно-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исследовательской работы не должно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оценка за работу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указываться: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год написания работы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7. Оглавление дипломной работы должны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в конце работы</w:t>
            </w:r>
          </w:p>
        </w:tc>
      </w:tr>
      <w:tr w:rsidR="00A700EC" w:rsidRPr="002B5F60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помещать: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Б. в начале работы после титульного листа</w:t>
            </w:r>
          </w:p>
        </w:tc>
      </w:tr>
      <w:tr w:rsidR="00A700EC" w:rsidRPr="002B5F60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в начале работы до титульного листа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8. Количество источников литературы при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не менее 5 источников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написании курсовой работы: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не менее 10 источников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менее 3-4 источников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9. Знак § в оглавлении дипломной работы: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может использоваться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не используется</w:t>
            </w:r>
          </w:p>
        </w:tc>
      </w:tr>
      <w:tr w:rsidR="00A700EC" w:rsidRPr="00A700EC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2"/>
                <w:sz w:val="24"/>
                <w:szCs w:val="24"/>
              </w:rPr>
              <w:t>10. Объектом исследования дипломной работы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8"/>
                <w:sz w:val="24"/>
                <w:szCs w:val="24"/>
              </w:rPr>
              <w:t>А. особенности реализации противовирусных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«Реализация противовирусных ЛП через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аптечные организации» будет являться: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аптеки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противовирусные препараты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11. Предметом исследования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7"/>
                <w:sz w:val="24"/>
                <w:szCs w:val="24"/>
              </w:rPr>
              <w:t>А. особенности реализации противовирусных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 «Реализация противовирусных ЛП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через аптечные организации» будет являться: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аптеки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противовирусные препараты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12. Цвет шрифта при оформлении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черный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серый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любой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13. Текст курсовой работы должен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по левому краю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размещаться: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по правому краю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по ширине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</w:rPr>
              <w:t>14. Междустрочный интервал при оформлении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1,5 см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текста доклада составляет: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2 см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 см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9"/>
                <w:sz w:val="24"/>
                <w:szCs w:val="24"/>
              </w:rPr>
              <w:t>15. Текст реферата оформляется шрифтом: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Calibri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Times New Roman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Arial</w:t>
            </w:r>
          </w:p>
        </w:tc>
      </w:tr>
      <w:tr w:rsidR="00A700EC" w:rsidRPr="002B5F60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</w:rPr>
              <w:t>16. Нумерация страниц должна производиться: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А. в середине нижнего поля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 середине верхнего поля</w:t>
            </w:r>
          </w:p>
        </w:tc>
      </w:tr>
    </w:tbl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0EC" w:rsidRPr="00A700EC">
          <w:pgSz w:w="11906" w:h="16838"/>
          <w:pgMar w:top="684" w:right="740" w:bottom="885" w:left="840" w:header="720" w:footer="720" w:gutter="0"/>
          <w:cols w:space="720" w:equalWidth="0">
            <w:col w:w="10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5220"/>
      </w:tblGrid>
      <w:tr w:rsidR="00A700EC" w:rsidRPr="002B5F60" w:rsidTr="009C209A">
        <w:trPr>
          <w:trHeight w:val="288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по правому краю нижнего поля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17. Размер шрифта про оформление текста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12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дипломной работы должен составлять: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16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14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6"/>
                <w:sz w:val="24"/>
                <w:szCs w:val="24"/>
              </w:rPr>
              <w:t>18. «Приложение» при оформлении курсовой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A700E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  <w:r w:rsidRPr="00A70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0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 обозначается: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Приложение №1</w:t>
            </w:r>
          </w:p>
        </w:tc>
      </w:tr>
      <w:tr w:rsidR="00A700EC" w:rsidRPr="00A700EC" w:rsidTr="009C209A">
        <w:trPr>
          <w:trHeight w:val="314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приложение №1</w:t>
            </w:r>
          </w:p>
        </w:tc>
      </w:tr>
      <w:tr w:rsidR="00A700EC" w:rsidRPr="00A700EC" w:rsidTr="009C209A">
        <w:trPr>
          <w:trHeight w:val="16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700EC" w:rsidRPr="00A700EC" w:rsidTr="009C209A">
        <w:trPr>
          <w:trHeight w:val="209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19. Подстрочные ссылки оформляются в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«Текст цитаты» (1)</w:t>
            </w:r>
          </w:p>
        </w:tc>
      </w:tr>
      <w:tr w:rsidR="00A700EC" w:rsidRPr="00A700EC" w:rsidTr="009C209A">
        <w:trPr>
          <w:trHeight w:val="307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работе: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«Текст цитаты»</w:t>
            </w:r>
            <w:r w:rsidRPr="00A700EC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A700EC" w:rsidRPr="00A700EC" w:rsidTr="009C209A">
        <w:trPr>
          <w:trHeight w:val="30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«Текст цитаты»[1]</w:t>
            </w:r>
          </w:p>
        </w:tc>
      </w:tr>
    </w:tbl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0EC" w:rsidRPr="00A700EC">
          <w:pgSz w:w="11906" w:h="16838"/>
          <w:pgMar w:top="687" w:right="740" w:bottom="1440" w:left="840" w:header="720" w:footer="720" w:gutter="0"/>
          <w:cols w:space="720" w:equalWidth="0">
            <w:col w:w="10320"/>
          </w:cols>
          <w:noEndnote/>
        </w:sect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bookmarkStart w:id="21" w:name="page9"/>
      <w:bookmarkEnd w:id="21"/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Вариант №3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t>Выберите один правильный ответ: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80"/>
        <w:gridCol w:w="4840"/>
      </w:tblGrid>
      <w:tr w:rsidR="00A700EC" w:rsidRPr="00A700EC" w:rsidTr="009C209A">
        <w:trPr>
          <w:trHeight w:val="26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1. Общий объем курсовой работы должен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10 страниц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составлять: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5 страниц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25 страниц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2. Год публикации при оформлении списка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арабскими цифрами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литературы в дипломной работе должен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римскими цифрами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указываться: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указывается</w:t>
            </w:r>
          </w:p>
        </w:tc>
      </w:tr>
      <w:tr w:rsidR="00A700EC" w:rsidRPr="00A700EC" w:rsidTr="009C209A">
        <w:trPr>
          <w:trHeight w:val="21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3. Затекстовые ссылки оформляются в работе: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«Текст цитаты» (1)</w:t>
            </w:r>
          </w:p>
        </w:tc>
      </w:tr>
      <w:tr w:rsidR="00A700EC" w:rsidRPr="00A700EC" w:rsidTr="009C209A">
        <w:trPr>
          <w:trHeight w:val="307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«Текст цитаты»</w:t>
            </w:r>
            <w:r w:rsidRPr="00A700EC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«Текст цитаты»[1]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4.Какой структурный элемент не должен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дисциплина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указываться при оформлении титульного листа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специальность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тема доклада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5. В какой исследовательской работе не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реферат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должно быть «Введения»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дипломная работа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доклад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6. Какой структурный элемент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титульный лист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 может использоваться при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список литературы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необходимости: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список сокращений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7. Какой структурный элемент отличает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заключение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дипломную работу от курсовой работы: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титульный лист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основная часть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8. Общий объем «Введения» в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не более 1 страницы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работе должен составлять: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2-3 страницы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более 2 страниц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9. Отдельные стороны, свойства,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объект исследования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характеристики объекта – это: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предмет исследования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гипотеза</w:t>
            </w:r>
          </w:p>
        </w:tc>
      </w:tr>
      <w:tr w:rsidR="00A700EC" w:rsidRPr="00A700EC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10. Таблицы дипломной работы должны быть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14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заполнены шрифтом: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12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16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11. Используемый вид расположения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алфавитное расположение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источников литературы в дипломной работе: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систематическое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по типам документов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12. Подписи к рисункам дипломной работы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Рисунок. 1.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должны оформляться: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Рис.1.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Рисунок 1</w:t>
            </w:r>
          </w:p>
        </w:tc>
      </w:tr>
      <w:tr w:rsidR="00A700EC" w:rsidRPr="002B5F60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13. Приложения дипломной работы должны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А. расположения ссылок в тексте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располагаться в порядке: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в любом порядке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14. При наличии 1,2,3 авторов в списке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ФИО всех авторов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литературы указывают: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ФИО редактора издания</w:t>
            </w:r>
          </w:p>
        </w:tc>
      </w:tr>
      <w:tr w:rsidR="00A700EC" w:rsidRPr="002B5F60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только ФИО первого автора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15. Текст курсовых работ оформляется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Calibri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шрифтом: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Times New Roman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Arial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16. Размер шрифта про оформление текста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12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реферата должен составлять: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16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14</w:t>
            </w:r>
          </w:p>
        </w:tc>
      </w:tr>
      <w:tr w:rsidR="00A700EC" w:rsidRPr="00A700EC" w:rsidTr="009C209A">
        <w:trPr>
          <w:trHeight w:val="26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</w:rPr>
              <w:t>17. Междустрочный интервал при оформлении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1,5 см</w:t>
            </w:r>
          </w:p>
        </w:tc>
      </w:tr>
    </w:tbl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0EC" w:rsidRPr="00A700EC">
          <w:pgSz w:w="11906" w:h="16838"/>
          <w:pgMar w:top="684" w:right="740" w:bottom="873" w:left="840" w:header="720" w:footer="720" w:gutter="0"/>
          <w:cols w:space="720" w:equalWidth="0">
            <w:col w:w="10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680"/>
        <w:gridCol w:w="380"/>
        <w:gridCol w:w="4840"/>
      </w:tblGrid>
      <w:tr w:rsidR="00A700EC" w:rsidRPr="00A700EC" w:rsidTr="009C209A">
        <w:trPr>
          <w:trHeight w:val="262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lastRenderedPageBreak/>
              <w:t>текста доклада составляет: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2 см</w:t>
            </w:r>
          </w:p>
        </w:tc>
      </w:tr>
      <w:tr w:rsidR="00A700EC" w:rsidRPr="00A700EC" w:rsidTr="009C209A"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 см</w:t>
            </w:r>
          </w:p>
        </w:tc>
      </w:tr>
      <w:tr w:rsidR="00A700EC" w:rsidRPr="00A700EC" w:rsidTr="009C209A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89"/>
                <w:sz w:val="24"/>
                <w:szCs w:val="24"/>
              </w:rPr>
              <w:t>18.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Текст курсовой работы размещается с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по левому краю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центрированием: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по правому краю</w:t>
            </w:r>
          </w:p>
        </w:tc>
      </w:tr>
      <w:tr w:rsidR="00A700EC" w:rsidRPr="00A700EC" w:rsidTr="009C209A"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по ширине</w:t>
            </w:r>
          </w:p>
        </w:tc>
      </w:tr>
      <w:tr w:rsidR="00A700EC" w:rsidRPr="002B5F60" w:rsidTr="009C209A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89"/>
                <w:sz w:val="24"/>
                <w:szCs w:val="24"/>
              </w:rPr>
              <w:t>19.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</w:rPr>
              <w:t>Нумерация страниц должна производиться: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А. в середине нижнего поля</w:t>
            </w:r>
          </w:p>
        </w:tc>
      </w:tr>
      <w:tr w:rsidR="00A700EC" w:rsidRPr="00A700EC" w:rsidTr="009C209A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 середине верхнего поля</w:t>
            </w:r>
          </w:p>
        </w:tc>
      </w:tr>
      <w:tr w:rsidR="00A700EC" w:rsidRPr="002B5F60" w:rsidTr="009C209A"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по правому краю нижнего поля</w:t>
            </w:r>
          </w:p>
        </w:tc>
      </w:tr>
      <w:tr w:rsidR="00A700EC" w:rsidRPr="00A700EC" w:rsidTr="009C209A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89"/>
                <w:sz w:val="24"/>
                <w:szCs w:val="24"/>
              </w:rPr>
              <w:t>20.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Нумерация разделов и подразделов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римскими цифрами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курсовой работы должна производиться: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арабскими цифрами</w:t>
            </w:r>
          </w:p>
        </w:tc>
      </w:tr>
    </w:tbl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0EC" w:rsidRPr="00A700EC">
          <w:pgSz w:w="11906" w:h="16838"/>
          <w:pgMar w:top="687" w:right="740" w:bottom="1440" w:left="840" w:header="720" w:footer="720" w:gutter="0"/>
          <w:cols w:space="720" w:equalWidth="0">
            <w:col w:w="10320"/>
          </w:cols>
          <w:noEndnote/>
        </w:sect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Вариант №4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A700EC">
        <w:rPr>
          <w:rFonts w:ascii="Times New Roman" w:hAnsi="Times New Roman"/>
          <w:b/>
          <w:bCs/>
          <w:sz w:val="24"/>
          <w:szCs w:val="24"/>
          <w:lang w:val="ru-RU"/>
        </w:rPr>
        <w:t>Выберите один правильный ответ:</w:t>
      </w:r>
    </w:p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80"/>
        <w:gridCol w:w="4840"/>
      </w:tblGrid>
      <w:tr w:rsidR="00A700EC" w:rsidRPr="00A700EC" w:rsidTr="009C209A">
        <w:trPr>
          <w:trHeight w:val="26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1. Общий объем дипломной работы должен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25 странниц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составлять: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10 страниц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50 страниц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2. Размер шрифта про оформление текста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12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дипломной работы должен составлять: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16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14</w:t>
            </w:r>
          </w:p>
        </w:tc>
      </w:tr>
      <w:tr w:rsidR="00A700EC" w:rsidRPr="00A700EC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9"/>
                <w:sz w:val="24"/>
                <w:szCs w:val="24"/>
              </w:rPr>
              <w:t>3. «Приложение» при оформлении курсовой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A700E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  <w:r w:rsidRPr="00A70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0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 обозначается: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Приложение №1</w:t>
            </w:r>
          </w:p>
        </w:tc>
      </w:tr>
      <w:tr w:rsidR="00A700EC" w:rsidRPr="00A700EC" w:rsidTr="009C209A">
        <w:trPr>
          <w:trHeight w:val="314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приложение №1</w:t>
            </w:r>
          </w:p>
        </w:tc>
      </w:tr>
      <w:tr w:rsidR="00A700EC" w:rsidRPr="00A700EC" w:rsidTr="009C209A">
        <w:trPr>
          <w:trHeight w:val="16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700EC" w:rsidRPr="00A700EC" w:rsidTr="009C209A">
        <w:trPr>
          <w:trHeight w:val="209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4. Подстрочные ссылки оформляются 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«Текст цитаты» (1)</w:t>
            </w:r>
          </w:p>
        </w:tc>
      </w:tr>
      <w:tr w:rsidR="00A700EC" w:rsidRPr="00A700EC" w:rsidTr="009C209A">
        <w:trPr>
          <w:trHeight w:val="307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работе: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«Текст цитаты»</w:t>
            </w:r>
            <w:r w:rsidRPr="00A700EC"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«Текст цитаты»[1]</w:t>
            </w:r>
          </w:p>
        </w:tc>
      </w:tr>
      <w:tr w:rsidR="00A700EC" w:rsidRPr="002B5F60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5. При наличии 4 и более авторов в списке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А. ФИО всех авторов за косой чертой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литературы указывают: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ФИО редактора издания</w:t>
            </w:r>
          </w:p>
        </w:tc>
      </w:tr>
      <w:tr w:rsidR="00A700EC" w:rsidRPr="002B5F60" w:rsidTr="009C209A">
        <w:trPr>
          <w:trHeight w:val="314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В. только ФИО первого автора за косой чертой</w:t>
            </w:r>
          </w:p>
        </w:tc>
      </w:tr>
      <w:tr w:rsidR="00A700EC" w:rsidRPr="002B5F60" w:rsidTr="009C209A">
        <w:trPr>
          <w:trHeight w:val="54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6. При написании реферата на «Введение»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2-3 страницы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должно отводиться: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2 страницы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более 1 страницы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7.Какой структурный элемент реферата может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титульный лист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включаться в работу при необходимости: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заключение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приложения</w:t>
            </w:r>
          </w:p>
        </w:tc>
      </w:tr>
      <w:tr w:rsidR="00A700EC" w:rsidRPr="00A700EC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8.Структурные элементы «Введение»,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не нумеруются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«Заключение», «Список литературы» при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нумеруются арабскими цифрами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оформлении дипломной работы в оглавлении: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нумеруются римскими цифрами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9. Количество источников литературы при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10-15 источников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написании реферата: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не менее 3 источников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менее 3-4 источников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10. Предметом исследования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7"/>
                <w:sz w:val="24"/>
                <w:szCs w:val="24"/>
              </w:rPr>
              <w:t>А. особенности реализации противовирусных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 «Реализация противовирусных ЛП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через аптечные организации» будет являться: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аптеки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противовирусные препараты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11. Цвет шрифта при оформлении дипломной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черный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работы: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серый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любой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12. Текст курсовой работы должен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по левому краю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размещаться: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по правому краю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по ширине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</w:rPr>
              <w:t>13. Междустрочный интервал при оформлении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1,5 см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текста доклада составляет: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2 см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1 см</w:t>
            </w:r>
          </w:p>
        </w:tc>
      </w:tr>
      <w:tr w:rsidR="00A700EC" w:rsidRPr="00A700EC" w:rsidTr="009C209A">
        <w:trPr>
          <w:trHeight w:val="2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9"/>
                <w:sz w:val="24"/>
                <w:szCs w:val="24"/>
              </w:rPr>
              <w:t>14. Текст реферата оформляется шрифтом: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Calibri</w:t>
            </w:r>
          </w:p>
        </w:tc>
      </w:tr>
      <w:tr w:rsidR="00A700EC" w:rsidRPr="00A700EC" w:rsidTr="009C209A">
        <w:trPr>
          <w:trHeight w:val="27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Times New Roman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Arial</w:t>
            </w:r>
          </w:p>
        </w:tc>
      </w:tr>
      <w:tr w:rsidR="00A700EC" w:rsidRPr="002B5F60" w:rsidTr="009C209A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3"/>
                <w:sz w:val="24"/>
                <w:szCs w:val="24"/>
              </w:rPr>
              <w:t>15. Нумерация страниц должна производиться: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А. в середине нижнего поля</w:t>
            </w:r>
          </w:p>
        </w:tc>
      </w:tr>
      <w:tr w:rsidR="00A700EC" w:rsidRPr="00A700EC" w:rsidTr="009C209A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 середине верхнего поля</w:t>
            </w:r>
          </w:p>
        </w:tc>
      </w:tr>
    </w:tbl>
    <w:p w:rsidR="00A700EC" w:rsidRP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0EC" w:rsidRPr="00A700EC">
          <w:pgSz w:w="11906" w:h="16838"/>
          <w:pgMar w:top="684" w:right="740" w:bottom="993" w:left="840" w:header="720" w:footer="720" w:gutter="0"/>
          <w:cols w:space="720" w:equalWidth="0">
            <w:col w:w="10320"/>
          </w:cols>
          <w:noEndnote/>
        </w:sectPr>
      </w:pPr>
    </w:p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680"/>
        <w:gridCol w:w="5220"/>
      </w:tblGrid>
      <w:tr w:rsidR="00A700EC" w:rsidRPr="002B5F60" w:rsidTr="00A700EC">
        <w:trPr>
          <w:trHeight w:val="2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по правому краю нижнего поля</w:t>
            </w:r>
          </w:p>
        </w:tc>
      </w:tr>
      <w:tr w:rsidR="00A700EC" w:rsidRPr="00A700EC" w:rsidTr="00A700EC">
        <w:trPr>
          <w:trHeight w:val="240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lastRenderedPageBreak/>
              <w:t>16.При оформлении титульного листа научно-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тема работы</w:t>
            </w:r>
          </w:p>
        </w:tc>
      </w:tr>
      <w:tr w:rsidR="00A700EC" w:rsidRPr="00A700EC" w:rsidTr="00A700EC">
        <w:trPr>
          <w:trHeight w:val="276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исследовательской работы не должно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оценка за работу</w:t>
            </w:r>
          </w:p>
        </w:tc>
      </w:tr>
      <w:tr w:rsidR="00A700EC" w:rsidRPr="00A700EC" w:rsidTr="00A700EC">
        <w:trPr>
          <w:trHeight w:val="302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указываться: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год написания работы</w:t>
            </w:r>
          </w:p>
        </w:tc>
      </w:tr>
      <w:tr w:rsidR="00A700EC" w:rsidRPr="00A700EC" w:rsidTr="00A700EC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89"/>
                <w:sz w:val="24"/>
                <w:szCs w:val="24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Оглавление дипломной работы должны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в конце работы</w:t>
            </w:r>
          </w:p>
        </w:tc>
      </w:tr>
      <w:tr w:rsidR="00A700EC" w:rsidRPr="002B5F60" w:rsidTr="00A700EC">
        <w:trPr>
          <w:trHeight w:val="276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помещать: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Б. в начале работы после титульного листа</w:t>
            </w:r>
          </w:p>
        </w:tc>
      </w:tr>
      <w:tr w:rsidR="00A700EC" w:rsidRPr="002B5F60" w:rsidTr="00A700EC"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В. в начале работы до титульного листа</w:t>
            </w:r>
          </w:p>
        </w:tc>
      </w:tr>
      <w:tr w:rsidR="00A700EC" w:rsidRPr="00A700EC" w:rsidTr="00A700EC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89"/>
                <w:sz w:val="24"/>
                <w:szCs w:val="24"/>
              </w:rPr>
              <w:t>18.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Количество источников литературы при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не менее 5 источников</w:t>
            </w:r>
          </w:p>
        </w:tc>
      </w:tr>
      <w:tr w:rsidR="00A700EC" w:rsidRPr="00A700EC" w:rsidTr="00A700EC">
        <w:trPr>
          <w:trHeight w:val="276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написании курсовой работы: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не менее 10 источников</w:t>
            </w:r>
          </w:p>
        </w:tc>
      </w:tr>
      <w:tr w:rsidR="00A700EC" w:rsidRPr="00A700EC" w:rsidTr="00A700EC"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не менее 3-4 источников</w:t>
            </w:r>
          </w:p>
        </w:tc>
      </w:tr>
      <w:tr w:rsidR="00A700EC" w:rsidRPr="00A700EC" w:rsidTr="00A700EC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89"/>
                <w:sz w:val="24"/>
                <w:szCs w:val="24"/>
              </w:rPr>
              <w:t>19.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0EC">
              <w:rPr>
                <w:rFonts w:ascii="Times New Roman" w:hAnsi="Times New Roman"/>
                <w:sz w:val="24"/>
                <w:szCs w:val="24"/>
                <w:lang w:val="ru-RU"/>
              </w:rPr>
              <w:t>Знак § в оглавлении дипломной работы: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А. может использоваться</w:t>
            </w:r>
          </w:p>
        </w:tc>
      </w:tr>
      <w:tr w:rsidR="00A700EC" w:rsidRPr="00A700EC" w:rsidTr="00A700EC"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не используется</w:t>
            </w:r>
          </w:p>
        </w:tc>
      </w:tr>
      <w:tr w:rsidR="00A700EC" w:rsidRPr="00A700EC" w:rsidTr="00A700EC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89"/>
                <w:sz w:val="24"/>
                <w:szCs w:val="24"/>
              </w:rPr>
              <w:t>20.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2"/>
                <w:sz w:val="24"/>
                <w:szCs w:val="24"/>
              </w:rPr>
              <w:t>Объектом исследования дипломной работы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w w:val="98"/>
                <w:sz w:val="24"/>
                <w:szCs w:val="24"/>
              </w:rPr>
              <w:t>А. особенности реализации противовирусных</w:t>
            </w:r>
          </w:p>
        </w:tc>
      </w:tr>
      <w:tr w:rsidR="00A700EC" w:rsidRPr="00A700EC" w:rsidTr="00A700EC">
        <w:trPr>
          <w:trHeight w:val="276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«Реализация противовирусных ЛП через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</w:tr>
      <w:tr w:rsidR="00A700EC" w:rsidRPr="00A700EC" w:rsidTr="00A700EC">
        <w:trPr>
          <w:trHeight w:val="276"/>
        </w:trPr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аптечные организации» будет являться: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Б. аптеки</w:t>
            </w:r>
          </w:p>
        </w:tc>
      </w:tr>
      <w:tr w:rsidR="00A700EC" w:rsidRPr="00A700EC" w:rsidTr="00A700EC"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EC" w:rsidRPr="00A700EC" w:rsidRDefault="00A700EC" w:rsidP="009C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00EC">
              <w:rPr>
                <w:rFonts w:ascii="Times New Roman" w:hAnsi="Times New Roman"/>
                <w:sz w:val="24"/>
                <w:szCs w:val="24"/>
              </w:rPr>
              <w:t>В. противовирусные препараты</w:t>
            </w:r>
          </w:p>
        </w:tc>
      </w:tr>
    </w:tbl>
    <w:p w:rsidR="00A700EC" w:rsidRDefault="00A700EC" w:rsidP="00A70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EC" w:rsidRDefault="00A700EC" w:rsidP="00CF3453">
      <w:pPr>
        <w:pStyle w:val="2"/>
        <w:contextualSpacing/>
        <w:jc w:val="center"/>
        <w:rPr>
          <w:rFonts w:ascii="Times New Roman" w:hAnsi="Times New Roman" w:cs="Times New Roman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Default="00A700EC" w:rsidP="00A700EC">
      <w:pPr>
        <w:rPr>
          <w:lang w:val="ru-RU" w:eastAsia="ru-RU"/>
        </w:rPr>
      </w:pPr>
    </w:p>
    <w:p w:rsidR="00A700EC" w:rsidRPr="00A700EC" w:rsidRDefault="00A700EC" w:rsidP="00A700EC">
      <w:pPr>
        <w:rPr>
          <w:lang w:val="ru-RU" w:eastAsia="ru-RU"/>
        </w:rPr>
      </w:pPr>
    </w:p>
    <w:p w:rsidR="003C5B4E" w:rsidRPr="00CF3453" w:rsidRDefault="003C5B4E" w:rsidP="00CF3453">
      <w:pPr>
        <w:pStyle w:val="2"/>
        <w:contextualSpacing/>
        <w:jc w:val="center"/>
        <w:rPr>
          <w:rFonts w:ascii="Times New Roman" w:hAnsi="Times New Roman" w:cs="Times New Roman"/>
        </w:rPr>
      </w:pPr>
      <w:r w:rsidRPr="003C5B4E">
        <w:rPr>
          <w:rFonts w:ascii="Times New Roman" w:hAnsi="Times New Roman" w:cs="Times New Roman"/>
        </w:rPr>
        <w:lastRenderedPageBreak/>
        <w:t>Список источников информации</w:t>
      </w:r>
      <w:bookmarkEnd w:id="19"/>
      <w:bookmarkEnd w:id="20"/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Воронцов А.Б. Практика развивающего обучения по системе Д.Б. Эльконина – В.В. Давыдова. – М., 1998.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Голуб Г.Б., Чуракова О.В. Методические рекомендации «Метод проектов как технология формирования ключевых компетентностей учащихся». – Самара, 2003.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Гузеев В. В. «Метод проектов» как частный случай интегративной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Ксензова Г. Уроки самоконтроля и самооценки: цели, компоненты,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Кузнецова Л.М. Оценка знаний учащихся и новая технология обучения // Образование в современной школе. 2001. № 9.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Родионов В.А. Критериальное оценивание: история развития // Социальная профилактика и здоровье. 2006. № 6.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Селевко Г.К. Современные образовательные технологии. – М.: Народное образование, 1998.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Ступницкая М.А. Новые педагогические технологии. Учимся работать над проектами. – Ярославль: Академия развития, 2008.</w:t>
      </w:r>
    </w:p>
    <w:p w:rsidR="003C5B4E" w:rsidRPr="003C5B4E" w:rsidRDefault="003C5B4E" w:rsidP="003C5B4E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240" w:after="240" w:line="240" w:lineRule="auto"/>
        <w:ind w:left="142" w:firstLine="283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5B4E">
        <w:rPr>
          <w:rFonts w:ascii="Times New Roman" w:eastAsia="TimesNewRomanPSMT" w:hAnsi="Times New Roman" w:cs="Times New Roman"/>
          <w:sz w:val="28"/>
          <w:szCs w:val="28"/>
        </w:rPr>
        <w:t>Ступницкая М.А., Белов А.В., Родионов В.А. Критериальное оценивание как здоровьесберегающий фактор образовательной среды // Школа здоровья. 2003. № 3.</w:t>
      </w:r>
    </w:p>
    <w:p w:rsidR="003C5B4E" w:rsidRPr="003C5B4E" w:rsidRDefault="003C5B4E" w:rsidP="003C5B4E">
      <w:pPr>
        <w:pStyle w:val="a5"/>
        <w:autoSpaceDE w:val="0"/>
        <w:autoSpaceDN w:val="0"/>
        <w:adjustRightInd w:val="0"/>
        <w:spacing w:before="240" w:after="240" w:line="240" w:lineRule="auto"/>
        <w:ind w:left="425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C5B4E" w:rsidRPr="003C5B4E" w:rsidRDefault="003C5B4E" w:rsidP="003C5B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5B4E">
        <w:rPr>
          <w:rFonts w:ascii="Times New Roman" w:hAnsi="Times New Roman"/>
          <w:sz w:val="28"/>
          <w:szCs w:val="28"/>
        </w:rPr>
        <w:t>Интернет - ресурсы</w:t>
      </w:r>
    </w:p>
    <w:p w:rsidR="003C5B4E" w:rsidRPr="003C5B4E" w:rsidRDefault="00D57A4A" w:rsidP="003C5B4E">
      <w:pPr>
        <w:pStyle w:val="a5"/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C5B4E" w:rsidRPr="003C5B4E">
          <w:rPr>
            <w:rStyle w:val="a9"/>
            <w:rFonts w:ascii="Times New Roman" w:eastAsia="TimesNewRomanPSMT" w:hAnsi="Times New Roman" w:cs="Times New Roman"/>
            <w:sz w:val="28"/>
            <w:szCs w:val="28"/>
          </w:rPr>
          <w:t>http://nsportal.ru</w:t>
        </w:r>
      </w:hyperlink>
      <w:r w:rsidR="003C5B4E" w:rsidRPr="003C5B4E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 «Наша сеть»</w:t>
      </w:r>
    </w:p>
    <w:p w:rsidR="003C5B4E" w:rsidRPr="003C5B4E" w:rsidRDefault="00D57A4A" w:rsidP="003C5B4E">
      <w:pPr>
        <w:pStyle w:val="a5"/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C5B4E" w:rsidRPr="003C5B4E">
          <w:rPr>
            <w:rStyle w:val="a9"/>
            <w:rFonts w:ascii="Times New Roman" w:eastAsia="TimesNewRomanPSMT" w:hAnsi="Times New Roman" w:cs="Times New Roman"/>
            <w:sz w:val="28"/>
            <w:szCs w:val="28"/>
          </w:rPr>
          <w:t>http://bg-prestige.narod.ru/proekt</w:t>
        </w:r>
      </w:hyperlink>
      <w:r w:rsidR="003C5B4E" w:rsidRPr="003C5B4E">
        <w:rPr>
          <w:rFonts w:ascii="Times New Roman" w:hAnsi="Times New Roman" w:cs="Times New Roman"/>
          <w:sz w:val="28"/>
          <w:szCs w:val="28"/>
        </w:rPr>
        <w:t xml:space="preserve">  Электронный учебник по основам проектной деятельности </w:t>
      </w:r>
      <w:hyperlink r:id="rId14" w:history="1">
        <w:r w:rsidR="003C5B4E" w:rsidRPr="003C5B4E">
          <w:rPr>
            <w:rStyle w:val="a9"/>
            <w:rFonts w:ascii="Times New Roman" w:eastAsia="TimesNewRomanPSMT" w:hAnsi="Times New Roman" w:cs="Times New Roman"/>
            <w:sz w:val="28"/>
            <w:szCs w:val="28"/>
          </w:rPr>
          <w:t>http://studopedia.ru</w:t>
        </w:r>
      </w:hyperlink>
      <w:r w:rsidR="003C5B4E" w:rsidRPr="003C5B4E">
        <w:rPr>
          <w:rFonts w:ascii="Times New Roman" w:hAnsi="Times New Roman" w:cs="Times New Roman"/>
          <w:sz w:val="28"/>
          <w:szCs w:val="28"/>
        </w:rPr>
        <w:t xml:space="preserve"> сайт общедоступной информации для студентов разных предметных областей.</w:t>
      </w:r>
    </w:p>
    <w:p w:rsidR="003C5B4E" w:rsidRPr="003C5B4E" w:rsidRDefault="00D57A4A" w:rsidP="003C5B4E">
      <w:pPr>
        <w:pStyle w:val="a5"/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C5B4E" w:rsidRPr="003C5B4E">
          <w:rPr>
            <w:rStyle w:val="a9"/>
            <w:rFonts w:ascii="Times New Roman" w:eastAsia="TimesNewRomanPSMT" w:hAnsi="Times New Roman" w:cs="Times New Roman"/>
            <w:sz w:val="28"/>
            <w:szCs w:val="28"/>
          </w:rPr>
          <w:t>http://www.myshared.ru</w:t>
        </w:r>
      </w:hyperlink>
      <w:r w:rsidR="003C5B4E" w:rsidRPr="003C5B4E">
        <w:rPr>
          <w:rFonts w:ascii="Times New Roman" w:hAnsi="Times New Roman" w:cs="Times New Roman"/>
          <w:sz w:val="28"/>
          <w:szCs w:val="28"/>
        </w:rPr>
        <w:t xml:space="preserve">  сайт презентаций</w:t>
      </w:r>
    </w:p>
    <w:p w:rsidR="003C5B4E" w:rsidRPr="003C5B4E" w:rsidRDefault="00D57A4A" w:rsidP="003C5B4E">
      <w:pPr>
        <w:pStyle w:val="a5"/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C5B4E" w:rsidRPr="003C5B4E">
          <w:rPr>
            <w:rStyle w:val="a9"/>
            <w:rFonts w:ascii="Times New Roman" w:eastAsia="TimesNewRomanPSMT" w:hAnsi="Times New Roman" w:cs="Times New Roman"/>
            <w:sz w:val="28"/>
            <w:szCs w:val="28"/>
          </w:rPr>
          <w:t>http://multiurok.ru</w:t>
        </w:r>
      </w:hyperlink>
      <w:r w:rsidR="003C5B4E" w:rsidRPr="003C5B4E">
        <w:rPr>
          <w:rFonts w:ascii="Times New Roman" w:hAnsi="Times New Roman" w:cs="Times New Roman"/>
          <w:sz w:val="28"/>
          <w:szCs w:val="28"/>
        </w:rPr>
        <w:t xml:space="preserve"> сайт создания личных сайтов учителей</w:t>
      </w:r>
    </w:p>
    <w:p w:rsidR="003C5B4E" w:rsidRPr="003C5B4E" w:rsidRDefault="003C5B4E" w:rsidP="003C5B4E">
      <w:pPr>
        <w:rPr>
          <w:rFonts w:ascii="Times New Roman" w:hAnsi="Times New Roman"/>
          <w:sz w:val="24"/>
          <w:szCs w:val="24"/>
          <w:lang w:val="ru-RU"/>
        </w:rPr>
      </w:pPr>
    </w:p>
    <w:p w:rsidR="00F02A43" w:rsidRPr="004F5ACA" w:rsidRDefault="00F02A43" w:rsidP="004F5AC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32"/>
          <w:szCs w:val="24"/>
          <w:lang w:val="ru-RU"/>
        </w:rPr>
      </w:pPr>
    </w:p>
    <w:sectPr w:rsidR="00F02A43" w:rsidRPr="004F5ACA" w:rsidSect="005814FE">
      <w:type w:val="continuous"/>
      <w:pgSz w:w="11906" w:h="16838"/>
      <w:pgMar w:top="1130" w:right="566" w:bottom="1440" w:left="158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9C" w:rsidRDefault="0067709C" w:rsidP="00C74E76">
      <w:pPr>
        <w:spacing w:after="0" w:line="240" w:lineRule="auto"/>
      </w:pPr>
      <w:r>
        <w:separator/>
      </w:r>
    </w:p>
  </w:endnote>
  <w:endnote w:type="continuationSeparator" w:id="1">
    <w:p w:rsidR="0067709C" w:rsidRDefault="0067709C" w:rsidP="00C7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9A" w:rsidRDefault="00D57A4A">
    <w:pPr>
      <w:pStyle w:val="a3"/>
      <w:jc w:val="center"/>
    </w:pPr>
    <w:fldSimple w:instr=" PAGE   \* MERGEFORMAT ">
      <w:r w:rsidR="002B5F60">
        <w:rPr>
          <w:noProof/>
        </w:rPr>
        <w:t>2</w:t>
      </w:r>
    </w:fldSimple>
  </w:p>
  <w:p w:rsidR="009C209A" w:rsidRDefault="009C20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9A" w:rsidRDefault="00D57A4A">
    <w:pPr>
      <w:pStyle w:val="a3"/>
      <w:jc w:val="center"/>
    </w:pPr>
    <w:fldSimple w:instr=" PAGE   \* MERGEFORMAT ">
      <w:r w:rsidR="002B5F60">
        <w:rPr>
          <w:noProof/>
        </w:rPr>
        <w:t>16</w:t>
      </w:r>
    </w:fldSimple>
  </w:p>
  <w:p w:rsidR="009C209A" w:rsidRDefault="009C209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9A" w:rsidRDefault="009C209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9A" w:rsidRDefault="00D57A4A">
    <w:pPr>
      <w:pStyle w:val="a3"/>
      <w:jc w:val="right"/>
    </w:pPr>
    <w:fldSimple w:instr="PAGE   \* MERGEFORMAT">
      <w:r w:rsidR="002B5F60">
        <w:rPr>
          <w:noProof/>
        </w:rPr>
        <w:t>48</w:t>
      </w:r>
    </w:fldSimple>
  </w:p>
  <w:p w:rsidR="009C209A" w:rsidRDefault="009C20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9C" w:rsidRDefault="0067709C" w:rsidP="00C74E76">
      <w:pPr>
        <w:spacing w:after="0" w:line="240" w:lineRule="auto"/>
      </w:pPr>
      <w:r>
        <w:separator/>
      </w:r>
    </w:p>
  </w:footnote>
  <w:footnote w:type="continuationSeparator" w:id="1">
    <w:p w:rsidR="0067709C" w:rsidRDefault="0067709C" w:rsidP="00C7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2314F2"/>
    <w:multiLevelType w:val="hybridMultilevel"/>
    <w:tmpl w:val="894CB526"/>
    <w:lvl w:ilvl="0" w:tplc="6F5A3362">
      <w:start w:val="1"/>
      <w:numFmt w:val="decimal"/>
      <w:lvlText w:val="%1."/>
      <w:lvlJc w:val="left"/>
      <w:pPr>
        <w:ind w:left="40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6726A70"/>
    <w:multiLevelType w:val="multilevel"/>
    <w:tmpl w:val="04C2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>
    <w:nsid w:val="0F153CAE"/>
    <w:multiLevelType w:val="hybridMultilevel"/>
    <w:tmpl w:val="1AAA3712"/>
    <w:lvl w:ilvl="0" w:tplc="8306E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F20832"/>
    <w:multiLevelType w:val="multilevel"/>
    <w:tmpl w:val="72965B82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>
    <w:nsid w:val="173741D4"/>
    <w:multiLevelType w:val="hybridMultilevel"/>
    <w:tmpl w:val="353E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A2A5A"/>
    <w:multiLevelType w:val="hybridMultilevel"/>
    <w:tmpl w:val="B91855CE"/>
    <w:lvl w:ilvl="0" w:tplc="F93C01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C342A1"/>
    <w:multiLevelType w:val="hybridMultilevel"/>
    <w:tmpl w:val="A880D6F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112559A"/>
    <w:multiLevelType w:val="hybridMultilevel"/>
    <w:tmpl w:val="16A65E30"/>
    <w:lvl w:ilvl="0" w:tplc="AD22A2DA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9BB226A"/>
    <w:multiLevelType w:val="hybridMultilevel"/>
    <w:tmpl w:val="D3062408"/>
    <w:lvl w:ilvl="0" w:tplc="04190019">
      <w:start w:val="1"/>
      <w:numFmt w:val="lowerLetter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E0772A5"/>
    <w:multiLevelType w:val="hybridMultilevel"/>
    <w:tmpl w:val="F1249BE8"/>
    <w:lvl w:ilvl="0" w:tplc="8306E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D12537"/>
    <w:multiLevelType w:val="hybridMultilevel"/>
    <w:tmpl w:val="C9E4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912D4"/>
    <w:multiLevelType w:val="hybridMultilevel"/>
    <w:tmpl w:val="2A148636"/>
    <w:lvl w:ilvl="0" w:tplc="C8785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63999"/>
    <w:multiLevelType w:val="hybridMultilevel"/>
    <w:tmpl w:val="D842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968AF"/>
    <w:multiLevelType w:val="hybridMultilevel"/>
    <w:tmpl w:val="D2EC2032"/>
    <w:lvl w:ilvl="0" w:tplc="7826E5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F5285"/>
    <w:multiLevelType w:val="hybridMultilevel"/>
    <w:tmpl w:val="09C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8181F"/>
    <w:multiLevelType w:val="hybridMultilevel"/>
    <w:tmpl w:val="1DCC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773D"/>
    <w:multiLevelType w:val="hybridMultilevel"/>
    <w:tmpl w:val="D0EA3BD8"/>
    <w:lvl w:ilvl="0" w:tplc="3A6A80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7DDA"/>
    <w:multiLevelType w:val="hybridMultilevel"/>
    <w:tmpl w:val="0198A180"/>
    <w:lvl w:ilvl="0" w:tplc="F93C0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020E60"/>
    <w:multiLevelType w:val="hybridMultilevel"/>
    <w:tmpl w:val="D842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8"/>
  </w:num>
  <w:num w:numId="10">
    <w:abstractNumId w:val="21"/>
  </w:num>
  <w:num w:numId="11">
    <w:abstractNumId w:val="25"/>
  </w:num>
  <w:num w:numId="12">
    <w:abstractNumId w:val="8"/>
  </w:num>
  <w:num w:numId="13">
    <w:abstractNumId w:val="10"/>
  </w:num>
  <w:num w:numId="14">
    <w:abstractNumId w:val="17"/>
  </w:num>
  <w:num w:numId="15">
    <w:abstractNumId w:val="13"/>
  </w:num>
  <w:num w:numId="16">
    <w:abstractNumId w:val="11"/>
  </w:num>
  <w:num w:numId="17">
    <w:abstractNumId w:val="9"/>
  </w:num>
  <w:num w:numId="18">
    <w:abstractNumId w:val="22"/>
  </w:num>
  <w:num w:numId="19">
    <w:abstractNumId w:val="19"/>
  </w:num>
  <w:num w:numId="20">
    <w:abstractNumId w:val="15"/>
  </w:num>
  <w:num w:numId="21">
    <w:abstractNumId w:val="24"/>
  </w:num>
  <w:num w:numId="22">
    <w:abstractNumId w:val="16"/>
  </w:num>
  <w:num w:numId="23">
    <w:abstractNumId w:val="14"/>
  </w:num>
  <w:num w:numId="24">
    <w:abstractNumId w:val="20"/>
  </w:num>
  <w:num w:numId="25">
    <w:abstractNumId w:val="26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B9"/>
    <w:rsid w:val="002B5F60"/>
    <w:rsid w:val="003C5B4E"/>
    <w:rsid w:val="00405B70"/>
    <w:rsid w:val="004808EC"/>
    <w:rsid w:val="004F5ACA"/>
    <w:rsid w:val="005814FE"/>
    <w:rsid w:val="005E4E82"/>
    <w:rsid w:val="005F519D"/>
    <w:rsid w:val="006041CB"/>
    <w:rsid w:val="0063453C"/>
    <w:rsid w:val="00640876"/>
    <w:rsid w:val="0067709C"/>
    <w:rsid w:val="006F30B5"/>
    <w:rsid w:val="0078348B"/>
    <w:rsid w:val="00826116"/>
    <w:rsid w:val="008A63C7"/>
    <w:rsid w:val="00987019"/>
    <w:rsid w:val="009C209A"/>
    <w:rsid w:val="009C28CB"/>
    <w:rsid w:val="00A4031B"/>
    <w:rsid w:val="00A47AA8"/>
    <w:rsid w:val="00A700EC"/>
    <w:rsid w:val="00AC2E19"/>
    <w:rsid w:val="00B43AF2"/>
    <w:rsid w:val="00B66D33"/>
    <w:rsid w:val="00BF470C"/>
    <w:rsid w:val="00C74E76"/>
    <w:rsid w:val="00CD1819"/>
    <w:rsid w:val="00CF3453"/>
    <w:rsid w:val="00D57A4A"/>
    <w:rsid w:val="00D75B4F"/>
    <w:rsid w:val="00DD26C2"/>
    <w:rsid w:val="00E16BB9"/>
    <w:rsid w:val="00E244DF"/>
    <w:rsid w:val="00E8407D"/>
    <w:rsid w:val="00EF17CE"/>
    <w:rsid w:val="00F0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7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C5B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3C5B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4E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4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5E4E82"/>
    <w:pPr>
      <w:ind w:left="720"/>
    </w:pPr>
    <w:rPr>
      <w:rFonts w:cs="Calibri"/>
      <w:lang w:val="ru-RU" w:eastAsia="ru-RU"/>
    </w:rPr>
  </w:style>
  <w:style w:type="table" w:styleId="a6">
    <w:name w:val="Table Grid"/>
    <w:basedOn w:val="a1"/>
    <w:uiPriority w:val="59"/>
    <w:rsid w:val="004F5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05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C5B4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C5B4E"/>
    <w:rPr>
      <w:rFonts w:ascii="Arial" w:hAnsi="Arial" w:cs="Arial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5B4E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3C5B4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3C5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C5B4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C5B4E"/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3C5B4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5B4E"/>
  </w:style>
  <w:style w:type="character" w:styleId="aa">
    <w:name w:val="Strong"/>
    <w:basedOn w:val="a0"/>
    <w:uiPriority w:val="99"/>
    <w:qFormat/>
    <w:rsid w:val="003C5B4E"/>
    <w:rPr>
      <w:b/>
      <w:bCs/>
    </w:rPr>
  </w:style>
  <w:style w:type="paragraph" w:styleId="ab">
    <w:name w:val="TOC Heading"/>
    <w:basedOn w:val="1"/>
    <w:next w:val="a"/>
    <w:uiPriority w:val="39"/>
    <w:unhideWhenUsed/>
    <w:qFormat/>
    <w:rsid w:val="003C5B4E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5B4E"/>
    <w:pPr>
      <w:spacing w:after="100"/>
      <w:ind w:left="220"/>
    </w:pPr>
    <w:rPr>
      <w:rFonts w:eastAsia="Calibri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C5B4E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C5B4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g-prestige.narod.ru/proek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sport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lti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myshared.ru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tud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67</Pages>
  <Words>11240</Words>
  <Characters>64069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 Владимировна</cp:lastModifiedBy>
  <cp:revision>11</cp:revision>
  <cp:lastPrinted>2016-10-13T10:04:00Z</cp:lastPrinted>
  <dcterms:created xsi:type="dcterms:W3CDTF">2016-10-12T10:59:00Z</dcterms:created>
  <dcterms:modified xsi:type="dcterms:W3CDTF">2016-10-13T10:04:00Z</dcterms:modified>
</cp:coreProperties>
</file>