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16" w:rsidRPr="00A677F4" w:rsidRDefault="00857B07" w:rsidP="00CE7A4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646464"/>
          <w:sz w:val="28"/>
          <w:szCs w:val="28"/>
        </w:rPr>
      </w:pPr>
      <w:r w:rsidRPr="00A677F4">
        <w:rPr>
          <w:color w:val="484C51"/>
          <w:sz w:val="28"/>
          <w:szCs w:val="28"/>
          <w:shd w:val="clear" w:color="auto" w:fill="DEDEDE"/>
        </w:rPr>
        <w:t>Це</w:t>
      </w:r>
      <w:r w:rsidR="00497E62" w:rsidRPr="00A677F4">
        <w:rPr>
          <w:color w:val="484C51"/>
          <w:sz w:val="28"/>
          <w:szCs w:val="28"/>
          <w:shd w:val="clear" w:color="auto" w:fill="DEDEDE"/>
        </w:rPr>
        <w:t>ль работы педагога</w:t>
      </w:r>
      <w:r w:rsidRPr="00A677F4">
        <w:rPr>
          <w:color w:val="484C51"/>
          <w:sz w:val="28"/>
          <w:szCs w:val="28"/>
          <w:shd w:val="clear" w:color="auto" w:fill="DEDEDE"/>
        </w:rPr>
        <w:t>-</w:t>
      </w:r>
      <w:r w:rsidR="00497E62" w:rsidRPr="00A677F4">
        <w:rPr>
          <w:color w:val="484C51"/>
          <w:sz w:val="28"/>
          <w:szCs w:val="28"/>
          <w:shd w:val="clear" w:color="auto" w:fill="DEDEDE"/>
        </w:rPr>
        <w:t>психолога</w:t>
      </w:r>
      <w:r w:rsidRPr="00A677F4">
        <w:rPr>
          <w:color w:val="484C51"/>
          <w:sz w:val="28"/>
          <w:szCs w:val="28"/>
          <w:shd w:val="clear" w:color="auto" w:fill="DEDEDE"/>
        </w:rPr>
        <w:t xml:space="preserve"> поддержание и развитие такой образовательной среды, которая обеспечит благоприятные условия для успешного обучения студентов. В своей дея</w:t>
      </w:r>
      <w:r w:rsidR="00497E62" w:rsidRPr="00A677F4">
        <w:rPr>
          <w:color w:val="484C51"/>
          <w:sz w:val="28"/>
          <w:szCs w:val="28"/>
          <w:shd w:val="clear" w:color="auto" w:fill="DEDEDE"/>
        </w:rPr>
        <w:t>тельности педагог-психолог</w:t>
      </w:r>
      <w:r w:rsidRPr="00A677F4">
        <w:rPr>
          <w:color w:val="484C51"/>
          <w:sz w:val="28"/>
          <w:szCs w:val="28"/>
          <w:shd w:val="clear" w:color="auto" w:fill="DEDEDE"/>
        </w:rPr>
        <w:t xml:space="preserve"> руководствуется следующими этическими принципами: конфиденциальности; компетенции; ответственности; благополучия клиента; информирования клиента о целях и результатах о</w:t>
      </w:r>
      <w:r w:rsidR="00497E62" w:rsidRPr="00A677F4">
        <w:rPr>
          <w:color w:val="484C51"/>
          <w:sz w:val="28"/>
          <w:szCs w:val="28"/>
          <w:shd w:val="clear" w:color="auto" w:fill="DEDEDE"/>
        </w:rPr>
        <w:t xml:space="preserve">бследования. </w:t>
      </w:r>
      <w:proofErr w:type="gramStart"/>
      <w:r w:rsidR="00497E62" w:rsidRPr="00A677F4">
        <w:rPr>
          <w:color w:val="484C51"/>
          <w:sz w:val="28"/>
          <w:szCs w:val="28"/>
          <w:shd w:val="clear" w:color="auto" w:fill="DEDEDE"/>
        </w:rPr>
        <w:t>Деятельность его</w:t>
      </w:r>
      <w:r w:rsidRPr="00A677F4">
        <w:rPr>
          <w:color w:val="484C51"/>
          <w:sz w:val="28"/>
          <w:szCs w:val="28"/>
          <w:shd w:val="clear" w:color="auto" w:fill="DEDEDE"/>
        </w:rPr>
        <w:t xml:space="preserve"> осуществляется в тесном контакте со всеми субъектами образовательного процесса и по следующим направлениям: работа с </w:t>
      </w:r>
      <w:r w:rsidR="00497E62" w:rsidRPr="00A677F4">
        <w:rPr>
          <w:color w:val="484C51"/>
          <w:sz w:val="28"/>
          <w:szCs w:val="28"/>
          <w:shd w:val="clear" w:color="auto" w:fill="DEDEDE"/>
        </w:rPr>
        <w:t>об</w:t>
      </w:r>
      <w:r w:rsidRPr="00A677F4">
        <w:rPr>
          <w:color w:val="484C51"/>
          <w:sz w:val="28"/>
          <w:szCs w:val="28"/>
          <w:shd w:val="clear" w:color="auto" w:fill="DEDEDE"/>
        </w:rPr>
        <w:t>уча</w:t>
      </w:r>
      <w:r w:rsidR="00497E62" w:rsidRPr="00A677F4">
        <w:rPr>
          <w:color w:val="484C51"/>
          <w:sz w:val="28"/>
          <w:szCs w:val="28"/>
          <w:shd w:val="clear" w:color="auto" w:fill="DEDEDE"/>
        </w:rPr>
        <w:t>ю</w:t>
      </w:r>
      <w:r w:rsidRPr="00A677F4">
        <w:rPr>
          <w:color w:val="484C51"/>
          <w:sz w:val="28"/>
          <w:szCs w:val="28"/>
          <w:shd w:val="clear" w:color="auto" w:fill="DEDEDE"/>
        </w:rPr>
        <w:t>щимися; работа с родителями; работа с преподавателями</w:t>
      </w:r>
      <w:r w:rsidRPr="00A677F4">
        <w:rPr>
          <w:color w:val="484C51"/>
          <w:sz w:val="28"/>
          <w:szCs w:val="28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  <w:r w:rsidRPr="00A677F4">
        <w:rPr>
          <w:sz w:val="28"/>
          <w:szCs w:val="28"/>
        </w:rPr>
        <w:t xml:space="preserve"> </w:t>
      </w:r>
      <w:r w:rsidR="00937B16" w:rsidRPr="00A677F4">
        <w:rPr>
          <w:b/>
          <w:bCs/>
          <w:i/>
          <w:iCs/>
          <w:color w:val="000000"/>
          <w:sz w:val="28"/>
          <w:szCs w:val="28"/>
        </w:rPr>
        <w:t>   ПСИХОЛОГИЯ ВНУТРИ И ВОКРУГ НАС</w:t>
      </w:r>
      <w:proofErr w:type="gramEnd"/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«Вам нужно обратиться к психологу», - говорит учитель или врач в поликлинике, или советуют знакомые.</w:t>
      </w:r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«Но мой ребенок здоров» или «Я не </w:t>
      </w:r>
      <w:proofErr w:type="gramStart"/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proofErr w:type="gramEnd"/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….» - испуганно и возмущенно отвечает мама или студент-учащийся.</w:t>
      </w:r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представления о профессии  психолога у большинства наших соотечественников  расплывчаты, размыты, или просто неверны.</w:t>
      </w:r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обществе, где психологическая наука только начала приобретать популярность, множество людей всё ещё с недоумением воспринимают слово "психолог", или же имеют смутное представление об особенностях его работы.</w:t>
      </w:r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психолога представляют кем-то вроде учителя, который знает  единственные правильные ответы на все вопросы и выдает их в виде конкретных советов. Попав на прием  к психологу, люди,  придерживающиеся подобного мнения, вооружаются ручкой и блокнотом, чтобы записать все рекомендации. Некоторые думают, что психолог – это доктор, который выписывает рецепты и лечит таблетками, возможно, и в психиатрической клинике.</w:t>
      </w:r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Произошел вакуум информации, т.е. недостаток информации – и в силу начали  вступать всевозможные догадки, легенды, мифы.</w:t>
      </w:r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Рассмотрим наиболее распространённые мифы о психологах.</w:t>
      </w:r>
    </w:p>
    <w:p w:rsidR="00937B16" w:rsidRPr="00A677F4" w:rsidRDefault="00937B16" w:rsidP="00CE7A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такой психолог и зачем он нужен?</w:t>
      </w:r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давайте прольём свет на суть деятельности этого загадочного специалиста - психолога. 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нашем обществе множество людей всё ещё с недоумением воспринимают слово "психолог", или же имеют смутное представление об особенностях его работы. 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Психолог 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специалист, имеющий  высшее (только!!!) психологическое образование, работающий с  психическими здоровыми людьми, испытывающими различные трудности, чаще всего в сфере взаимоотношений.</w:t>
      </w:r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Психиатр 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специалист, с медицинским образованием, врач. Он работает с людьми психически нездоровыми, имеющими серьёзные отклонения в психике, нуждающимися в лечении. В своей работе психиатр использует в основном медикаментозные методы лечения, но также и разные виды психотерапии – сильного воздействия на личность.</w:t>
      </w:r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Психотерапевт –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еще одна специальность. Это психиатр, который получил дополнительную специализацию и владеет методами, позволяющими глубоко проработать самые разные личностные проблемы. Работает как с больными людьми, так и со здоровыми людьми.</w:t>
      </w:r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gramStart"/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каких ситуациях может вам может помочь психолог:</w:t>
      </w: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 трудностях в познании и понимании самого себя;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при выборе профессии, в принятии важных решений;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во взаимоотношениях в группе или с преподавателем, с коллегами и начальством на работе, с родными или друзьями; 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при стрессах и психологических травмах: расставании, смерти близкого человека, физическом или моральном насилии...</w:t>
      </w:r>
      <w:proofErr w:type="gramEnd"/>
    </w:p>
    <w:p w:rsidR="00937B16" w:rsidRPr="00A677F4" w:rsidRDefault="00937B16" w:rsidP="00CE7A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Услуги психолога – только для психически нездоровых людей ("психов") или </w:t>
      </w:r>
      <w:proofErr w:type="gramStart"/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слабаков</w:t>
      </w:r>
      <w:proofErr w:type="gramEnd"/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можно услышать: </w:t>
      </w:r>
      <w:r w:rsidRPr="00A67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"Что я "</w:t>
      </w:r>
      <w:proofErr w:type="gramStart"/>
      <w:r w:rsidRPr="00A67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</w:t>
      </w:r>
      <w:proofErr w:type="gramEnd"/>
      <w:r w:rsidRPr="00A67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", что ли, чтоб по психологам ходить?"</w:t>
      </w:r>
      <w:r w:rsidRPr="00A67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Или: </w:t>
      </w:r>
      <w:r w:rsidRPr="00A67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"Ходить к психологу – это стыдно и позорно, что обо мне подумают?"…</w:t>
      </w:r>
      <w:r w:rsidRPr="00A67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Запомните: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обращение за помощью к психологу не является ни знаком психического нездоровья, ни показателем слабости. 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бойтесь осуждения или непонимания окружающих – во-первых, такая реакция говорит об их собственной слабости. А во-вторых, о своих  планах посетить психолога совершенно не обязательно </w:t>
      </w:r>
      <w:proofErr w:type="gramStart"/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</w:t>
      </w:r>
      <w:proofErr w:type="gramEnd"/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бы то ни было: это только ваше личное решение.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мы уже выяснили, психологи работают со </w:t>
      </w: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здоровыми людьми.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Однако время от времени все люди нуждаются в поддержке и помощи со стороны. Согласитесь, ведь утопающий никогда не постесняется попросить спасательный круг? 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Кстати, даже если вы в данный момент не озабочены разрешением какой-либо трудной ситуации, а </w:t>
      </w:r>
      <w:proofErr w:type="gramStart"/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интересно "поближе познакомиться с самим собой" – загляните к психологу просто так, вам будут рады не меньше.</w:t>
      </w:r>
    </w:p>
    <w:p w:rsidR="00937B16" w:rsidRPr="00A677F4" w:rsidRDefault="00937B16" w:rsidP="00CE7A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 решает за людей их проблемы и дает советы</w:t>
      </w:r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Никогда! 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Психолог лишь создаёт такую атмосферу и такие условия, при которых человек сам оказывается способен решить свою проблему. Что это значит?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 мы самостоятельно не в силах увидеть, что все свалившиеся на нас трудности, кажущиеся неразрешимыми, не так уж ужасны. Психолог всегда внимательно выслушает и поможет вам самим взглянуть на происходящее со стороны, под другим углом. 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Запомните: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сам человек знает, что для него является лучшим выходом. Психолог лишь старается помочь человеку найти в себе самом этот выход, увидеть его и понять.</w:t>
      </w:r>
    </w:p>
    <w:p w:rsidR="00937B16" w:rsidRPr="00A677F4" w:rsidRDefault="00937B16" w:rsidP="00CE7A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 видит людей насквозь</w:t>
      </w:r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мнение, что раз человек –  психолог, он </w:t>
      </w:r>
      <w:proofErr w:type="gramStart"/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ли не все тайны вселенной, человеческой природы и способен едва ли не видеть людей 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насквозь и предсказывать будущее. 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это преувеличение. На самом деле, психолог способен только в некотором смысле </w:t>
      </w: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прогнозировать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возможные действия того или иного человека в той или иной ситуации. Но в этом нет никакого волшебства: психологу помогают его профессиональные знания и опыт, поэтому он может определить особенности человека, его темперамент и характер, а также многие другие свойства личности, и составить о человеке общую картину – "психологический портрет". И главная цель этого – помочь вам лично задуматься о себе, лучше узнать свои достоинства и недостатки, разрешить трудности, наладить отношения с окружающими.</w:t>
      </w:r>
    </w:p>
    <w:p w:rsidR="00937B16" w:rsidRPr="00A677F4" w:rsidRDefault="00937B16" w:rsidP="00CE7A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 – это практически учитель,   он будет ругать за ошибки или ставить оценки</w:t>
      </w:r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совсем не так! 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Когда человек рассказывает о себе (в беседе </w:t>
      </w:r>
      <w:proofErr w:type="gramStart"/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отвечая на вопросы теста), не существует понятий "плохой" или "хороший" ответ. Психолог принимает всех именно </w:t>
      </w:r>
      <w:proofErr w:type="gramStart"/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такими</w:t>
      </w:r>
      <w:proofErr w:type="gramEnd"/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какие мы есть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 рамках своей профессии он просто не вправе оценивать чьи-либо поступки, тем более за что-либо ругать.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Однако, психолог, как любой из нас – личность, и имеет право высказать свое мнение относительно ситуации. Этим он предлагает вам совместно подумать о  готовности вместе работать над проблемой, осознать ответственность за происходящее и степень честности и открытости перед психологом.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Доказано, что наилучших результатов можно достичь, когда вы с психологом сумели установить доверительные отношения. Поэтому не стоит бояться доверять ему даже очень личную информацию о себе: по правилам профессии все это останется только между вами.</w:t>
      </w:r>
    </w:p>
    <w:p w:rsidR="00937B16" w:rsidRPr="00A677F4" w:rsidRDefault="00937B16" w:rsidP="00CE7A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психолога не может быть своих проблем</w:t>
      </w:r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бы!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Сказать, что у психолога не может быть личных проблем, это всё равно, что сказать, что врач-терапевт не может простудиться, а травматолог – сломать 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ногу.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 - тоже люди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будем об этом забывать. Поэтому личные проблемы у психолога тоже бывают, и даже должны быть, потому, что на ошибках учатся.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И, к сожалению, чаще всего только на </w:t>
      </w:r>
      <w:proofErr w:type="gramStart"/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собственных.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Психологи также могут обращаться к своим коллегам за помощью. И в этом нет ничего постыдного. Ведь мудрость состоит не столько в том, чтобы все проблемы решать самому, сколько в том, чтобы решить их наилучшим способом и с наименьшими затратами нервов.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почему бы не обратиться за помощью?</w:t>
      </w:r>
    </w:p>
    <w:p w:rsidR="00937B16" w:rsidRPr="00A677F4" w:rsidRDefault="00937B16" w:rsidP="00CE7A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Ходить к психологу – это обязательно    для всех, или наоборот – не нужно никому</w:t>
      </w:r>
    </w:p>
    <w:p w:rsidR="00937B16" w:rsidRPr="00A677F4" w:rsidRDefault="00937B16" w:rsidP="00CE7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психолог никогда не навязывает своих услуг. Инициатива должна исходить от человека, желающего получить помощь, консультацию или информацию. 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не всем нам и не всегда удается преодолеть страх, предрассудки и скептицизм перед посещением его кабинета. Поэтому поговорить с психологом вам могут посоветовать друзья, </w:t>
      </w:r>
      <w:proofErr w:type="spellStart"/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одногруппники</w:t>
      </w:r>
      <w:proofErr w:type="spellEnd"/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преподаватели, родители. Не спешите отказываться – подумайте, ведь они делают это для вашего блага, переживают и желают вам только хорошего!</w:t>
      </w:r>
      <w:r w:rsidRPr="00A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Делая для себя выбор –  идти или не идти к психологу, – не бойтесь просто зайти в кабинет и задать все волнующие вопросы о том, как проходит консультация, самому психологу – сначала он подробно обо всем расскажет, ответит на любой вопрос. Такая информация, полученная "из первых рук", а не пугающая неизвестность, обязательно поможет вам </w:t>
      </w:r>
      <w:r w:rsidRPr="00A6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сделать правильный выбор!</w:t>
      </w:r>
    </w:p>
    <w:p w:rsidR="002B2D19" w:rsidRPr="00A677F4" w:rsidRDefault="002B2D19" w:rsidP="00CE7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B2D19" w:rsidRPr="00A677F4" w:rsidSect="002B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E5F"/>
    <w:multiLevelType w:val="multilevel"/>
    <w:tmpl w:val="0A5A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210AD"/>
    <w:multiLevelType w:val="multilevel"/>
    <w:tmpl w:val="BB54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43393"/>
    <w:multiLevelType w:val="multilevel"/>
    <w:tmpl w:val="752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B07"/>
    <w:rsid w:val="000C7D19"/>
    <w:rsid w:val="0016612C"/>
    <w:rsid w:val="002B2D19"/>
    <w:rsid w:val="00497E62"/>
    <w:rsid w:val="004C1BA2"/>
    <w:rsid w:val="005C3C99"/>
    <w:rsid w:val="00670AE3"/>
    <w:rsid w:val="0069761B"/>
    <w:rsid w:val="00857B07"/>
    <w:rsid w:val="00937B16"/>
    <w:rsid w:val="00A677F4"/>
    <w:rsid w:val="00B12C7D"/>
    <w:rsid w:val="00B63D40"/>
    <w:rsid w:val="00CE7A40"/>
    <w:rsid w:val="00F0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7B07"/>
  </w:style>
  <w:style w:type="character" w:styleId="a3">
    <w:name w:val="Hyperlink"/>
    <w:basedOn w:val="a0"/>
    <w:uiPriority w:val="99"/>
    <w:semiHidden/>
    <w:unhideWhenUsed/>
    <w:rsid w:val="00857B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7B16"/>
    <w:rPr>
      <w:i/>
      <w:iCs/>
    </w:rPr>
  </w:style>
  <w:style w:type="character" w:styleId="a6">
    <w:name w:val="Strong"/>
    <w:basedOn w:val="a0"/>
    <w:uiPriority w:val="22"/>
    <w:qFormat/>
    <w:rsid w:val="00937B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9</cp:revision>
  <dcterms:created xsi:type="dcterms:W3CDTF">2015-09-13T15:43:00Z</dcterms:created>
  <dcterms:modified xsi:type="dcterms:W3CDTF">2015-10-22T08:27:00Z</dcterms:modified>
</cp:coreProperties>
</file>