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5" w:rsidRPr="004B7706" w:rsidRDefault="00987C66" w:rsidP="00AB44B8">
      <w:pPr>
        <w:keepLines/>
        <w:jc w:val="center"/>
        <w:rPr>
          <w:sz w:val="20"/>
          <w:szCs w:val="20"/>
        </w:rPr>
      </w:pPr>
      <w:r w:rsidRPr="004B770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-140309</wp:posOffset>
            </wp:positionH>
            <wp:positionV relativeFrom="paragraph">
              <wp:posOffset>-42296</wp:posOffset>
            </wp:positionV>
            <wp:extent cx="661264" cy="631627"/>
            <wp:effectExtent l="19050" t="0" r="5486" b="0"/>
            <wp:wrapNone/>
            <wp:docPr id="3" name="Рисунок 3" descr="эмбле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4" cy="6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E4" w:rsidRPr="004B7706">
        <w:rPr>
          <w:sz w:val="20"/>
          <w:szCs w:val="20"/>
        </w:rPr>
        <w:t>МИНИСТЕРСТВО</w:t>
      </w:r>
      <w:r w:rsidR="00CD152B" w:rsidRPr="004B7706">
        <w:rPr>
          <w:sz w:val="20"/>
          <w:szCs w:val="20"/>
        </w:rPr>
        <w:t xml:space="preserve"> </w:t>
      </w:r>
      <w:r w:rsidR="00786960" w:rsidRPr="004B7706">
        <w:rPr>
          <w:sz w:val="20"/>
          <w:szCs w:val="20"/>
        </w:rPr>
        <w:t xml:space="preserve">ОБРАЗОВАНИЯ И </w:t>
      </w:r>
      <w:r w:rsidR="004E1077" w:rsidRPr="004B7706">
        <w:rPr>
          <w:sz w:val="20"/>
          <w:szCs w:val="20"/>
        </w:rPr>
        <w:t>НАУКИ</w:t>
      </w:r>
      <w:r w:rsidR="00CD152B" w:rsidRPr="004B7706">
        <w:rPr>
          <w:sz w:val="20"/>
          <w:szCs w:val="20"/>
        </w:rPr>
        <w:t xml:space="preserve"> </w:t>
      </w:r>
      <w:r w:rsidR="00F67895" w:rsidRPr="004B7706">
        <w:rPr>
          <w:sz w:val="20"/>
          <w:szCs w:val="20"/>
        </w:rPr>
        <w:t>АЛТАЙСКОГО  КРАЯ</w:t>
      </w:r>
    </w:p>
    <w:p w:rsidR="00CE5F86" w:rsidRDefault="004B7706" w:rsidP="00F56295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КГБПОУ</w:t>
      </w:r>
      <w:proofErr w:type="gramStart"/>
      <w:r w:rsidR="00F67895" w:rsidRPr="00987C66">
        <w:rPr>
          <w:b/>
          <w:szCs w:val="24"/>
        </w:rPr>
        <w:t>«</w:t>
      </w:r>
      <w:proofErr w:type="spellStart"/>
      <w:r w:rsidR="00DF5DF8" w:rsidRPr="00987C66">
        <w:rPr>
          <w:b/>
          <w:szCs w:val="24"/>
        </w:rPr>
        <w:t>Б</w:t>
      </w:r>
      <w:proofErr w:type="gramEnd"/>
      <w:r w:rsidR="00DF5DF8" w:rsidRPr="00987C66">
        <w:rPr>
          <w:b/>
          <w:szCs w:val="24"/>
        </w:rPr>
        <w:t>арнаульский</w:t>
      </w:r>
      <w:proofErr w:type="spellEnd"/>
      <w:r w:rsidR="00DF5DF8" w:rsidRPr="00987C66">
        <w:rPr>
          <w:b/>
          <w:szCs w:val="24"/>
        </w:rPr>
        <w:t xml:space="preserve"> лицей железнодорожного транспорта</w:t>
      </w:r>
      <w:r w:rsidR="00F67895" w:rsidRPr="00987C66">
        <w:rPr>
          <w:b/>
          <w:szCs w:val="24"/>
        </w:rPr>
        <w:t>»</w:t>
      </w:r>
    </w:p>
    <w:p w:rsidR="00E2680C" w:rsidRPr="00987C66" w:rsidRDefault="00F67895" w:rsidP="00AB44B8">
      <w:pPr>
        <w:jc w:val="center"/>
        <w:rPr>
          <w:b/>
          <w:szCs w:val="24"/>
        </w:rPr>
      </w:pPr>
      <w:r w:rsidRPr="00987C66">
        <w:rPr>
          <w:b/>
          <w:szCs w:val="24"/>
        </w:rPr>
        <w:t>Отчет об исполнении  государственного задания</w:t>
      </w:r>
    </w:p>
    <w:p w:rsidR="00CE5F86" w:rsidRPr="00987C66" w:rsidRDefault="004E1077" w:rsidP="00F56295">
      <w:pPr>
        <w:jc w:val="center"/>
        <w:rPr>
          <w:b/>
          <w:szCs w:val="24"/>
        </w:rPr>
      </w:pPr>
      <w:r w:rsidRPr="00987C66">
        <w:rPr>
          <w:b/>
          <w:szCs w:val="24"/>
        </w:rPr>
        <w:t xml:space="preserve">по состоянию на 01 </w:t>
      </w:r>
      <w:r w:rsidR="00CD152B" w:rsidRPr="00987C66">
        <w:rPr>
          <w:b/>
          <w:szCs w:val="24"/>
        </w:rPr>
        <w:t>октября</w:t>
      </w:r>
      <w:r w:rsidR="00F67895" w:rsidRPr="00987C66">
        <w:rPr>
          <w:b/>
          <w:szCs w:val="24"/>
        </w:rPr>
        <w:t xml:space="preserve"> 201</w:t>
      </w:r>
      <w:r w:rsidR="00D042E4" w:rsidRPr="00987C66">
        <w:rPr>
          <w:b/>
          <w:szCs w:val="24"/>
        </w:rPr>
        <w:t>7</w:t>
      </w:r>
      <w:r w:rsidR="00F67895" w:rsidRPr="00987C66">
        <w:rPr>
          <w:b/>
          <w:szCs w:val="24"/>
        </w:rPr>
        <w:t xml:space="preserve"> год</w:t>
      </w:r>
      <w:r w:rsidRPr="00987C66">
        <w:rPr>
          <w:b/>
          <w:szCs w:val="24"/>
        </w:rPr>
        <w:t>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709"/>
        <w:gridCol w:w="851"/>
        <w:gridCol w:w="850"/>
        <w:gridCol w:w="1985"/>
        <w:gridCol w:w="141"/>
        <w:gridCol w:w="1560"/>
      </w:tblGrid>
      <w:tr w:rsidR="00B66D43" w:rsidRPr="00F22990" w:rsidTr="002541BE">
        <w:trPr>
          <w:trHeight w:val="1011"/>
        </w:trPr>
        <w:tc>
          <w:tcPr>
            <w:tcW w:w="567" w:type="dxa"/>
          </w:tcPr>
          <w:p w:rsidR="00B66D43" w:rsidRPr="00BA60AF" w:rsidRDefault="0097566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CD152B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 xml:space="preserve">Наименование </w:t>
            </w:r>
          </w:p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</w:tcPr>
          <w:p w:rsidR="00CD152B" w:rsidRPr="00BA60AF" w:rsidRDefault="00B66D43" w:rsidP="00B66D43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Ед</w:t>
            </w:r>
            <w:r w:rsidRPr="00BA60AF">
              <w:rPr>
                <w:sz w:val="16"/>
                <w:szCs w:val="16"/>
              </w:rPr>
              <w:t>и</w:t>
            </w:r>
            <w:r w:rsidRPr="00BA60AF">
              <w:rPr>
                <w:sz w:val="16"/>
                <w:szCs w:val="16"/>
              </w:rPr>
              <w:t>н</w:t>
            </w:r>
            <w:r w:rsidR="00CD152B" w:rsidRPr="00BA60AF">
              <w:rPr>
                <w:sz w:val="16"/>
                <w:szCs w:val="16"/>
              </w:rPr>
              <w:t>ица</w:t>
            </w:r>
          </w:p>
          <w:p w:rsidR="00B66D43" w:rsidRPr="00BA60AF" w:rsidRDefault="00B66D43" w:rsidP="00CD152B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изм</w:t>
            </w:r>
            <w:r w:rsidRPr="00BA60AF">
              <w:rPr>
                <w:sz w:val="16"/>
                <w:szCs w:val="16"/>
              </w:rPr>
              <w:t>е</w:t>
            </w:r>
            <w:r w:rsidRPr="00BA60AF">
              <w:rPr>
                <w:sz w:val="16"/>
                <w:szCs w:val="16"/>
              </w:rPr>
              <w:t>р</w:t>
            </w:r>
            <w:r w:rsidR="00CD152B" w:rsidRPr="00BA60AF">
              <w:rPr>
                <w:sz w:val="16"/>
                <w:szCs w:val="16"/>
              </w:rPr>
              <w:t>ения</w:t>
            </w:r>
          </w:p>
        </w:tc>
        <w:tc>
          <w:tcPr>
            <w:tcW w:w="851" w:type="dxa"/>
          </w:tcPr>
          <w:p w:rsidR="00B66D43" w:rsidRPr="00BA60AF" w:rsidRDefault="00B66D43" w:rsidP="00EB3ADE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Знач</w:t>
            </w:r>
            <w:r w:rsidRPr="00BA60AF">
              <w:rPr>
                <w:sz w:val="16"/>
                <w:szCs w:val="16"/>
              </w:rPr>
              <w:t>е</w:t>
            </w:r>
            <w:r w:rsidRPr="00BA60AF">
              <w:rPr>
                <w:sz w:val="16"/>
                <w:szCs w:val="16"/>
              </w:rPr>
              <w:t>ние, утве</w:t>
            </w:r>
            <w:r w:rsidRPr="00BA60AF">
              <w:rPr>
                <w:sz w:val="16"/>
                <w:szCs w:val="16"/>
              </w:rPr>
              <w:t>р</w:t>
            </w:r>
            <w:r w:rsidRPr="00BA60AF">
              <w:rPr>
                <w:sz w:val="16"/>
                <w:szCs w:val="16"/>
              </w:rPr>
              <w:t>жденное в гос</w:t>
            </w:r>
            <w:r w:rsidR="007D41DE" w:rsidRPr="00BA60AF">
              <w:rPr>
                <w:sz w:val="16"/>
                <w:szCs w:val="16"/>
              </w:rPr>
              <w:t>.</w:t>
            </w:r>
            <w:r w:rsidRPr="00BA60AF">
              <w:rPr>
                <w:sz w:val="16"/>
                <w:szCs w:val="16"/>
              </w:rPr>
              <w:t xml:space="preserve"> задании </w:t>
            </w:r>
            <w:r w:rsidR="00EB3ADE" w:rsidRPr="00BA60AF">
              <w:rPr>
                <w:sz w:val="16"/>
                <w:szCs w:val="16"/>
              </w:rPr>
              <w:t>на 2017</w:t>
            </w:r>
            <w:r w:rsidR="006372FE" w:rsidRPr="00BA60AF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</w:tcPr>
          <w:p w:rsidR="00987C66" w:rsidRPr="00BA60AF" w:rsidRDefault="00B66D43" w:rsidP="000434F3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Факт</w:t>
            </w:r>
            <w:r w:rsidR="00EB3ADE" w:rsidRPr="00BA60AF">
              <w:rPr>
                <w:sz w:val="16"/>
                <w:szCs w:val="16"/>
              </w:rPr>
              <w:t>и</w:t>
            </w:r>
            <w:r w:rsidR="00EB3ADE" w:rsidRPr="00BA60AF">
              <w:rPr>
                <w:sz w:val="16"/>
                <w:szCs w:val="16"/>
              </w:rPr>
              <w:t>че</w:t>
            </w:r>
            <w:r w:rsidR="00987C66" w:rsidRPr="00BA60AF">
              <w:rPr>
                <w:sz w:val="16"/>
                <w:szCs w:val="16"/>
              </w:rPr>
              <w:t>ско</w:t>
            </w:r>
            <w:r w:rsidR="00EB3ADE" w:rsidRPr="00BA60AF">
              <w:rPr>
                <w:sz w:val="16"/>
                <w:szCs w:val="16"/>
              </w:rPr>
              <w:t xml:space="preserve">е </w:t>
            </w:r>
          </w:p>
          <w:p w:rsidR="00987C66" w:rsidRPr="00BA60AF" w:rsidRDefault="00EB3ADE" w:rsidP="000434F3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з</w:t>
            </w:r>
            <w:r w:rsidR="00B66D43" w:rsidRPr="00BA60AF">
              <w:rPr>
                <w:sz w:val="16"/>
                <w:szCs w:val="16"/>
              </w:rPr>
              <w:t>начение</w:t>
            </w:r>
            <w:r w:rsidRPr="00BA60AF">
              <w:rPr>
                <w:sz w:val="16"/>
                <w:szCs w:val="16"/>
              </w:rPr>
              <w:t xml:space="preserve"> </w:t>
            </w:r>
          </w:p>
          <w:p w:rsidR="00B66D43" w:rsidRPr="00BA60AF" w:rsidRDefault="00EB3ADE" w:rsidP="000434F3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за  2017</w:t>
            </w:r>
            <w:r w:rsidR="006372FE" w:rsidRPr="00BA60AF">
              <w:rPr>
                <w:sz w:val="16"/>
                <w:szCs w:val="16"/>
              </w:rPr>
              <w:t>г.</w:t>
            </w:r>
          </w:p>
          <w:p w:rsidR="00B66D43" w:rsidRPr="00BA60AF" w:rsidRDefault="00B66D43" w:rsidP="00EE24EB">
            <w:pPr>
              <w:jc w:val="right"/>
              <w:rPr>
                <w:sz w:val="16"/>
                <w:szCs w:val="16"/>
              </w:rPr>
            </w:pPr>
          </w:p>
          <w:p w:rsidR="00B66D43" w:rsidRPr="00BA60AF" w:rsidRDefault="00B66D43" w:rsidP="000871C6">
            <w:pPr>
              <w:ind w:left="-818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Характеристика причин отклонения от запланир</w:t>
            </w:r>
            <w:r w:rsidRPr="00BA60AF">
              <w:rPr>
                <w:sz w:val="16"/>
                <w:szCs w:val="16"/>
              </w:rPr>
              <w:t>о</w:t>
            </w:r>
            <w:r w:rsidRPr="00BA60AF">
              <w:rPr>
                <w:sz w:val="16"/>
                <w:szCs w:val="16"/>
              </w:rPr>
              <w:t>ванного значения</w:t>
            </w:r>
          </w:p>
        </w:tc>
        <w:tc>
          <w:tcPr>
            <w:tcW w:w="1560" w:type="dxa"/>
          </w:tcPr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Источни</w:t>
            </w:r>
            <w:proofErr w:type="gramStart"/>
            <w:r w:rsidRPr="00BA60AF">
              <w:rPr>
                <w:sz w:val="16"/>
                <w:szCs w:val="16"/>
              </w:rPr>
              <w:t>к</w:t>
            </w:r>
            <w:r w:rsidR="00EB3ADE" w:rsidRPr="00BA60AF">
              <w:rPr>
                <w:sz w:val="16"/>
                <w:szCs w:val="16"/>
              </w:rPr>
              <w:t>(</w:t>
            </w:r>
            <w:proofErr w:type="gramEnd"/>
            <w:r w:rsidRPr="00BA60AF">
              <w:rPr>
                <w:sz w:val="16"/>
                <w:szCs w:val="16"/>
              </w:rPr>
              <w:t>и</w:t>
            </w:r>
            <w:r w:rsidR="00EB3ADE" w:rsidRPr="00BA60AF">
              <w:rPr>
                <w:sz w:val="16"/>
                <w:szCs w:val="16"/>
              </w:rPr>
              <w:t>)</w:t>
            </w:r>
          </w:p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информации о</w:t>
            </w:r>
          </w:p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фактическом</w:t>
            </w:r>
          </w:p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proofErr w:type="gramStart"/>
            <w:r w:rsidRPr="00BA60AF">
              <w:rPr>
                <w:sz w:val="16"/>
                <w:szCs w:val="16"/>
              </w:rPr>
              <w:t>значении</w:t>
            </w:r>
            <w:proofErr w:type="gramEnd"/>
          </w:p>
          <w:p w:rsidR="00B66D43" w:rsidRPr="00BA60AF" w:rsidRDefault="00B66D43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показателя</w:t>
            </w:r>
          </w:p>
        </w:tc>
      </w:tr>
      <w:tr w:rsidR="00246049" w:rsidRPr="00F22990" w:rsidTr="002541BE">
        <w:trPr>
          <w:trHeight w:val="178"/>
        </w:trPr>
        <w:tc>
          <w:tcPr>
            <w:tcW w:w="567" w:type="dxa"/>
          </w:tcPr>
          <w:p w:rsidR="00246049" w:rsidRPr="00BA60AF" w:rsidRDefault="00246049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46049" w:rsidRPr="00BA60AF" w:rsidRDefault="00246049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46049" w:rsidRPr="00BA60AF" w:rsidRDefault="00246049" w:rsidP="00B66D43">
            <w:pPr>
              <w:ind w:left="-249" w:firstLine="249"/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46049" w:rsidRPr="00BA60AF" w:rsidRDefault="00246049" w:rsidP="00EB3ADE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46049" w:rsidRPr="00BA60AF" w:rsidRDefault="00246049" w:rsidP="000434F3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</w:tcPr>
          <w:p w:rsidR="00246049" w:rsidRPr="00BA60AF" w:rsidRDefault="00246049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46049" w:rsidRPr="00BA60AF" w:rsidRDefault="00246049" w:rsidP="00EE24EB">
            <w:pPr>
              <w:jc w:val="center"/>
              <w:rPr>
                <w:sz w:val="16"/>
                <w:szCs w:val="16"/>
              </w:rPr>
            </w:pPr>
            <w:r w:rsidRPr="00BA60AF">
              <w:rPr>
                <w:sz w:val="16"/>
                <w:szCs w:val="16"/>
              </w:rPr>
              <w:t>7</w:t>
            </w:r>
          </w:p>
        </w:tc>
      </w:tr>
      <w:tr w:rsidR="00314305" w:rsidRPr="00DA57B7" w:rsidTr="00314305">
        <w:trPr>
          <w:trHeight w:val="286"/>
        </w:trPr>
        <w:tc>
          <w:tcPr>
            <w:tcW w:w="10632" w:type="dxa"/>
            <w:gridSpan w:val="8"/>
          </w:tcPr>
          <w:p w:rsidR="00314305" w:rsidRPr="00DA57B7" w:rsidRDefault="00314305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Объем  оказания государственной услуги</w:t>
            </w:r>
          </w:p>
        </w:tc>
      </w:tr>
      <w:tr w:rsidR="00314305" w:rsidRPr="00DA57B7" w:rsidTr="002541BE">
        <w:trPr>
          <w:trHeight w:val="428"/>
        </w:trPr>
        <w:tc>
          <w:tcPr>
            <w:tcW w:w="567" w:type="dxa"/>
          </w:tcPr>
          <w:p w:rsidR="00314305" w:rsidRPr="00DA57B7" w:rsidRDefault="00DA57B7" w:rsidP="00EE24EB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1</w:t>
            </w:r>
            <w:r w:rsidR="00856AE2" w:rsidRPr="00DA57B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14305" w:rsidRPr="00DA57B7" w:rsidRDefault="00856AE2" w:rsidP="00856AE2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Количество потребителей обучающихся по программам подготовки квалифицирова</w:t>
            </w:r>
            <w:r w:rsidRPr="00DA57B7">
              <w:rPr>
                <w:sz w:val="20"/>
                <w:szCs w:val="20"/>
              </w:rPr>
              <w:t>н</w:t>
            </w:r>
            <w:r w:rsidRPr="00DA57B7">
              <w:rPr>
                <w:sz w:val="20"/>
                <w:szCs w:val="20"/>
              </w:rPr>
              <w:t>ных рабочих, служащих на базе основного общего образования</w:t>
            </w:r>
          </w:p>
        </w:tc>
        <w:tc>
          <w:tcPr>
            <w:tcW w:w="709" w:type="dxa"/>
          </w:tcPr>
          <w:p w:rsidR="00314305" w:rsidRPr="00DA57B7" w:rsidRDefault="00314305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чел</w:t>
            </w:r>
            <w:r w:rsidRPr="00DA57B7">
              <w:rPr>
                <w:sz w:val="20"/>
                <w:szCs w:val="20"/>
              </w:rPr>
              <w:t>о</w:t>
            </w:r>
            <w:r w:rsidRPr="00DA57B7">
              <w:rPr>
                <w:sz w:val="20"/>
                <w:szCs w:val="20"/>
              </w:rPr>
              <w:t>век</w:t>
            </w:r>
          </w:p>
        </w:tc>
        <w:tc>
          <w:tcPr>
            <w:tcW w:w="851" w:type="dxa"/>
          </w:tcPr>
          <w:p w:rsidR="00314305" w:rsidRPr="00DA57B7" w:rsidRDefault="00E72A28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398</w:t>
            </w:r>
          </w:p>
        </w:tc>
        <w:tc>
          <w:tcPr>
            <w:tcW w:w="850" w:type="dxa"/>
          </w:tcPr>
          <w:p w:rsidR="00314305" w:rsidRPr="00DA57B7" w:rsidRDefault="00E72A28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gridSpan w:val="2"/>
          </w:tcPr>
          <w:p w:rsidR="00E72A28" w:rsidRPr="00DA57B7" w:rsidRDefault="00DA57B7" w:rsidP="00BB1775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101</w:t>
            </w:r>
            <w:r w:rsidR="00314305" w:rsidRPr="00DA57B7">
              <w:rPr>
                <w:sz w:val="20"/>
                <w:szCs w:val="20"/>
              </w:rPr>
              <w:t xml:space="preserve">%, </w:t>
            </w:r>
          </w:p>
          <w:p w:rsidR="00314305" w:rsidRPr="00DA57B7" w:rsidRDefault="00E72A28" w:rsidP="00BB1775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план по отчислению на 2017</w:t>
            </w:r>
            <w:r w:rsidR="00314305" w:rsidRPr="00DA57B7">
              <w:rPr>
                <w:sz w:val="20"/>
                <w:szCs w:val="20"/>
              </w:rPr>
              <w:t xml:space="preserve"> год не по</w:t>
            </w:r>
            <w:r w:rsidR="00314305" w:rsidRPr="00DA57B7">
              <w:rPr>
                <w:sz w:val="20"/>
                <w:szCs w:val="20"/>
              </w:rPr>
              <w:t>д</w:t>
            </w:r>
            <w:r w:rsidR="00314305" w:rsidRPr="00DA57B7">
              <w:rPr>
                <w:sz w:val="20"/>
                <w:szCs w:val="20"/>
              </w:rPr>
              <w:t>твердился</w:t>
            </w:r>
          </w:p>
        </w:tc>
        <w:tc>
          <w:tcPr>
            <w:tcW w:w="1560" w:type="dxa"/>
            <w:vAlign w:val="center"/>
          </w:tcPr>
          <w:p w:rsidR="00314305" w:rsidRPr="00DA57B7" w:rsidRDefault="00314305" w:rsidP="00B30A03">
            <w:pPr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</w:t>
            </w:r>
            <w:r w:rsidR="00E72A28" w:rsidRPr="00DA57B7">
              <w:rPr>
                <w:sz w:val="20"/>
                <w:szCs w:val="20"/>
              </w:rPr>
              <w:t>цея</w:t>
            </w:r>
          </w:p>
        </w:tc>
      </w:tr>
      <w:tr w:rsidR="00314305" w:rsidRPr="00DA57B7" w:rsidTr="00856AE2">
        <w:trPr>
          <w:trHeight w:val="230"/>
        </w:trPr>
        <w:tc>
          <w:tcPr>
            <w:tcW w:w="567" w:type="dxa"/>
          </w:tcPr>
          <w:p w:rsidR="00314305" w:rsidRPr="00DA57B7" w:rsidRDefault="00314305" w:rsidP="00EE2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</w:tcPr>
          <w:p w:rsidR="00314305" w:rsidRPr="00DA57B7" w:rsidRDefault="00314305" w:rsidP="00EE24EB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Качество государственной услуги</w:t>
            </w:r>
          </w:p>
        </w:tc>
      </w:tr>
      <w:tr w:rsidR="00A17BDF" w:rsidRPr="00DA57B7" w:rsidTr="002541BE">
        <w:trPr>
          <w:trHeight w:val="610"/>
        </w:trPr>
        <w:tc>
          <w:tcPr>
            <w:tcW w:w="567" w:type="dxa"/>
          </w:tcPr>
          <w:p w:rsidR="00A17BDF" w:rsidRPr="00DA57B7" w:rsidRDefault="00DA57B7" w:rsidP="00E671E3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1</w:t>
            </w:r>
            <w:r w:rsidR="00A17BDF" w:rsidRPr="00DA57B7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:rsidR="00A17BDF" w:rsidRPr="00DA57B7" w:rsidRDefault="00A17BDF" w:rsidP="00F56295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 xml:space="preserve">Удельный вес выпускников, получивших диплом, в общем числе зачисленных на </w:t>
            </w:r>
            <w:r w:rsidR="00F56295">
              <w:rPr>
                <w:bCs/>
                <w:sz w:val="20"/>
                <w:szCs w:val="20"/>
              </w:rPr>
              <w:t>первый</w:t>
            </w:r>
            <w:r w:rsidRPr="00DA57B7">
              <w:rPr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17BDF" w:rsidRPr="00DA57B7" w:rsidRDefault="00A27229" w:rsidP="00D311E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A17BDF" w:rsidRPr="00DA57B7" w:rsidRDefault="00A17BDF" w:rsidP="00246049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100%</w:t>
            </w:r>
          </w:p>
        </w:tc>
        <w:tc>
          <w:tcPr>
            <w:tcW w:w="1701" w:type="dxa"/>
            <w:gridSpan w:val="2"/>
          </w:tcPr>
          <w:p w:rsidR="00A17BDF" w:rsidRPr="00DA57B7" w:rsidRDefault="00A17BDF" w:rsidP="00246049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учет, СПО-1</w:t>
            </w:r>
          </w:p>
        </w:tc>
      </w:tr>
      <w:tr w:rsidR="00A17BDF" w:rsidRPr="00DA57B7" w:rsidTr="002541BE">
        <w:trPr>
          <w:trHeight w:val="1124"/>
        </w:trPr>
        <w:tc>
          <w:tcPr>
            <w:tcW w:w="567" w:type="dxa"/>
          </w:tcPr>
          <w:p w:rsidR="00A17BDF" w:rsidRPr="00DA57B7" w:rsidRDefault="00DA57B7" w:rsidP="00EE24EB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1</w:t>
            </w:r>
            <w:r w:rsidR="00A17BDF" w:rsidRPr="00DA57B7">
              <w:rPr>
                <w:sz w:val="20"/>
                <w:szCs w:val="20"/>
              </w:rPr>
              <w:t>.2</w:t>
            </w:r>
          </w:p>
        </w:tc>
        <w:tc>
          <w:tcPr>
            <w:tcW w:w="3969" w:type="dxa"/>
          </w:tcPr>
          <w:p w:rsidR="00A17BDF" w:rsidRPr="00DA57B7" w:rsidRDefault="00A17BDF" w:rsidP="006E712F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>Удельный вес выпускников очной формы обучения, трудоустроившихся в течени</w:t>
            </w:r>
            <w:proofErr w:type="gramStart"/>
            <w:r w:rsidRPr="00DA57B7">
              <w:rPr>
                <w:bCs/>
                <w:sz w:val="20"/>
                <w:szCs w:val="20"/>
              </w:rPr>
              <w:t>и</w:t>
            </w:r>
            <w:proofErr w:type="gramEnd"/>
            <w:r w:rsidRPr="00DA57B7">
              <w:rPr>
                <w:bCs/>
                <w:sz w:val="20"/>
                <w:szCs w:val="20"/>
              </w:rPr>
              <w:t xml:space="preserve"> одного года после окончания обучения по полученной профессии, в общей численн</w:t>
            </w:r>
            <w:r w:rsidRPr="00DA57B7">
              <w:rPr>
                <w:bCs/>
                <w:sz w:val="20"/>
                <w:szCs w:val="20"/>
              </w:rPr>
              <w:t>о</w:t>
            </w:r>
            <w:r w:rsidRPr="00DA57B7">
              <w:rPr>
                <w:bCs/>
                <w:sz w:val="20"/>
                <w:szCs w:val="20"/>
              </w:rPr>
              <w:t>сти выпускников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17BDF" w:rsidRPr="00DA57B7" w:rsidRDefault="008450A5" w:rsidP="006613AA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EF4B0D" w:rsidRPr="00DA57B7" w:rsidRDefault="00A17BDF" w:rsidP="00246049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 xml:space="preserve">Выполнение </w:t>
            </w:r>
            <w:r w:rsidR="00DA57B7" w:rsidRPr="00DA57B7">
              <w:rPr>
                <w:sz w:val="20"/>
                <w:szCs w:val="20"/>
              </w:rPr>
              <w:t>73</w:t>
            </w:r>
            <w:r w:rsidRPr="00DA57B7">
              <w:rPr>
                <w:sz w:val="20"/>
                <w:szCs w:val="20"/>
              </w:rPr>
              <w:t>%</w:t>
            </w:r>
          </w:p>
          <w:p w:rsidR="00847EEA" w:rsidRPr="00DA57B7" w:rsidRDefault="00847EEA" w:rsidP="00DA57B7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 xml:space="preserve">В связи с призывом </w:t>
            </w:r>
            <w:r w:rsidR="00BD6140" w:rsidRPr="00DA57B7">
              <w:rPr>
                <w:sz w:val="20"/>
                <w:szCs w:val="20"/>
              </w:rPr>
              <w:t>6</w:t>
            </w:r>
            <w:r w:rsidR="00DA57B7" w:rsidRPr="00DA57B7">
              <w:rPr>
                <w:sz w:val="20"/>
                <w:szCs w:val="20"/>
              </w:rPr>
              <w:t>9</w:t>
            </w:r>
            <w:r w:rsidR="00BD6140" w:rsidRPr="00DA57B7">
              <w:rPr>
                <w:sz w:val="20"/>
                <w:szCs w:val="20"/>
              </w:rPr>
              <w:t xml:space="preserve"> </w:t>
            </w:r>
            <w:r w:rsidR="00EF4B0D" w:rsidRPr="00DA57B7">
              <w:rPr>
                <w:sz w:val="20"/>
                <w:szCs w:val="20"/>
              </w:rPr>
              <w:t xml:space="preserve">% </w:t>
            </w:r>
            <w:r w:rsidRPr="00DA57B7">
              <w:rPr>
                <w:sz w:val="20"/>
                <w:szCs w:val="20"/>
              </w:rPr>
              <w:t>выпускников в РА</w:t>
            </w:r>
          </w:p>
        </w:tc>
        <w:tc>
          <w:tcPr>
            <w:tcW w:w="1701" w:type="dxa"/>
            <w:gridSpan w:val="2"/>
          </w:tcPr>
          <w:p w:rsidR="00A17BDF" w:rsidRPr="00DA57B7" w:rsidRDefault="00A17BDF" w:rsidP="00246049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лицея, монит</w:t>
            </w:r>
            <w:r w:rsidRPr="00DA57B7">
              <w:rPr>
                <w:sz w:val="20"/>
                <w:szCs w:val="20"/>
              </w:rPr>
              <w:t>о</w:t>
            </w:r>
            <w:r w:rsidRPr="00DA57B7">
              <w:rPr>
                <w:sz w:val="20"/>
                <w:szCs w:val="20"/>
              </w:rPr>
              <w:t>ринг трудоус</w:t>
            </w:r>
            <w:r w:rsidRPr="00DA57B7">
              <w:rPr>
                <w:sz w:val="20"/>
                <w:szCs w:val="20"/>
              </w:rPr>
              <w:t>т</w:t>
            </w:r>
            <w:r w:rsidRPr="00DA57B7">
              <w:rPr>
                <w:sz w:val="20"/>
                <w:szCs w:val="20"/>
              </w:rPr>
              <w:t>ройства</w:t>
            </w:r>
          </w:p>
        </w:tc>
      </w:tr>
      <w:tr w:rsidR="00A17BDF" w:rsidRPr="00DA57B7" w:rsidTr="002541BE">
        <w:trPr>
          <w:trHeight w:val="647"/>
        </w:trPr>
        <w:tc>
          <w:tcPr>
            <w:tcW w:w="567" w:type="dxa"/>
          </w:tcPr>
          <w:p w:rsidR="00A17BDF" w:rsidRPr="00DA57B7" w:rsidRDefault="00DA57B7" w:rsidP="00EE24EB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1</w:t>
            </w:r>
            <w:r w:rsidR="00A17BDF" w:rsidRPr="00DA57B7">
              <w:rPr>
                <w:sz w:val="20"/>
                <w:szCs w:val="20"/>
              </w:rPr>
              <w:t>.3</w:t>
            </w:r>
          </w:p>
        </w:tc>
        <w:tc>
          <w:tcPr>
            <w:tcW w:w="3969" w:type="dxa"/>
          </w:tcPr>
          <w:p w:rsidR="00A17BDF" w:rsidRPr="00DA57B7" w:rsidRDefault="00A17BDF" w:rsidP="005C25AC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>Удельный вес выпускников, получивших дипломы с оценкой «хорошо» и «отлично», в общей численности выпускников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7BDF" w:rsidRPr="00DA57B7" w:rsidRDefault="00BA60AF" w:rsidP="00EE24EB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A17BDF" w:rsidRPr="00DA57B7" w:rsidRDefault="00A17BDF" w:rsidP="00BA60AF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</w:t>
            </w:r>
            <w:r w:rsidR="00BA60AF" w:rsidRPr="00DA57B7">
              <w:rPr>
                <w:sz w:val="20"/>
                <w:szCs w:val="20"/>
              </w:rPr>
              <w:t>4</w:t>
            </w:r>
            <w:r w:rsidRPr="00DA57B7"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  <w:gridSpan w:val="2"/>
          </w:tcPr>
          <w:p w:rsidR="00BA60AF" w:rsidRPr="00DA57B7" w:rsidRDefault="00A17BDF" w:rsidP="00246049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лицея, монит</w:t>
            </w:r>
            <w:r w:rsidRPr="00DA57B7">
              <w:rPr>
                <w:sz w:val="20"/>
                <w:szCs w:val="20"/>
              </w:rPr>
              <w:t>о</w:t>
            </w:r>
            <w:r w:rsidRPr="00DA57B7">
              <w:rPr>
                <w:sz w:val="20"/>
                <w:szCs w:val="20"/>
              </w:rPr>
              <w:t>ринг трудоус</w:t>
            </w:r>
            <w:r w:rsidRPr="00DA57B7">
              <w:rPr>
                <w:sz w:val="20"/>
                <w:szCs w:val="20"/>
              </w:rPr>
              <w:t>т</w:t>
            </w:r>
            <w:r w:rsidRPr="00DA57B7">
              <w:rPr>
                <w:sz w:val="20"/>
                <w:szCs w:val="20"/>
              </w:rPr>
              <w:t>ройства</w:t>
            </w:r>
          </w:p>
        </w:tc>
      </w:tr>
      <w:tr w:rsidR="00A17BDF" w:rsidRPr="00DA57B7" w:rsidTr="0007111C">
        <w:trPr>
          <w:trHeight w:val="271"/>
        </w:trPr>
        <w:tc>
          <w:tcPr>
            <w:tcW w:w="567" w:type="dxa"/>
          </w:tcPr>
          <w:p w:rsidR="00A17BDF" w:rsidRPr="00DA57B7" w:rsidRDefault="00A17BDF" w:rsidP="0007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</w:tcPr>
          <w:p w:rsidR="00A17BDF" w:rsidRPr="00DA57B7" w:rsidRDefault="00A17BDF" w:rsidP="0007111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Объем  оказания государственной услуги</w:t>
            </w:r>
          </w:p>
        </w:tc>
      </w:tr>
      <w:tr w:rsidR="00A17BDF" w:rsidRPr="00DA57B7" w:rsidTr="002541BE">
        <w:trPr>
          <w:trHeight w:val="647"/>
        </w:trPr>
        <w:tc>
          <w:tcPr>
            <w:tcW w:w="567" w:type="dxa"/>
          </w:tcPr>
          <w:p w:rsidR="00A17BDF" w:rsidRPr="00DA57B7" w:rsidRDefault="00DA57B7" w:rsidP="00DA57B7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</w:t>
            </w:r>
            <w:r w:rsidR="00A17BDF" w:rsidRPr="00DA57B7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7BDF" w:rsidRPr="00DA57B7" w:rsidRDefault="00A17BDF" w:rsidP="00856AE2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Количество потребителей обучающихся по программам подготовки квалифицирова</w:t>
            </w:r>
            <w:r w:rsidRPr="00DA57B7">
              <w:rPr>
                <w:sz w:val="20"/>
                <w:szCs w:val="20"/>
              </w:rPr>
              <w:t>н</w:t>
            </w:r>
            <w:r w:rsidRPr="00DA57B7">
              <w:rPr>
                <w:sz w:val="20"/>
                <w:szCs w:val="20"/>
              </w:rPr>
              <w:t xml:space="preserve">ных рабочих, служащих на базе среднего общего образования </w:t>
            </w:r>
          </w:p>
        </w:tc>
        <w:tc>
          <w:tcPr>
            <w:tcW w:w="709" w:type="dxa"/>
          </w:tcPr>
          <w:p w:rsidR="00A17BDF" w:rsidRPr="00DA57B7" w:rsidRDefault="00A17BDF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чел</w:t>
            </w:r>
            <w:r w:rsidRPr="00DA57B7">
              <w:rPr>
                <w:sz w:val="20"/>
                <w:szCs w:val="20"/>
              </w:rPr>
              <w:t>о</w:t>
            </w:r>
            <w:r w:rsidRPr="00DA57B7">
              <w:rPr>
                <w:sz w:val="20"/>
                <w:szCs w:val="20"/>
              </w:rPr>
              <w:t>век</w:t>
            </w:r>
          </w:p>
        </w:tc>
        <w:tc>
          <w:tcPr>
            <w:tcW w:w="851" w:type="dxa"/>
          </w:tcPr>
          <w:p w:rsidR="00A17BDF" w:rsidRPr="00DA57B7" w:rsidRDefault="00A17BDF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4</w:t>
            </w:r>
            <w:r w:rsidR="00E72A28" w:rsidRPr="00DA57B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17BDF" w:rsidRPr="00DA57B7" w:rsidRDefault="00E72A28" w:rsidP="0024604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A17BDF" w:rsidRPr="00DA57B7" w:rsidRDefault="00A17BDF" w:rsidP="0007111C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</w:t>
            </w:r>
            <w:r w:rsidR="00E72A28" w:rsidRPr="00DA57B7">
              <w:rPr>
                <w:sz w:val="20"/>
                <w:szCs w:val="20"/>
              </w:rPr>
              <w:t>30</w:t>
            </w:r>
            <w:r w:rsidRPr="00DA57B7">
              <w:rPr>
                <w:sz w:val="20"/>
                <w:szCs w:val="20"/>
              </w:rPr>
              <w:t>%</w:t>
            </w:r>
            <w:r w:rsidR="00E72A28" w:rsidRPr="00DA57B7">
              <w:rPr>
                <w:sz w:val="20"/>
                <w:szCs w:val="20"/>
              </w:rPr>
              <w:t>,</w:t>
            </w:r>
          </w:p>
          <w:p w:rsidR="00A17BDF" w:rsidRPr="00DA57B7" w:rsidRDefault="00E72A28" w:rsidP="00E855DF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 xml:space="preserve">в связи с </w:t>
            </w:r>
            <w:r w:rsidR="005F3BB0" w:rsidRPr="00DA57B7">
              <w:rPr>
                <w:sz w:val="20"/>
                <w:szCs w:val="20"/>
              </w:rPr>
              <w:t>предоста</w:t>
            </w:r>
            <w:r w:rsidR="005F3BB0" w:rsidRPr="00DA57B7">
              <w:rPr>
                <w:sz w:val="20"/>
                <w:szCs w:val="20"/>
              </w:rPr>
              <w:t>в</w:t>
            </w:r>
            <w:r w:rsidR="005F3BB0" w:rsidRPr="00DA57B7">
              <w:rPr>
                <w:sz w:val="20"/>
                <w:szCs w:val="20"/>
              </w:rPr>
              <w:t xml:space="preserve">лением </w:t>
            </w:r>
            <w:r w:rsidRPr="00DA57B7">
              <w:rPr>
                <w:sz w:val="20"/>
                <w:szCs w:val="20"/>
              </w:rPr>
              <w:t>академич</w:t>
            </w:r>
            <w:r w:rsidRPr="00DA57B7">
              <w:rPr>
                <w:sz w:val="20"/>
                <w:szCs w:val="20"/>
              </w:rPr>
              <w:t>е</w:t>
            </w:r>
            <w:r w:rsidRPr="00DA57B7">
              <w:rPr>
                <w:sz w:val="20"/>
                <w:szCs w:val="20"/>
              </w:rPr>
              <w:t>ского отпуска (пр</w:t>
            </w:r>
            <w:r w:rsidRPr="00DA57B7">
              <w:rPr>
                <w:sz w:val="20"/>
                <w:szCs w:val="20"/>
              </w:rPr>
              <w:t>и</w:t>
            </w:r>
            <w:r w:rsidRPr="00DA57B7">
              <w:rPr>
                <w:sz w:val="20"/>
                <w:szCs w:val="20"/>
              </w:rPr>
              <w:t xml:space="preserve">зыв в </w:t>
            </w:r>
            <w:r w:rsidR="00E855DF" w:rsidRPr="00DA57B7">
              <w:rPr>
                <w:sz w:val="20"/>
                <w:szCs w:val="20"/>
              </w:rPr>
              <w:t xml:space="preserve">ряды </w:t>
            </w:r>
            <w:proofErr w:type="gramStart"/>
            <w:r w:rsidR="00E855DF" w:rsidRPr="00DA57B7">
              <w:rPr>
                <w:sz w:val="20"/>
                <w:szCs w:val="20"/>
              </w:rPr>
              <w:t>ВС</w:t>
            </w:r>
            <w:proofErr w:type="gramEnd"/>
            <w:r w:rsidR="00E855DF" w:rsidRPr="00DA57B7">
              <w:rPr>
                <w:sz w:val="20"/>
                <w:szCs w:val="20"/>
              </w:rPr>
              <w:t xml:space="preserve"> РФ</w:t>
            </w:r>
            <w:r w:rsidRPr="00DA57B7">
              <w:rPr>
                <w:sz w:val="20"/>
                <w:szCs w:val="20"/>
              </w:rPr>
              <w:t>- 12 чел)</w:t>
            </w:r>
          </w:p>
        </w:tc>
        <w:tc>
          <w:tcPr>
            <w:tcW w:w="1701" w:type="dxa"/>
            <w:gridSpan w:val="2"/>
            <w:vAlign w:val="center"/>
          </w:tcPr>
          <w:p w:rsidR="00A17BDF" w:rsidRPr="00DA57B7" w:rsidRDefault="00A17BDF" w:rsidP="0007111C">
            <w:pPr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</w:t>
            </w:r>
            <w:r w:rsidR="004B7706" w:rsidRPr="00DA57B7">
              <w:rPr>
                <w:sz w:val="20"/>
                <w:szCs w:val="20"/>
              </w:rPr>
              <w:t>цея</w:t>
            </w:r>
          </w:p>
        </w:tc>
      </w:tr>
      <w:tr w:rsidR="00A17BDF" w:rsidRPr="00DA57B7" w:rsidTr="00847EEA">
        <w:trPr>
          <w:trHeight w:val="248"/>
        </w:trPr>
        <w:tc>
          <w:tcPr>
            <w:tcW w:w="567" w:type="dxa"/>
          </w:tcPr>
          <w:p w:rsidR="00A17BDF" w:rsidRPr="00DA57B7" w:rsidRDefault="00A17BDF" w:rsidP="0007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</w:tcPr>
          <w:p w:rsidR="00A17BDF" w:rsidRPr="00DA57B7" w:rsidRDefault="00A17BDF" w:rsidP="0007111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Качество государственной услуги</w:t>
            </w:r>
          </w:p>
        </w:tc>
      </w:tr>
      <w:tr w:rsidR="00A17BDF" w:rsidRPr="00DA57B7" w:rsidTr="002541BE">
        <w:trPr>
          <w:trHeight w:val="892"/>
        </w:trPr>
        <w:tc>
          <w:tcPr>
            <w:tcW w:w="567" w:type="dxa"/>
          </w:tcPr>
          <w:p w:rsidR="00A17BDF" w:rsidRPr="00DA57B7" w:rsidRDefault="00DA57B7" w:rsidP="0016071A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</w:t>
            </w:r>
            <w:r w:rsidR="00A17BDF" w:rsidRPr="00DA57B7">
              <w:rPr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:rsidR="00A17BDF" w:rsidRPr="00DA57B7" w:rsidRDefault="00A17BDF" w:rsidP="002541BE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 xml:space="preserve">Удельный вес выпускников, получивших диплом, в общем числе зачисленных на </w:t>
            </w:r>
            <w:r w:rsidR="002541BE">
              <w:rPr>
                <w:bCs/>
                <w:sz w:val="20"/>
                <w:szCs w:val="20"/>
              </w:rPr>
              <w:t>первый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17BDF" w:rsidRPr="00DA57B7" w:rsidRDefault="004B7706" w:rsidP="0007111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A17BDF" w:rsidRPr="00DA57B7" w:rsidRDefault="004B7706" w:rsidP="004B7706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120</w:t>
            </w:r>
            <w:r w:rsidR="00A17BDF" w:rsidRPr="00DA57B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A17BDF" w:rsidRPr="00DA57B7" w:rsidRDefault="004B7706" w:rsidP="00521D53">
            <w:pPr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учет, СПО-1</w:t>
            </w:r>
          </w:p>
        </w:tc>
      </w:tr>
      <w:tr w:rsidR="00A17BDF" w:rsidRPr="00DA57B7" w:rsidTr="002541BE">
        <w:trPr>
          <w:trHeight w:val="1124"/>
        </w:trPr>
        <w:tc>
          <w:tcPr>
            <w:tcW w:w="567" w:type="dxa"/>
          </w:tcPr>
          <w:p w:rsidR="00A17BDF" w:rsidRPr="00DA57B7" w:rsidRDefault="00DA57B7" w:rsidP="0016071A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</w:t>
            </w:r>
            <w:r w:rsidR="00A17BDF" w:rsidRPr="00DA57B7">
              <w:rPr>
                <w:sz w:val="20"/>
                <w:szCs w:val="20"/>
              </w:rPr>
              <w:t>.2</w:t>
            </w:r>
          </w:p>
        </w:tc>
        <w:tc>
          <w:tcPr>
            <w:tcW w:w="3969" w:type="dxa"/>
          </w:tcPr>
          <w:p w:rsidR="00A17BDF" w:rsidRPr="00DA57B7" w:rsidRDefault="00A17BDF" w:rsidP="006E712F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>Удельный вес выпускников очной формы обучения, трудоустроившихся в течени</w:t>
            </w:r>
            <w:proofErr w:type="gramStart"/>
            <w:r w:rsidRPr="00DA57B7">
              <w:rPr>
                <w:bCs/>
                <w:sz w:val="20"/>
                <w:szCs w:val="20"/>
              </w:rPr>
              <w:t>и</w:t>
            </w:r>
            <w:proofErr w:type="gramEnd"/>
            <w:r w:rsidRPr="00DA57B7">
              <w:rPr>
                <w:bCs/>
                <w:sz w:val="20"/>
                <w:szCs w:val="20"/>
              </w:rPr>
              <w:t xml:space="preserve"> одного года после окончания обучения по полученной профессии, в общей численн</w:t>
            </w:r>
            <w:r w:rsidRPr="00DA57B7">
              <w:rPr>
                <w:bCs/>
                <w:sz w:val="20"/>
                <w:szCs w:val="20"/>
              </w:rPr>
              <w:t>о</w:t>
            </w:r>
            <w:r w:rsidRPr="00DA57B7">
              <w:rPr>
                <w:bCs/>
                <w:sz w:val="20"/>
                <w:szCs w:val="20"/>
              </w:rPr>
              <w:t>сти выпускников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17BDF" w:rsidRPr="00DA57B7" w:rsidRDefault="005F3BB0" w:rsidP="0007111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A17BDF" w:rsidRPr="00DA57B7" w:rsidRDefault="00A17BDF" w:rsidP="00DA57B7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Выполнение 1</w:t>
            </w:r>
            <w:r w:rsidR="003D6167" w:rsidRPr="00DA57B7">
              <w:rPr>
                <w:sz w:val="20"/>
                <w:szCs w:val="20"/>
              </w:rPr>
              <w:t>2</w:t>
            </w:r>
            <w:r w:rsidR="00DA57B7" w:rsidRPr="00DA57B7">
              <w:rPr>
                <w:sz w:val="20"/>
                <w:szCs w:val="20"/>
              </w:rPr>
              <w:t>3</w:t>
            </w: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4B7706" w:rsidRPr="00DA57B7" w:rsidRDefault="00A17BDF" w:rsidP="00521D53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лицея,</w:t>
            </w:r>
          </w:p>
          <w:p w:rsidR="00A17BDF" w:rsidRPr="00DA57B7" w:rsidRDefault="00A17BDF" w:rsidP="00521D53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мониторинг тр</w:t>
            </w:r>
            <w:r w:rsidRPr="00DA57B7">
              <w:rPr>
                <w:sz w:val="20"/>
                <w:szCs w:val="20"/>
              </w:rPr>
              <w:t>у</w:t>
            </w:r>
            <w:r w:rsidRPr="00DA57B7">
              <w:rPr>
                <w:sz w:val="20"/>
                <w:szCs w:val="20"/>
              </w:rPr>
              <w:t xml:space="preserve">доустройства </w:t>
            </w:r>
          </w:p>
        </w:tc>
      </w:tr>
      <w:tr w:rsidR="00A17BDF" w:rsidRPr="00DA57B7" w:rsidTr="002541BE">
        <w:trPr>
          <w:trHeight w:val="647"/>
        </w:trPr>
        <w:tc>
          <w:tcPr>
            <w:tcW w:w="567" w:type="dxa"/>
          </w:tcPr>
          <w:p w:rsidR="00A17BDF" w:rsidRPr="00DA57B7" w:rsidRDefault="00DA57B7" w:rsidP="0016071A">
            <w:pPr>
              <w:jc w:val="both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</w:t>
            </w:r>
            <w:r w:rsidR="00A17BDF" w:rsidRPr="00DA57B7">
              <w:rPr>
                <w:sz w:val="20"/>
                <w:szCs w:val="20"/>
              </w:rPr>
              <w:t>.3</w:t>
            </w:r>
          </w:p>
        </w:tc>
        <w:tc>
          <w:tcPr>
            <w:tcW w:w="3969" w:type="dxa"/>
          </w:tcPr>
          <w:p w:rsidR="00A17BDF" w:rsidRPr="00DA57B7" w:rsidRDefault="00A17BDF" w:rsidP="005C25AC">
            <w:pPr>
              <w:jc w:val="both"/>
              <w:rPr>
                <w:sz w:val="20"/>
                <w:szCs w:val="20"/>
              </w:rPr>
            </w:pPr>
            <w:r w:rsidRPr="00DA57B7">
              <w:rPr>
                <w:bCs/>
                <w:sz w:val="20"/>
                <w:szCs w:val="20"/>
              </w:rPr>
              <w:t>Удельный вес выпускников, получивших дипломы с оценкой «хорошо» и «отлично», в общей численности выпускников</w:t>
            </w:r>
          </w:p>
        </w:tc>
        <w:tc>
          <w:tcPr>
            <w:tcW w:w="709" w:type="dxa"/>
          </w:tcPr>
          <w:p w:rsidR="00A17BDF" w:rsidRPr="00DA57B7" w:rsidRDefault="00A17BDF" w:rsidP="00EB3ADE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17BDF" w:rsidRPr="00DA57B7" w:rsidRDefault="00A17BDF" w:rsidP="005C25AC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7BDF" w:rsidRPr="00DA57B7" w:rsidRDefault="00A27229" w:rsidP="00A2722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A17BDF" w:rsidRPr="00DA57B7" w:rsidRDefault="00A17BDF" w:rsidP="00A27229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 xml:space="preserve">Выполнение </w:t>
            </w:r>
            <w:r w:rsidR="00A27229" w:rsidRPr="00DA57B7">
              <w:rPr>
                <w:sz w:val="20"/>
                <w:szCs w:val="20"/>
              </w:rPr>
              <w:t>215</w:t>
            </w:r>
            <w:r w:rsidRPr="00DA57B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</w:tcPr>
          <w:p w:rsidR="00A17BDF" w:rsidRPr="00DA57B7" w:rsidRDefault="00A17BDF" w:rsidP="00521D53">
            <w:pPr>
              <w:jc w:val="center"/>
              <w:rPr>
                <w:sz w:val="20"/>
                <w:szCs w:val="20"/>
              </w:rPr>
            </w:pPr>
            <w:r w:rsidRPr="00DA57B7">
              <w:rPr>
                <w:sz w:val="20"/>
                <w:szCs w:val="20"/>
              </w:rPr>
              <w:t>Внутренний учет лицея, монит</w:t>
            </w:r>
            <w:r w:rsidRPr="00DA57B7">
              <w:rPr>
                <w:sz w:val="20"/>
                <w:szCs w:val="20"/>
              </w:rPr>
              <w:t>о</w:t>
            </w:r>
            <w:r w:rsidRPr="00DA57B7">
              <w:rPr>
                <w:sz w:val="20"/>
                <w:szCs w:val="20"/>
              </w:rPr>
              <w:t>ринг трудоус</w:t>
            </w:r>
            <w:r w:rsidRPr="00DA57B7">
              <w:rPr>
                <w:sz w:val="20"/>
                <w:szCs w:val="20"/>
              </w:rPr>
              <w:t>т</w:t>
            </w:r>
            <w:r w:rsidRPr="00DA57B7">
              <w:rPr>
                <w:sz w:val="20"/>
                <w:szCs w:val="20"/>
              </w:rPr>
              <w:t>ройства</w:t>
            </w:r>
          </w:p>
        </w:tc>
      </w:tr>
    </w:tbl>
    <w:p w:rsidR="00DA57B7" w:rsidRDefault="00DA57B7" w:rsidP="00DA57B7">
      <w:pPr>
        <w:rPr>
          <w:color w:val="000000"/>
          <w:sz w:val="20"/>
          <w:szCs w:val="20"/>
        </w:rPr>
      </w:pPr>
    </w:p>
    <w:p w:rsidR="00F56295" w:rsidRDefault="00F56295" w:rsidP="00127C23">
      <w:pPr>
        <w:jc w:val="center"/>
        <w:rPr>
          <w:color w:val="000000"/>
          <w:sz w:val="20"/>
          <w:szCs w:val="20"/>
        </w:rPr>
      </w:pPr>
    </w:p>
    <w:p w:rsidR="002541BE" w:rsidRDefault="002541BE" w:rsidP="00127C23">
      <w:pPr>
        <w:jc w:val="center"/>
        <w:rPr>
          <w:color w:val="000000"/>
          <w:sz w:val="20"/>
          <w:szCs w:val="20"/>
        </w:rPr>
      </w:pPr>
    </w:p>
    <w:p w:rsidR="002541BE" w:rsidRDefault="002541BE" w:rsidP="00AB44B8">
      <w:pPr>
        <w:jc w:val="both"/>
        <w:rPr>
          <w:color w:val="000000"/>
          <w:sz w:val="20"/>
          <w:szCs w:val="20"/>
        </w:rPr>
      </w:pPr>
    </w:p>
    <w:p w:rsidR="002541BE" w:rsidRDefault="002541BE" w:rsidP="00AB44B8">
      <w:pPr>
        <w:jc w:val="both"/>
        <w:rPr>
          <w:color w:val="000000"/>
          <w:sz w:val="20"/>
          <w:szCs w:val="20"/>
        </w:rPr>
      </w:pPr>
    </w:p>
    <w:p w:rsidR="002541BE" w:rsidRDefault="002541BE" w:rsidP="00AB44B8">
      <w:pPr>
        <w:jc w:val="both"/>
        <w:rPr>
          <w:color w:val="000000"/>
          <w:sz w:val="20"/>
          <w:szCs w:val="20"/>
        </w:rPr>
      </w:pPr>
    </w:p>
    <w:p w:rsidR="002541BE" w:rsidRDefault="002541BE" w:rsidP="00AB44B8">
      <w:pPr>
        <w:jc w:val="both"/>
        <w:rPr>
          <w:color w:val="000000"/>
          <w:sz w:val="20"/>
          <w:szCs w:val="20"/>
        </w:rPr>
      </w:pPr>
    </w:p>
    <w:p w:rsidR="00AB44B8" w:rsidRDefault="00AB44B8" w:rsidP="00AB44B8">
      <w:pPr>
        <w:jc w:val="both"/>
        <w:rPr>
          <w:color w:val="000000"/>
          <w:sz w:val="16"/>
          <w:szCs w:val="16"/>
        </w:rPr>
      </w:pPr>
    </w:p>
    <w:p w:rsidR="0016009A" w:rsidRPr="00DA57B7" w:rsidRDefault="0016009A" w:rsidP="00AB44B8">
      <w:pPr>
        <w:jc w:val="both"/>
        <w:rPr>
          <w:color w:val="000000"/>
          <w:sz w:val="20"/>
          <w:szCs w:val="20"/>
        </w:rPr>
      </w:pPr>
    </w:p>
    <w:sectPr w:rsidR="0016009A" w:rsidRPr="00DA57B7" w:rsidSect="000871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16E"/>
    <w:multiLevelType w:val="hybridMultilevel"/>
    <w:tmpl w:val="5DE6D05C"/>
    <w:lvl w:ilvl="0" w:tplc="8320F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59CB"/>
    <w:multiLevelType w:val="hybridMultilevel"/>
    <w:tmpl w:val="8626CEE0"/>
    <w:lvl w:ilvl="0" w:tplc="5C8A8D70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13E83"/>
    <w:multiLevelType w:val="hybridMultilevel"/>
    <w:tmpl w:val="F7309212"/>
    <w:lvl w:ilvl="0" w:tplc="AA0C1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A0D"/>
    <w:multiLevelType w:val="hybridMultilevel"/>
    <w:tmpl w:val="5F967DEE"/>
    <w:lvl w:ilvl="0" w:tplc="89D0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E0FAA"/>
    <w:multiLevelType w:val="hybridMultilevel"/>
    <w:tmpl w:val="D2242992"/>
    <w:lvl w:ilvl="0" w:tplc="6EF425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466"/>
    <w:multiLevelType w:val="hybridMultilevel"/>
    <w:tmpl w:val="B838BBF2"/>
    <w:lvl w:ilvl="0" w:tplc="C3808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20DFD"/>
    <w:multiLevelType w:val="hybridMultilevel"/>
    <w:tmpl w:val="0AD4B1F0"/>
    <w:lvl w:ilvl="0" w:tplc="1772FA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0C6F"/>
    <w:multiLevelType w:val="hybridMultilevel"/>
    <w:tmpl w:val="79506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C0662"/>
    <w:multiLevelType w:val="hybridMultilevel"/>
    <w:tmpl w:val="76480432"/>
    <w:lvl w:ilvl="0" w:tplc="9D043E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C7345"/>
    <w:multiLevelType w:val="hybridMultilevel"/>
    <w:tmpl w:val="2AC428FC"/>
    <w:lvl w:ilvl="0" w:tplc="1286FE0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7895"/>
    <w:rsid w:val="00000BE6"/>
    <w:rsid w:val="00003149"/>
    <w:rsid w:val="000226A6"/>
    <w:rsid w:val="00032D3C"/>
    <w:rsid w:val="000434F3"/>
    <w:rsid w:val="0007111C"/>
    <w:rsid w:val="000871C6"/>
    <w:rsid w:val="000951B9"/>
    <w:rsid w:val="000B5252"/>
    <w:rsid w:val="000D1629"/>
    <w:rsid w:val="000E68F8"/>
    <w:rsid w:val="000F1F31"/>
    <w:rsid w:val="00100457"/>
    <w:rsid w:val="00127C23"/>
    <w:rsid w:val="00144B57"/>
    <w:rsid w:val="0016009A"/>
    <w:rsid w:val="0016071A"/>
    <w:rsid w:val="00165360"/>
    <w:rsid w:val="0016597B"/>
    <w:rsid w:val="00216D79"/>
    <w:rsid w:val="00223B9C"/>
    <w:rsid w:val="00227C99"/>
    <w:rsid w:val="00246049"/>
    <w:rsid w:val="002541BE"/>
    <w:rsid w:val="002653CD"/>
    <w:rsid w:val="00285460"/>
    <w:rsid w:val="002877EA"/>
    <w:rsid w:val="002924B7"/>
    <w:rsid w:val="002A3641"/>
    <w:rsid w:val="002B0C85"/>
    <w:rsid w:val="002B2592"/>
    <w:rsid w:val="002B48E6"/>
    <w:rsid w:val="002C2AAD"/>
    <w:rsid w:val="002D159C"/>
    <w:rsid w:val="002D4250"/>
    <w:rsid w:val="00314305"/>
    <w:rsid w:val="003363F5"/>
    <w:rsid w:val="003478D7"/>
    <w:rsid w:val="00351A98"/>
    <w:rsid w:val="00353ACE"/>
    <w:rsid w:val="003A4A60"/>
    <w:rsid w:val="003D6167"/>
    <w:rsid w:val="0045743B"/>
    <w:rsid w:val="004A0385"/>
    <w:rsid w:val="004B2E61"/>
    <w:rsid w:val="004B3D9E"/>
    <w:rsid w:val="004B7706"/>
    <w:rsid w:val="004D3AB2"/>
    <w:rsid w:val="004E066A"/>
    <w:rsid w:val="004E1077"/>
    <w:rsid w:val="004F01D6"/>
    <w:rsid w:val="004F60C5"/>
    <w:rsid w:val="00503B35"/>
    <w:rsid w:val="00504FEF"/>
    <w:rsid w:val="005066B1"/>
    <w:rsid w:val="00510799"/>
    <w:rsid w:val="00521D53"/>
    <w:rsid w:val="00551F1D"/>
    <w:rsid w:val="00587682"/>
    <w:rsid w:val="00587C61"/>
    <w:rsid w:val="005D266E"/>
    <w:rsid w:val="005F3BB0"/>
    <w:rsid w:val="00626C64"/>
    <w:rsid w:val="006372FE"/>
    <w:rsid w:val="006613AA"/>
    <w:rsid w:val="006707C1"/>
    <w:rsid w:val="006E39B2"/>
    <w:rsid w:val="006E712F"/>
    <w:rsid w:val="00703C7A"/>
    <w:rsid w:val="0070510E"/>
    <w:rsid w:val="00714E23"/>
    <w:rsid w:val="00765DEE"/>
    <w:rsid w:val="0077752E"/>
    <w:rsid w:val="00786960"/>
    <w:rsid w:val="007A3CB9"/>
    <w:rsid w:val="007A46DD"/>
    <w:rsid w:val="007B035D"/>
    <w:rsid w:val="007D41DE"/>
    <w:rsid w:val="007D4763"/>
    <w:rsid w:val="007F1227"/>
    <w:rsid w:val="0080630F"/>
    <w:rsid w:val="0084124D"/>
    <w:rsid w:val="008450A5"/>
    <w:rsid w:val="00847EEA"/>
    <w:rsid w:val="00856AE2"/>
    <w:rsid w:val="00863F30"/>
    <w:rsid w:val="0088337F"/>
    <w:rsid w:val="00895D7F"/>
    <w:rsid w:val="008B2BC2"/>
    <w:rsid w:val="008C5945"/>
    <w:rsid w:val="008E3FEB"/>
    <w:rsid w:val="0093248B"/>
    <w:rsid w:val="009329F1"/>
    <w:rsid w:val="00934C2A"/>
    <w:rsid w:val="00973E48"/>
    <w:rsid w:val="00975663"/>
    <w:rsid w:val="00987C66"/>
    <w:rsid w:val="009A4527"/>
    <w:rsid w:val="009B0ECF"/>
    <w:rsid w:val="009B2C9D"/>
    <w:rsid w:val="009C36A4"/>
    <w:rsid w:val="009E4161"/>
    <w:rsid w:val="00A17BDF"/>
    <w:rsid w:val="00A226A2"/>
    <w:rsid w:val="00A27229"/>
    <w:rsid w:val="00A82AAE"/>
    <w:rsid w:val="00A83D2C"/>
    <w:rsid w:val="00A857EB"/>
    <w:rsid w:val="00AA144D"/>
    <w:rsid w:val="00AB1318"/>
    <w:rsid w:val="00AB44B8"/>
    <w:rsid w:val="00AB54C2"/>
    <w:rsid w:val="00AD072A"/>
    <w:rsid w:val="00AF6770"/>
    <w:rsid w:val="00B1736B"/>
    <w:rsid w:val="00B20C0A"/>
    <w:rsid w:val="00B264A8"/>
    <w:rsid w:val="00B30A03"/>
    <w:rsid w:val="00B41CAF"/>
    <w:rsid w:val="00B476C6"/>
    <w:rsid w:val="00B66D43"/>
    <w:rsid w:val="00B83D59"/>
    <w:rsid w:val="00B86223"/>
    <w:rsid w:val="00B933B8"/>
    <w:rsid w:val="00B94F1B"/>
    <w:rsid w:val="00BA60AF"/>
    <w:rsid w:val="00BB1775"/>
    <w:rsid w:val="00BD6140"/>
    <w:rsid w:val="00BE1498"/>
    <w:rsid w:val="00C13025"/>
    <w:rsid w:val="00C57360"/>
    <w:rsid w:val="00C72926"/>
    <w:rsid w:val="00C87909"/>
    <w:rsid w:val="00C937A0"/>
    <w:rsid w:val="00CC13B3"/>
    <w:rsid w:val="00CC4268"/>
    <w:rsid w:val="00CD152B"/>
    <w:rsid w:val="00CE4DDA"/>
    <w:rsid w:val="00CE5F86"/>
    <w:rsid w:val="00D042E4"/>
    <w:rsid w:val="00D227B1"/>
    <w:rsid w:val="00D259CB"/>
    <w:rsid w:val="00D311E9"/>
    <w:rsid w:val="00D42C01"/>
    <w:rsid w:val="00D4578F"/>
    <w:rsid w:val="00D6693E"/>
    <w:rsid w:val="00D72F94"/>
    <w:rsid w:val="00D84EB7"/>
    <w:rsid w:val="00D8554B"/>
    <w:rsid w:val="00D97939"/>
    <w:rsid w:val="00DA57B7"/>
    <w:rsid w:val="00DE5BAF"/>
    <w:rsid w:val="00DE7A3F"/>
    <w:rsid w:val="00DF575A"/>
    <w:rsid w:val="00DF5DF8"/>
    <w:rsid w:val="00E01C4C"/>
    <w:rsid w:val="00E02B7C"/>
    <w:rsid w:val="00E17359"/>
    <w:rsid w:val="00E2680C"/>
    <w:rsid w:val="00E32B05"/>
    <w:rsid w:val="00E4296C"/>
    <w:rsid w:val="00E45463"/>
    <w:rsid w:val="00E4656E"/>
    <w:rsid w:val="00E671E3"/>
    <w:rsid w:val="00E72A28"/>
    <w:rsid w:val="00E855DF"/>
    <w:rsid w:val="00EA6C28"/>
    <w:rsid w:val="00EB3ADE"/>
    <w:rsid w:val="00EB6B70"/>
    <w:rsid w:val="00EC26AA"/>
    <w:rsid w:val="00EE24EB"/>
    <w:rsid w:val="00EF3698"/>
    <w:rsid w:val="00EF467F"/>
    <w:rsid w:val="00EF4B0D"/>
    <w:rsid w:val="00F14B2D"/>
    <w:rsid w:val="00F200BA"/>
    <w:rsid w:val="00F22990"/>
    <w:rsid w:val="00F42703"/>
    <w:rsid w:val="00F516DC"/>
    <w:rsid w:val="00F5459A"/>
    <w:rsid w:val="00F56295"/>
    <w:rsid w:val="00F61525"/>
    <w:rsid w:val="00F67895"/>
    <w:rsid w:val="00FA79EC"/>
    <w:rsid w:val="00FB2126"/>
    <w:rsid w:val="00FB41FC"/>
    <w:rsid w:val="00FB60B7"/>
    <w:rsid w:val="00FF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95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3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3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17</cp:revision>
  <cp:lastPrinted>2017-10-17T03:49:00Z</cp:lastPrinted>
  <dcterms:created xsi:type="dcterms:W3CDTF">2017-10-09T08:06:00Z</dcterms:created>
  <dcterms:modified xsi:type="dcterms:W3CDTF">2017-11-05T06:53:00Z</dcterms:modified>
</cp:coreProperties>
</file>