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FA5" w:rsidRPr="007E1FA5" w:rsidRDefault="007E1FA5" w:rsidP="007E1FA5">
      <w:pPr>
        <w:autoSpaceDE w:val="0"/>
        <w:autoSpaceDN w:val="0"/>
        <w:adjustRightInd w:val="0"/>
        <w:spacing w:after="0" w:line="360" w:lineRule="auto"/>
        <w:jc w:val="center"/>
        <w:outlineLvl w:val="1"/>
        <w:rPr>
          <w:rFonts w:ascii="Times New Roman CYR" w:hAnsi="Times New Roman CYR" w:cs="Times New Roman CYR"/>
          <w:b/>
          <w:bCs/>
          <w:color w:val="000000"/>
          <w:sz w:val="28"/>
          <w:szCs w:val="28"/>
        </w:rPr>
      </w:pPr>
      <w:r w:rsidRPr="007E1FA5">
        <w:rPr>
          <w:rFonts w:ascii="Times New Roman CYR" w:hAnsi="Times New Roman CYR" w:cs="Times New Roman CYR"/>
          <w:b/>
          <w:bCs/>
          <w:color w:val="000000"/>
          <w:sz w:val="28"/>
          <w:szCs w:val="28"/>
        </w:rPr>
        <w:t>СЕМЕЙНЫЕ КРИЗИСЫ или как сохранить семью?</w:t>
      </w:r>
    </w:p>
    <w:p w:rsidR="007E1FA5" w:rsidRPr="007E1FA5" w:rsidRDefault="007E1FA5" w:rsidP="007E1FA5">
      <w:pPr>
        <w:autoSpaceDE w:val="0"/>
        <w:autoSpaceDN w:val="0"/>
        <w:adjustRightInd w:val="0"/>
        <w:spacing w:after="0" w:line="360" w:lineRule="auto"/>
        <w:jc w:val="right"/>
        <w:rPr>
          <w:rFonts w:ascii="Times New Roman CYR" w:hAnsi="Times New Roman CYR" w:cs="Times New Roman CYR"/>
          <w:color w:val="000000"/>
          <w:sz w:val="28"/>
          <w:szCs w:val="28"/>
        </w:rPr>
      </w:pPr>
      <w:r w:rsidRPr="007E1FA5">
        <w:rPr>
          <w:rFonts w:ascii="Times New Roman CYR" w:hAnsi="Times New Roman CYR" w:cs="Times New Roman CYR"/>
          <w:i/>
          <w:iCs/>
          <w:color w:val="000000"/>
          <w:sz w:val="28"/>
          <w:szCs w:val="28"/>
        </w:rPr>
        <w:t>Все счастливые семьи забираются в гору по-своему.  </w:t>
      </w:r>
    </w:p>
    <w:p w:rsidR="007E1FA5" w:rsidRPr="007E1FA5" w:rsidRDefault="007E1FA5" w:rsidP="007E1FA5">
      <w:pPr>
        <w:autoSpaceDE w:val="0"/>
        <w:autoSpaceDN w:val="0"/>
        <w:adjustRightInd w:val="0"/>
        <w:spacing w:after="0" w:line="360" w:lineRule="auto"/>
        <w:jc w:val="right"/>
        <w:rPr>
          <w:rFonts w:ascii="Times New Roman CYR" w:hAnsi="Times New Roman CYR" w:cs="Times New Roman CYR"/>
          <w:color w:val="000000"/>
          <w:sz w:val="28"/>
          <w:szCs w:val="28"/>
        </w:rPr>
      </w:pPr>
      <w:r w:rsidRPr="007E1FA5">
        <w:rPr>
          <w:rFonts w:ascii="Times New Roman CYR" w:hAnsi="Times New Roman CYR" w:cs="Times New Roman CYR"/>
          <w:i/>
          <w:iCs/>
          <w:color w:val="000000"/>
          <w:sz w:val="28"/>
          <w:szCs w:val="28"/>
        </w:rPr>
        <w:t>Все несчастные катятся вниз одинаково.</w:t>
      </w:r>
    </w:p>
    <w:p w:rsidR="007E1FA5" w:rsidRPr="007E1FA5" w:rsidRDefault="007E1FA5" w:rsidP="007E1FA5">
      <w:pPr>
        <w:autoSpaceDE w:val="0"/>
        <w:autoSpaceDN w:val="0"/>
        <w:adjustRightInd w:val="0"/>
        <w:spacing w:after="0" w:line="360" w:lineRule="auto"/>
        <w:rPr>
          <w:rFonts w:ascii="Times New Roman CYR" w:hAnsi="Times New Roman CYR" w:cs="Times New Roman CYR"/>
          <w:color w:val="000000"/>
          <w:sz w:val="28"/>
          <w:szCs w:val="28"/>
        </w:rPr>
      </w:pPr>
      <w:r w:rsidRPr="007E1FA5">
        <w:rPr>
          <w:rFonts w:ascii="Times New Roman CYR" w:hAnsi="Times New Roman CYR" w:cs="Times New Roman CYR"/>
          <w:i/>
          <w:iCs/>
          <w:color w:val="000000"/>
          <w:sz w:val="28"/>
          <w:szCs w:val="28"/>
        </w:rPr>
        <w:br/>
      </w:r>
      <w:r w:rsidRPr="007E1FA5">
        <w:rPr>
          <w:rFonts w:ascii="Times New Roman CYR" w:hAnsi="Times New Roman CYR" w:cs="Times New Roman CYR"/>
          <w:color w:val="000000"/>
          <w:sz w:val="28"/>
          <w:szCs w:val="28"/>
        </w:rPr>
        <w:br/>
        <w:t xml:space="preserve">Семейный кризис - понятие, пугающее многих. Кажется, что следующий этап - только развод. Между тем кризисов не может избегнуть любая семья, даже самая крепкая. И расставание вовсе не их следствие. Трудный этап нужно правильно пройти. А еще вовремя предугадать его наступление. Психологи совершенно точно определяют непростые моменты, с которыми рано или поздно столкнутся двое. </w:t>
      </w:r>
      <w:r w:rsidRPr="007E1FA5">
        <w:rPr>
          <w:rFonts w:ascii="Times New Roman CYR" w:hAnsi="Times New Roman CYR" w:cs="Times New Roman CYR"/>
          <w:color w:val="000000"/>
          <w:sz w:val="28"/>
          <w:szCs w:val="28"/>
        </w:rPr>
        <w:br/>
        <w:t xml:space="preserve">Ваши отношения зашли в тупик, если... </w:t>
      </w:r>
      <w:r w:rsidRPr="007E1FA5">
        <w:rPr>
          <w:rFonts w:ascii="Times New Roman CYR" w:hAnsi="Times New Roman CYR" w:cs="Times New Roman CYR"/>
          <w:color w:val="000000"/>
          <w:sz w:val="28"/>
          <w:szCs w:val="28"/>
        </w:rPr>
        <w:br/>
        <w:t xml:space="preserve">...в ваших ссорах превалируют аргументы "сам </w:t>
      </w:r>
      <w:proofErr w:type="spellStart"/>
      <w:r w:rsidRPr="007E1FA5">
        <w:rPr>
          <w:rFonts w:ascii="Times New Roman CYR" w:hAnsi="Times New Roman CYR" w:cs="Times New Roman CYR"/>
          <w:color w:val="000000"/>
          <w:sz w:val="28"/>
          <w:szCs w:val="28"/>
        </w:rPr>
        <w:t>дурак</w:t>
      </w:r>
      <w:proofErr w:type="spellEnd"/>
      <w:r w:rsidRPr="007E1FA5">
        <w:rPr>
          <w:rFonts w:ascii="Times New Roman CYR" w:hAnsi="Times New Roman CYR" w:cs="Times New Roman CYR"/>
          <w:color w:val="000000"/>
          <w:sz w:val="28"/>
          <w:szCs w:val="28"/>
        </w:rPr>
        <w:t xml:space="preserve">", "ты такая же, как твоя мама", "понятно, откуда у ребенка такое поведение". </w:t>
      </w:r>
      <w:r w:rsidRPr="007E1FA5">
        <w:rPr>
          <w:rFonts w:ascii="Times New Roman CYR" w:hAnsi="Times New Roman CYR" w:cs="Times New Roman CYR"/>
          <w:color w:val="000000"/>
          <w:sz w:val="28"/>
          <w:szCs w:val="28"/>
        </w:rPr>
        <w:br/>
        <w:t>..</w:t>
      </w:r>
      <w:proofErr w:type="gramStart"/>
      <w:r w:rsidRPr="007E1FA5">
        <w:rPr>
          <w:rFonts w:ascii="Times New Roman CYR" w:hAnsi="Times New Roman CYR" w:cs="Times New Roman CYR"/>
          <w:color w:val="000000"/>
          <w:sz w:val="28"/>
          <w:szCs w:val="28"/>
        </w:rPr>
        <w:t>.в</w:t>
      </w:r>
      <w:proofErr w:type="gramEnd"/>
      <w:r w:rsidRPr="007E1FA5">
        <w:rPr>
          <w:rFonts w:ascii="Times New Roman CYR" w:hAnsi="Times New Roman CYR" w:cs="Times New Roman CYR"/>
          <w:color w:val="000000"/>
          <w:sz w:val="28"/>
          <w:szCs w:val="28"/>
        </w:rPr>
        <w:t xml:space="preserve">ы все чаще кричите друг на друга в присутствии детей, привлекаете последних в качестве участников и судей. </w:t>
      </w:r>
      <w:r w:rsidRPr="007E1FA5">
        <w:rPr>
          <w:rFonts w:ascii="Times New Roman CYR" w:hAnsi="Times New Roman CYR" w:cs="Times New Roman CYR"/>
          <w:color w:val="000000"/>
          <w:sz w:val="28"/>
          <w:szCs w:val="28"/>
        </w:rPr>
        <w:br/>
        <w:t xml:space="preserve">...муж давно уже не принимает решений по бытовым вопросам. Жена, наоборот, зациклена на готовке и уборке, махнув рукой на свои мечты и внешний вид. </w:t>
      </w:r>
      <w:r w:rsidRPr="007E1FA5">
        <w:rPr>
          <w:rFonts w:ascii="Times New Roman CYR" w:hAnsi="Times New Roman CYR" w:cs="Times New Roman CYR"/>
          <w:color w:val="000000"/>
          <w:sz w:val="28"/>
          <w:szCs w:val="28"/>
        </w:rPr>
        <w:br/>
        <w:t>..</w:t>
      </w:r>
      <w:proofErr w:type="gramStart"/>
      <w:r w:rsidRPr="007E1FA5">
        <w:rPr>
          <w:rFonts w:ascii="Times New Roman CYR" w:hAnsi="Times New Roman CYR" w:cs="Times New Roman CYR"/>
          <w:color w:val="000000"/>
          <w:sz w:val="28"/>
          <w:szCs w:val="28"/>
        </w:rPr>
        <w:t>.о</w:t>
      </w:r>
      <w:proofErr w:type="gramEnd"/>
      <w:r w:rsidRPr="007E1FA5">
        <w:rPr>
          <w:rFonts w:ascii="Times New Roman CYR" w:hAnsi="Times New Roman CYR" w:cs="Times New Roman CYR"/>
          <w:color w:val="000000"/>
          <w:sz w:val="28"/>
          <w:szCs w:val="28"/>
        </w:rPr>
        <w:t xml:space="preserve">дин из партнеров упорно уклоняется от секса. </w:t>
      </w:r>
      <w:r w:rsidRPr="007E1FA5">
        <w:rPr>
          <w:rFonts w:ascii="Times New Roman CYR" w:hAnsi="Times New Roman CYR" w:cs="Times New Roman CYR"/>
          <w:color w:val="000000"/>
          <w:sz w:val="28"/>
          <w:szCs w:val="28"/>
        </w:rPr>
        <w:br/>
        <w:t xml:space="preserve">...в какой-то момент вы вообще перестаете конфликтовать, больше времени проводите на работе, а дома молчите. </w:t>
      </w:r>
      <w:r w:rsidRPr="007E1FA5">
        <w:rPr>
          <w:rFonts w:ascii="Times New Roman CYR" w:hAnsi="Times New Roman CYR" w:cs="Times New Roman CYR"/>
          <w:color w:val="000000"/>
          <w:sz w:val="28"/>
          <w:szCs w:val="28"/>
        </w:rPr>
        <w:br/>
        <w:t xml:space="preserve">Помимо индивидуальных,  у каждой семьи существуют некие общие, психологически объяснимые времена разладов. Особенно когда муж и жена - ровесники. Если же один из супругов намного старше и уже пережил собственный печальный опыт, не исключено, что общепринятый кризисный этап для вашей пары пройдет мягче. Все-таки на ошибках учатся. </w:t>
      </w:r>
      <w:r w:rsidRPr="007E1FA5">
        <w:rPr>
          <w:rFonts w:ascii="Times New Roman CYR" w:hAnsi="Times New Roman CYR" w:cs="Times New Roman CYR"/>
          <w:color w:val="000000"/>
          <w:sz w:val="28"/>
          <w:szCs w:val="28"/>
        </w:rPr>
        <w:br/>
        <w:t xml:space="preserve">Главное - понимать, что "конфетно-букетный" период любви до пенсии не продлится. Потому что любовь - это работа. Причем каждого над самим собой. </w:t>
      </w:r>
      <w:r w:rsidRPr="007E1FA5">
        <w:rPr>
          <w:rFonts w:ascii="Times New Roman CYR" w:hAnsi="Times New Roman CYR" w:cs="Times New Roman CYR"/>
          <w:color w:val="000000"/>
          <w:sz w:val="28"/>
          <w:szCs w:val="28"/>
        </w:rPr>
        <w:lastRenderedPageBreak/>
        <w:t xml:space="preserve">Бессмысленно требовать от партнера, чтобы он изменился. Начинать нужно с себя. </w:t>
      </w:r>
      <w:r w:rsidRPr="007E1FA5">
        <w:rPr>
          <w:rFonts w:ascii="Times New Roman CYR" w:hAnsi="Times New Roman CYR" w:cs="Times New Roman CYR"/>
          <w:color w:val="000000"/>
          <w:sz w:val="28"/>
          <w:szCs w:val="28"/>
        </w:rPr>
        <w:br/>
        <w:t>1</w:t>
      </w:r>
      <w:r w:rsidRPr="007E1FA5">
        <w:rPr>
          <w:rFonts w:ascii="Times New Roman CYR" w:hAnsi="Times New Roman CYR" w:cs="Times New Roman CYR"/>
          <w:b/>
          <w:bCs/>
          <w:color w:val="000000"/>
          <w:sz w:val="28"/>
          <w:szCs w:val="28"/>
        </w:rPr>
        <w:t xml:space="preserve">. Кризис "медового" месяца </w:t>
      </w:r>
      <w:r w:rsidRPr="007E1FA5">
        <w:rPr>
          <w:rFonts w:ascii="Times New Roman CYR" w:hAnsi="Times New Roman CYR" w:cs="Times New Roman CYR"/>
          <w:color w:val="000000"/>
          <w:sz w:val="28"/>
          <w:szCs w:val="28"/>
        </w:rPr>
        <w:br/>
        <w:t xml:space="preserve">Молодые люди пробуют жить вдвоем. Милые слабости партнера при ближайшем рассмотрении могут оказаться просто невыносимыми. Оказывается, он во сне храпит, водит бывших подружек в кино и полночи смотрит по телевизору футбол. Она часами болтает по телефону, красит ногти за обеденным столом и к тому же совершенно не умеет готовить! На этом этапе от скандалов супругов может спасти интересный секс, от которого оба пока еще не устали. Если вы миновали этап "притирки", ждите следующих трудностей. </w:t>
      </w:r>
      <w:r w:rsidRPr="007E1FA5">
        <w:rPr>
          <w:rFonts w:ascii="Times New Roman CYR" w:hAnsi="Times New Roman CYR" w:cs="Times New Roman CYR"/>
          <w:color w:val="000000"/>
          <w:sz w:val="28"/>
          <w:szCs w:val="28"/>
        </w:rPr>
        <w:br/>
        <w:t>2</w:t>
      </w:r>
      <w:r w:rsidRPr="007E1FA5">
        <w:rPr>
          <w:rFonts w:ascii="Times New Roman CYR" w:hAnsi="Times New Roman CYR" w:cs="Times New Roman CYR"/>
          <w:b/>
          <w:bCs/>
          <w:color w:val="000000"/>
          <w:sz w:val="28"/>
          <w:szCs w:val="28"/>
        </w:rPr>
        <w:t xml:space="preserve">. Кризис первенца </w:t>
      </w:r>
      <w:r w:rsidRPr="007E1FA5">
        <w:rPr>
          <w:rFonts w:ascii="Times New Roman CYR" w:hAnsi="Times New Roman CYR" w:cs="Times New Roman CYR"/>
          <w:color w:val="000000"/>
          <w:sz w:val="28"/>
          <w:szCs w:val="28"/>
        </w:rPr>
        <w:br/>
        <w:t xml:space="preserve">Беременность, потом роды, бессонные ночи и мокрые пеленки. Муж сексуально неудовлетворен, а жена тем временем теряет интерес к сексу - ей не до того. После рождения ребенка распределение ролей в семье меняется, чадо теперь - главный объект внимания женщины. Муж может начать ревновать, хотя в этом не признается. Этот период - время первых мужских адюльтеров, когда на измену могут решиться даже самые проверенные семьянины. </w:t>
      </w:r>
      <w:r w:rsidRPr="007E1FA5">
        <w:rPr>
          <w:rFonts w:ascii="Times New Roman CYR" w:hAnsi="Times New Roman CYR" w:cs="Times New Roman CYR"/>
          <w:color w:val="000000"/>
          <w:sz w:val="28"/>
          <w:szCs w:val="28"/>
        </w:rPr>
        <w:br/>
        <w:t>3.</w:t>
      </w:r>
      <w:r w:rsidRPr="007E1FA5">
        <w:rPr>
          <w:rFonts w:ascii="Times New Roman CYR" w:hAnsi="Times New Roman CYR" w:cs="Times New Roman CYR"/>
          <w:b/>
          <w:bCs/>
          <w:color w:val="000000"/>
          <w:sz w:val="28"/>
          <w:szCs w:val="28"/>
        </w:rPr>
        <w:t xml:space="preserve"> Биохимический кризис </w:t>
      </w:r>
      <w:r w:rsidRPr="007E1FA5">
        <w:rPr>
          <w:rFonts w:ascii="Times New Roman CYR" w:hAnsi="Times New Roman CYR" w:cs="Times New Roman CYR"/>
          <w:color w:val="000000"/>
          <w:sz w:val="28"/>
          <w:szCs w:val="28"/>
        </w:rPr>
        <w:br/>
        <w:t xml:space="preserve">Ученые говорят, что к четырем годам жизни под одной крышей (если не раньше) гормональный интерес к партнеру </w:t>
      </w:r>
      <w:proofErr w:type="gramStart"/>
      <w:r w:rsidRPr="007E1FA5">
        <w:rPr>
          <w:rFonts w:ascii="Times New Roman CYR" w:hAnsi="Times New Roman CYR" w:cs="Times New Roman CYR"/>
          <w:color w:val="000000"/>
          <w:sz w:val="28"/>
          <w:szCs w:val="28"/>
        </w:rPr>
        <w:t>пропадает</w:t>
      </w:r>
      <w:proofErr w:type="gramEnd"/>
      <w:r w:rsidRPr="007E1FA5">
        <w:rPr>
          <w:rFonts w:ascii="Times New Roman CYR" w:hAnsi="Times New Roman CYR" w:cs="Times New Roman CYR"/>
          <w:color w:val="000000"/>
          <w:sz w:val="28"/>
          <w:szCs w:val="28"/>
        </w:rPr>
        <w:t xml:space="preserve"> и теперь для благополучного секса требуются дополнительные допинги. Если у двоих, кроме постели, не было общих интересов, пара скоро развалится. Срочно нужно заводить семейные традиции и общие хобби вроде лыжных походов за город на выходные. </w:t>
      </w:r>
      <w:r w:rsidRPr="007E1FA5">
        <w:rPr>
          <w:rFonts w:ascii="Times New Roman CYR" w:hAnsi="Times New Roman CYR" w:cs="Times New Roman CYR"/>
          <w:color w:val="000000"/>
          <w:sz w:val="28"/>
          <w:szCs w:val="28"/>
        </w:rPr>
        <w:br/>
      </w:r>
      <w:r w:rsidRPr="007E1FA5">
        <w:rPr>
          <w:rFonts w:ascii="Times New Roman CYR" w:hAnsi="Times New Roman CYR" w:cs="Times New Roman CYR"/>
          <w:b/>
          <w:bCs/>
          <w:color w:val="000000"/>
          <w:sz w:val="28"/>
          <w:szCs w:val="28"/>
        </w:rPr>
        <w:t xml:space="preserve">4. Кризис загнанной домохозяйки </w:t>
      </w:r>
      <w:r w:rsidRPr="007E1FA5">
        <w:rPr>
          <w:rFonts w:ascii="Times New Roman CYR" w:hAnsi="Times New Roman CYR" w:cs="Times New Roman CYR"/>
          <w:color w:val="000000"/>
          <w:sz w:val="28"/>
          <w:szCs w:val="28"/>
        </w:rPr>
        <w:br/>
        <w:t xml:space="preserve">Женщина выходит на работу после рождения ребенка. Ей теперь нужно успевать везде - и дома, и на работе, где никто скидок на то, что ребенок маленький, делать не собирается. Она приходит домой полуживая, а тут еще муж, который постоянно требует любви и ласки. Это время имитации оргазмов и так </w:t>
      </w:r>
      <w:r w:rsidRPr="007E1FA5">
        <w:rPr>
          <w:rFonts w:ascii="Times New Roman CYR" w:hAnsi="Times New Roman CYR" w:cs="Times New Roman CYR"/>
          <w:color w:val="000000"/>
          <w:sz w:val="28"/>
          <w:szCs w:val="28"/>
        </w:rPr>
        <w:lastRenderedPageBreak/>
        <w:t xml:space="preserve">называемых "бытовых изнасилований". Невольно один партнер становится для другого источником постоянного раздражения. </w:t>
      </w:r>
      <w:r w:rsidRPr="007E1FA5">
        <w:rPr>
          <w:rFonts w:ascii="Times New Roman CYR" w:hAnsi="Times New Roman CYR" w:cs="Times New Roman CYR"/>
          <w:color w:val="000000"/>
          <w:sz w:val="28"/>
          <w:szCs w:val="28"/>
        </w:rPr>
        <w:br/>
      </w:r>
      <w:r w:rsidRPr="007E1FA5">
        <w:rPr>
          <w:rFonts w:ascii="Times New Roman CYR" w:hAnsi="Times New Roman CYR" w:cs="Times New Roman CYR"/>
          <w:b/>
          <w:bCs/>
          <w:color w:val="000000"/>
          <w:sz w:val="28"/>
          <w:szCs w:val="28"/>
        </w:rPr>
        <w:t>5. Кризис ежедневной рутины</w:t>
      </w:r>
      <w:proofErr w:type="gramStart"/>
      <w:r w:rsidRPr="007E1FA5">
        <w:rPr>
          <w:rFonts w:ascii="Times New Roman CYR" w:hAnsi="Times New Roman CYR" w:cs="Times New Roman CYR"/>
          <w:b/>
          <w:bCs/>
          <w:color w:val="000000"/>
          <w:sz w:val="28"/>
          <w:szCs w:val="28"/>
        </w:rPr>
        <w:t xml:space="preserve"> </w:t>
      </w:r>
      <w:r w:rsidRPr="007E1FA5">
        <w:rPr>
          <w:rFonts w:ascii="Times New Roman CYR" w:hAnsi="Times New Roman CYR" w:cs="Times New Roman CYR"/>
          <w:color w:val="000000"/>
          <w:sz w:val="28"/>
          <w:szCs w:val="28"/>
        </w:rPr>
        <w:br/>
        <w:t>Ч</w:t>
      </w:r>
      <w:proofErr w:type="gramEnd"/>
      <w:r w:rsidRPr="007E1FA5">
        <w:rPr>
          <w:rFonts w:ascii="Times New Roman CYR" w:hAnsi="Times New Roman CYR" w:cs="Times New Roman CYR"/>
          <w:color w:val="000000"/>
          <w:sz w:val="28"/>
          <w:szCs w:val="28"/>
        </w:rPr>
        <w:t xml:space="preserve">ерез семь - десять лет брака быт окончательно устоялся, изо дня в день жизнь катится по накатанной колее - дом, работа, обратно. Стабильность и предсказуемость доводят до неврозов. Жены не выдерживают и начинают смотреть на сторону. На этом этапе начинаются массовые разводы, причем они в большинстве случаев происходят по инициативе жен. Просто дамы, устав от собственной </w:t>
      </w:r>
      <w:proofErr w:type="spellStart"/>
      <w:r w:rsidRPr="007E1FA5">
        <w:rPr>
          <w:rFonts w:ascii="Times New Roman CYR" w:hAnsi="Times New Roman CYR" w:cs="Times New Roman CYR"/>
          <w:color w:val="000000"/>
          <w:sz w:val="28"/>
          <w:szCs w:val="28"/>
        </w:rPr>
        <w:t>моногамности</w:t>
      </w:r>
      <w:proofErr w:type="spellEnd"/>
      <w:r w:rsidRPr="007E1FA5">
        <w:rPr>
          <w:rFonts w:ascii="Times New Roman CYR" w:hAnsi="Times New Roman CYR" w:cs="Times New Roman CYR"/>
          <w:color w:val="000000"/>
          <w:sz w:val="28"/>
          <w:szCs w:val="28"/>
        </w:rPr>
        <w:t xml:space="preserve">, спешат получить </w:t>
      </w:r>
      <w:proofErr w:type="gramStart"/>
      <w:r w:rsidRPr="007E1FA5">
        <w:rPr>
          <w:rFonts w:ascii="Times New Roman CYR" w:hAnsi="Times New Roman CYR" w:cs="Times New Roman CYR"/>
          <w:color w:val="000000"/>
          <w:sz w:val="28"/>
          <w:szCs w:val="28"/>
        </w:rPr>
        <w:t>побольше</w:t>
      </w:r>
      <w:proofErr w:type="gramEnd"/>
      <w:r w:rsidRPr="007E1FA5">
        <w:rPr>
          <w:rFonts w:ascii="Times New Roman CYR" w:hAnsi="Times New Roman CYR" w:cs="Times New Roman CYR"/>
          <w:color w:val="000000"/>
          <w:sz w:val="28"/>
          <w:szCs w:val="28"/>
        </w:rPr>
        <w:t xml:space="preserve"> радостей жизни. </w:t>
      </w:r>
      <w:r w:rsidRPr="007E1FA5">
        <w:rPr>
          <w:rFonts w:ascii="Times New Roman CYR" w:hAnsi="Times New Roman CYR" w:cs="Times New Roman CYR"/>
          <w:color w:val="000000"/>
          <w:sz w:val="28"/>
          <w:szCs w:val="28"/>
        </w:rPr>
        <w:br/>
      </w:r>
      <w:r w:rsidRPr="007E1FA5">
        <w:rPr>
          <w:rFonts w:ascii="Times New Roman CYR" w:hAnsi="Times New Roman CYR" w:cs="Times New Roman CYR"/>
          <w:b/>
          <w:bCs/>
          <w:color w:val="000000"/>
          <w:sz w:val="28"/>
          <w:szCs w:val="28"/>
        </w:rPr>
        <w:t xml:space="preserve">6. Кризис середины жизни </w:t>
      </w:r>
      <w:r w:rsidRPr="007E1FA5">
        <w:rPr>
          <w:rFonts w:ascii="Times New Roman CYR" w:hAnsi="Times New Roman CYR" w:cs="Times New Roman CYR"/>
          <w:color w:val="000000"/>
          <w:sz w:val="28"/>
          <w:szCs w:val="28"/>
        </w:rPr>
        <w:br/>
        <w:t xml:space="preserve">Мужчина болезненно переживает свое сорокалетие и резко осознает, что впереди маячит старость. Сейчас у него период "беса в ребро" - срочно нужны признание и успех у дам, он пытается заводить романы с юными особами. Чаще всего они заканчиваются разрывами. Однако законной супруге очень тяжело понять и принять амурные похождения своей половины. Мудрые жены должны попытаться пережить этот период и не спешить с разводом. Опытные женщины утверждают, что для счастливой семейной жизни жена должна быть для мужа единой в четырех лицах: женщиной, матерью, женой и дочерью. Только у многих ли получается... </w:t>
      </w:r>
      <w:r w:rsidRPr="007E1FA5">
        <w:rPr>
          <w:rFonts w:ascii="Times New Roman CYR" w:hAnsi="Times New Roman CYR" w:cs="Times New Roman CYR"/>
          <w:color w:val="000000"/>
          <w:sz w:val="28"/>
          <w:szCs w:val="28"/>
        </w:rPr>
        <w:br/>
        <w:t xml:space="preserve">Не все кризисные ситуации в семье связаны с наступлением очередного прогнозируемого этапа. Проблемы могут вмешаться в вашу жизнь извне. Пожалуй, самых неприятных варианта два. </w:t>
      </w:r>
      <w:r w:rsidRPr="007E1FA5">
        <w:rPr>
          <w:rFonts w:ascii="Times New Roman CYR" w:hAnsi="Times New Roman CYR" w:cs="Times New Roman CYR"/>
          <w:color w:val="000000"/>
          <w:sz w:val="28"/>
          <w:szCs w:val="28"/>
        </w:rPr>
        <w:br/>
        <w:t xml:space="preserve">1. </w:t>
      </w:r>
      <w:r w:rsidRPr="007E1FA5">
        <w:rPr>
          <w:rFonts w:ascii="Times New Roman CYR" w:hAnsi="Times New Roman CYR" w:cs="Times New Roman CYR"/>
          <w:b/>
          <w:bCs/>
          <w:color w:val="000000"/>
          <w:sz w:val="28"/>
          <w:szCs w:val="28"/>
        </w:rPr>
        <w:t>Потеря работы кормильцем</w:t>
      </w:r>
      <w:proofErr w:type="gramStart"/>
      <w:r w:rsidRPr="007E1FA5">
        <w:rPr>
          <w:rFonts w:ascii="Times New Roman CYR" w:hAnsi="Times New Roman CYR" w:cs="Times New Roman CYR"/>
          <w:b/>
          <w:bCs/>
          <w:color w:val="000000"/>
          <w:sz w:val="28"/>
          <w:szCs w:val="28"/>
        </w:rPr>
        <w:t xml:space="preserve"> </w:t>
      </w:r>
      <w:r w:rsidRPr="007E1FA5">
        <w:rPr>
          <w:rFonts w:ascii="Times New Roman CYR" w:hAnsi="Times New Roman CYR" w:cs="Times New Roman CYR"/>
          <w:color w:val="000000"/>
          <w:sz w:val="28"/>
          <w:szCs w:val="28"/>
        </w:rPr>
        <w:br/>
        <w:t>В</w:t>
      </w:r>
      <w:proofErr w:type="gramEnd"/>
      <w:r w:rsidRPr="007E1FA5">
        <w:rPr>
          <w:rFonts w:ascii="Times New Roman CYR" w:hAnsi="Times New Roman CYR" w:cs="Times New Roman CYR"/>
          <w:color w:val="000000"/>
          <w:sz w:val="28"/>
          <w:szCs w:val="28"/>
        </w:rPr>
        <w:t xml:space="preserve"> нашей стране в большинстве случаев это мужчина. В этой ситуации он испытывает комплекс неполноценности, начинает очень трепетно воспринимать любые намеки на собственную несостоятельность, топя горести </w:t>
      </w:r>
      <w:proofErr w:type="gramStart"/>
      <w:r w:rsidRPr="007E1FA5">
        <w:rPr>
          <w:rFonts w:ascii="Times New Roman CYR" w:hAnsi="Times New Roman CYR" w:cs="Times New Roman CYR"/>
          <w:color w:val="000000"/>
          <w:sz w:val="28"/>
          <w:szCs w:val="28"/>
        </w:rPr>
        <w:t>с</w:t>
      </w:r>
      <w:proofErr w:type="gramEnd"/>
      <w:r w:rsidRPr="007E1FA5">
        <w:rPr>
          <w:rFonts w:ascii="Times New Roman CYR" w:hAnsi="Times New Roman CYR" w:cs="Times New Roman CYR"/>
          <w:color w:val="000000"/>
          <w:sz w:val="28"/>
          <w:szCs w:val="28"/>
        </w:rPr>
        <w:t xml:space="preserve"> бутылке. Да и отсутствие денег никогда еще не способствовало миру в семье. </w:t>
      </w:r>
      <w:r w:rsidRPr="007E1FA5">
        <w:rPr>
          <w:rFonts w:ascii="Times New Roman CYR" w:hAnsi="Times New Roman CYR" w:cs="Times New Roman CYR"/>
          <w:color w:val="000000"/>
          <w:sz w:val="28"/>
          <w:szCs w:val="28"/>
        </w:rPr>
        <w:br/>
        <w:t xml:space="preserve">Что делать? Понимать, что эти испытания не вечны, и спокойно их пережить. Опыт подсказывает, что, если дело не происходит в глухом поселке, найти новую </w:t>
      </w:r>
      <w:r w:rsidRPr="007E1FA5">
        <w:rPr>
          <w:rFonts w:ascii="Times New Roman CYR" w:hAnsi="Times New Roman CYR" w:cs="Times New Roman CYR"/>
          <w:color w:val="000000"/>
          <w:sz w:val="28"/>
          <w:szCs w:val="28"/>
        </w:rPr>
        <w:lastRenderedPageBreak/>
        <w:t xml:space="preserve">работу реально. Возможно, на некоторое время добытчиком станет жена. </w:t>
      </w:r>
      <w:r w:rsidRPr="007E1FA5">
        <w:rPr>
          <w:rFonts w:ascii="Times New Roman CYR" w:hAnsi="Times New Roman CYR" w:cs="Times New Roman CYR"/>
          <w:color w:val="000000"/>
          <w:sz w:val="28"/>
          <w:szCs w:val="28"/>
        </w:rPr>
        <w:br/>
        <w:t xml:space="preserve">2. </w:t>
      </w:r>
      <w:r w:rsidRPr="007E1FA5">
        <w:rPr>
          <w:rFonts w:ascii="Times New Roman CYR" w:hAnsi="Times New Roman CYR" w:cs="Times New Roman CYR"/>
          <w:b/>
          <w:bCs/>
          <w:color w:val="000000"/>
          <w:sz w:val="28"/>
          <w:szCs w:val="28"/>
        </w:rPr>
        <w:t>Тяжелая болезнь</w:t>
      </w:r>
      <w:proofErr w:type="gramStart"/>
      <w:r w:rsidRPr="007E1FA5">
        <w:rPr>
          <w:rFonts w:ascii="Times New Roman CYR" w:hAnsi="Times New Roman CYR" w:cs="Times New Roman CYR"/>
          <w:b/>
          <w:bCs/>
          <w:color w:val="000000"/>
          <w:sz w:val="28"/>
          <w:szCs w:val="28"/>
        </w:rPr>
        <w:t xml:space="preserve"> </w:t>
      </w:r>
      <w:r w:rsidRPr="007E1FA5">
        <w:rPr>
          <w:rFonts w:ascii="Times New Roman CYR" w:hAnsi="Times New Roman CYR" w:cs="Times New Roman CYR"/>
          <w:color w:val="000000"/>
          <w:sz w:val="28"/>
          <w:szCs w:val="28"/>
        </w:rPr>
        <w:br/>
        <w:t>Э</w:t>
      </w:r>
      <w:proofErr w:type="gramEnd"/>
      <w:r w:rsidRPr="007E1FA5">
        <w:rPr>
          <w:rFonts w:ascii="Times New Roman CYR" w:hAnsi="Times New Roman CYR" w:cs="Times New Roman CYR"/>
          <w:color w:val="000000"/>
          <w:sz w:val="28"/>
          <w:szCs w:val="28"/>
        </w:rPr>
        <w:t xml:space="preserve">то уже хуже. Особенно, если болезнь или травма настолько </w:t>
      </w:r>
      <w:proofErr w:type="gramStart"/>
      <w:r w:rsidRPr="007E1FA5">
        <w:rPr>
          <w:rFonts w:ascii="Times New Roman CYR" w:hAnsi="Times New Roman CYR" w:cs="Times New Roman CYR"/>
          <w:color w:val="000000"/>
          <w:sz w:val="28"/>
          <w:szCs w:val="28"/>
        </w:rPr>
        <w:t>тяжелы</w:t>
      </w:r>
      <w:proofErr w:type="gramEnd"/>
      <w:r w:rsidRPr="007E1FA5">
        <w:rPr>
          <w:rFonts w:ascii="Times New Roman CYR" w:hAnsi="Times New Roman CYR" w:cs="Times New Roman CYR"/>
          <w:color w:val="000000"/>
          <w:sz w:val="28"/>
          <w:szCs w:val="28"/>
        </w:rPr>
        <w:t>, что ясно - это навсегда.</w:t>
      </w:r>
      <w:r w:rsidRPr="007E1FA5">
        <w:rPr>
          <w:rFonts w:ascii="Times New Roman CYR" w:hAnsi="Times New Roman CYR" w:cs="Times New Roman CYR"/>
          <w:color w:val="000000"/>
          <w:sz w:val="28"/>
          <w:szCs w:val="28"/>
        </w:rPr>
        <w:br/>
        <w:t xml:space="preserve">Что делать? Смириться. По-новому организовать свое время и быт. В конце концов, когда рождается ребенок, в семье тоже многое приходится менять. И вовсе не надо класть свою жизнь на алтарь мифического "служения". Найдите время отключиться от проблемы, пообщаться с друзьями, заняться любым делом, которое приносит положительные эмоции. </w:t>
      </w:r>
      <w:r w:rsidRPr="007E1FA5">
        <w:rPr>
          <w:rFonts w:ascii="Times New Roman CYR" w:hAnsi="Times New Roman CYR" w:cs="Times New Roman CYR"/>
          <w:color w:val="000000"/>
          <w:sz w:val="28"/>
          <w:szCs w:val="28"/>
        </w:rPr>
        <w:br/>
        <w:t>"Лелейте и берегите семью, но не забывайте о себе. Помогая домочадцам, не взваливайте на себя их проблемы. "Пропускайте" их через себя, но не позволяйте им ложиться непосильным грузом на плечи. Уступая, оставайтесь собой... И самое главное. Человеческое сердце одарено потрясающей способностью, о которой слишком часто забывают. Оно может любить. Вспомните об этом и любите: себя, своих близких, и жизнь - во всех ее проявлениях". (Оноре де Бальзак)</w:t>
      </w:r>
      <w:r w:rsidRPr="007E1FA5">
        <w:rPr>
          <w:rFonts w:ascii="Times New Roman CYR" w:hAnsi="Times New Roman CYR" w:cs="Times New Roman CYR"/>
          <w:color w:val="000000"/>
          <w:sz w:val="28"/>
          <w:szCs w:val="28"/>
        </w:rPr>
        <w:br/>
        <w:t xml:space="preserve">Существует очень интересная закономерность: чем дольше двое живут вместе, тем больше мужчину тянет в семью, а женщину - из семьи! </w:t>
      </w:r>
      <w:r w:rsidRPr="007E1FA5">
        <w:rPr>
          <w:rFonts w:ascii="Times New Roman CYR" w:hAnsi="Times New Roman CYR" w:cs="Times New Roman CYR"/>
          <w:color w:val="000000"/>
          <w:sz w:val="28"/>
          <w:szCs w:val="28"/>
        </w:rPr>
        <w:br/>
      </w:r>
      <w:r w:rsidRPr="007E1FA5">
        <w:rPr>
          <w:rFonts w:ascii="Times New Roman CYR" w:hAnsi="Times New Roman CYR" w:cs="Times New Roman CYR"/>
          <w:b/>
          <w:bCs/>
          <w:color w:val="000000"/>
          <w:sz w:val="28"/>
          <w:szCs w:val="28"/>
        </w:rPr>
        <w:t xml:space="preserve">ТЕСТ "Стабилен ли ваш брак?" </w:t>
      </w:r>
      <w:r w:rsidRPr="007E1FA5">
        <w:rPr>
          <w:rFonts w:ascii="Times New Roman CYR" w:hAnsi="Times New Roman CYR" w:cs="Times New Roman CYR"/>
          <w:color w:val="000000"/>
          <w:sz w:val="28"/>
          <w:szCs w:val="28"/>
        </w:rPr>
        <w:br/>
        <w:t xml:space="preserve">1. Мое настроение чаще всего портится дома. </w:t>
      </w:r>
      <w:r w:rsidRPr="007E1FA5">
        <w:rPr>
          <w:rFonts w:ascii="Times New Roman CYR" w:hAnsi="Times New Roman CYR" w:cs="Times New Roman CYR"/>
          <w:color w:val="000000"/>
          <w:sz w:val="28"/>
          <w:szCs w:val="28"/>
        </w:rPr>
        <w:br/>
        <w:t>2. Когда у меня случается неприятность, я ощущаю себя одиноки</w:t>
      </w:r>
      <w:proofErr w:type="gramStart"/>
      <w:r w:rsidRPr="007E1FA5">
        <w:rPr>
          <w:rFonts w:ascii="Times New Roman CYR" w:hAnsi="Times New Roman CYR" w:cs="Times New Roman CYR"/>
          <w:color w:val="000000"/>
          <w:sz w:val="28"/>
          <w:szCs w:val="28"/>
        </w:rPr>
        <w:t>м(</w:t>
      </w:r>
      <w:proofErr w:type="gramEnd"/>
      <w:r w:rsidRPr="007E1FA5">
        <w:rPr>
          <w:rFonts w:ascii="Times New Roman CYR" w:hAnsi="Times New Roman CYR" w:cs="Times New Roman CYR"/>
          <w:color w:val="000000"/>
          <w:sz w:val="28"/>
          <w:szCs w:val="28"/>
        </w:rPr>
        <w:t xml:space="preserve">ой). </w:t>
      </w:r>
      <w:r w:rsidRPr="007E1FA5">
        <w:rPr>
          <w:rFonts w:ascii="Times New Roman CYR" w:hAnsi="Times New Roman CYR" w:cs="Times New Roman CYR"/>
          <w:color w:val="000000"/>
          <w:sz w:val="28"/>
          <w:szCs w:val="28"/>
        </w:rPr>
        <w:br/>
        <w:t xml:space="preserve">3. Отдыхать во время отпуска гораздо приятнее с женой (мужем), чем одному. </w:t>
      </w:r>
      <w:r w:rsidRPr="007E1FA5">
        <w:rPr>
          <w:rFonts w:ascii="Times New Roman CYR" w:hAnsi="Times New Roman CYR" w:cs="Times New Roman CYR"/>
          <w:color w:val="000000"/>
          <w:sz w:val="28"/>
          <w:szCs w:val="28"/>
        </w:rPr>
        <w:br/>
        <w:t xml:space="preserve">4. Не люблю делиться своими производственными и общественными делами с женой (мужем). </w:t>
      </w:r>
      <w:r w:rsidRPr="007E1FA5">
        <w:rPr>
          <w:rFonts w:ascii="Times New Roman CYR" w:hAnsi="Times New Roman CYR" w:cs="Times New Roman CYR"/>
          <w:color w:val="000000"/>
          <w:sz w:val="28"/>
          <w:szCs w:val="28"/>
        </w:rPr>
        <w:br/>
        <w:t>5. Когда мне плохо, жена (муж) становится особенно чутко</w:t>
      </w:r>
      <w:proofErr w:type="gramStart"/>
      <w:r w:rsidRPr="007E1FA5">
        <w:rPr>
          <w:rFonts w:ascii="Times New Roman CYR" w:hAnsi="Times New Roman CYR" w:cs="Times New Roman CYR"/>
          <w:color w:val="000000"/>
          <w:sz w:val="28"/>
          <w:szCs w:val="28"/>
        </w:rPr>
        <w:t>й(</w:t>
      </w:r>
      <w:proofErr w:type="gramEnd"/>
      <w:r w:rsidRPr="007E1FA5">
        <w:rPr>
          <w:rFonts w:ascii="Times New Roman CYR" w:hAnsi="Times New Roman CYR" w:cs="Times New Roman CYR"/>
          <w:color w:val="000000"/>
          <w:sz w:val="28"/>
          <w:szCs w:val="28"/>
        </w:rPr>
        <w:t>им) и внимательной(</w:t>
      </w:r>
      <w:proofErr w:type="spellStart"/>
      <w:r w:rsidRPr="007E1FA5">
        <w:rPr>
          <w:rFonts w:ascii="Times New Roman CYR" w:hAnsi="Times New Roman CYR" w:cs="Times New Roman CYR"/>
          <w:color w:val="000000"/>
          <w:sz w:val="28"/>
          <w:szCs w:val="28"/>
        </w:rPr>
        <w:t>ым</w:t>
      </w:r>
      <w:proofErr w:type="spellEnd"/>
      <w:r w:rsidRPr="007E1FA5">
        <w:rPr>
          <w:rFonts w:ascii="Times New Roman CYR" w:hAnsi="Times New Roman CYR" w:cs="Times New Roman CYR"/>
          <w:color w:val="000000"/>
          <w:sz w:val="28"/>
          <w:szCs w:val="28"/>
        </w:rPr>
        <w:t xml:space="preserve">). </w:t>
      </w:r>
      <w:r w:rsidRPr="007E1FA5">
        <w:rPr>
          <w:rFonts w:ascii="Times New Roman CYR" w:hAnsi="Times New Roman CYR" w:cs="Times New Roman CYR"/>
          <w:color w:val="000000"/>
          <w:sz w:val="28"/>
          <w:szCs w:val="28"/>
        </w:rPr>
        <w:br/>
        <w:t xml:space="preserve">6. Мне доставляет удовольствие проявлять заботу о жене (муже). </w:t>
      </w:r>
      <w:r w:rsidRPr="007E1FA5">
        <w:rPr>
          <w:rFonts w:ascii="Times New Roman CYR" w:hAnsi="Times New Roman CYR" w:cs="Times New Roman CYR"/>
          <w:color w:val="000000"/>
          <w:sz w:val="28"/>
          <w:szCs w:val="28"/>
        </w:rPr>
        <w:br/>
        <w:t xml:space="preserve">7. Все наши ссоры быстро кончаются примирением. </w:t>
      </w:r>
      <w:r w:rsidRPr="007E1FA5">
        <w:rPr>
          <w:rFonts w:ascii="Times New Roman CYR" w:hAnsi="Times New Roman CYR" w:cs="Times New Roman CYR"/>
          <w:color w:val="000000"/>
          <w:sz w:val="28"/>
          <w:szCs w:val="28"/>
        </w:rPr>
        <w:br/>
        <w:t xml:space="preserve">8. Мы всегда отмечаем годовщину нашего брака. </w:t>
      </w:r>
      <w:r w:rsidRPr="007E1FA5">
        <w:rPr>
          <w:rFonts w:ascii="Times New Roman CYR" w:hAnsi="Times New Roman CYR" w:cs="Times New Roman CYR"/>
          <w:color w:val="000000"/>
          <w:sz w:val="28"/>
          <w:szCs w:val="28"/>
        </w:rPr>
        <w:br/>
      </w:r>
      <w:r w:rsidRPr="007E1FA5">
        <w:rPr>
          <w:rFonts w:ascii="Times New Roman CYR" w:hAnsi="Times New Roman CYR" w:cs="Times New Roman CYR"/>
          <w:color w:val="000000"/>
          <w:sz w:val="28"/>
          <w:szCs w:val="28"/>
        </w:rPr>
        <w:lastRenderedPageBreak/>
        <w:t xml:space="preserve">9. Почти все подруги (друзья) жены (мужа) мне нравятся. </w:t>
      </w:r>
      <w:r w:rsidRPr="007E1FA5">
        <w:rPr>
          <w:rFonts w:ascii="Times New Roman CYR" w:hAnsi="Times New Roman CYR" w:cs="Times New Roman CYR"/>
          <w:color w:val="000000"/>
          <w:sz w:val="28"/>
          <w:szCs w:val="28"/>
        </w:rPr>
        <w:br/>
        <w:t xml:space="preserve">10. Мои заботы жена (муж) близко к сердцу не принимает. </w:t>
      </w:r>
      <w:r w:rsidRPr="007E1FA5">
        <w:rPr>
          <w:rFonts w:ascii="Times New Roman CYR" w:hAnsi="Times New Roman CYR" w:cs="Times New Roman CYR"/>
          <w:color w:val="000000"/>
          <w:sz w:val="28"/>
          <w:szCs w:val="28"/>
        </w:rPr>
        <w:br/>
        <w:t xml:space="preserve">11. Предпочитаю встречаться со своими друзьями без жены (мужа). </w:t>
      </w:r>
      <w:r w:rsidRPr="007E1FA5">
        <w:rPr>
          <w:rFonts w:ascii="Times New Roman CYR" w:hAnsi="Times New Roman CYR" w:cs="Times New Roman CYR"/>
          <w:color w:val="000000"/>
          <w:sz w:val="28"/>
          <w:szCs w:val="28"/>
        </w:rPr>
        <w:br/>
        <w:t xml:space="preserve">12. Жена (муж) говорит о моей работе пренебрежительно. </w:t>
      </w:r>
      <w:r w:rsidRPr="007E1FA5">
        <w:rPr>
          <w:rFonts w:ascii="Times New Roman CYR" w:hAnsi="Times New Roman CYR" w:cs="Times New Roman CYR"/>
          <w:color w:val="000000"/>
          <w:sz w:val="28"/>
          <w:szCs w:val="28"/>
        </w:rPr>
        <w:br/>
        <w:t xml:space="preserve">13. Мы с женой (мужем) почти всегда одинаково расцениваем поступки людей. </w:t>
      </w:r>
      <w:r w:rsidRPr="007E1FA5">
        <w:rPr>
          <w:rFonts w:ascii="Times New Roman CYR" w:hAnsi="Times New Roman CYR" w:cs="Times New Roman CYR"/>
          <w:color w:val="000000"/>
          <w:sz w:val="28"/>
          <w:szCs w:val="28"/>
        </w:rPr>
        <w:br/>
        <w:t xml:space="preserve">14. У нас с женой (мужем) много общих интересов и увлечений. </w:t>
      </w:r>
      <w:r w:rsidRPr="007E1FA5">
        <w:rPr>
          <w:rFonts w:ascii="Times New Roman CYR" w:hAnsi="Times New Roman CYR" w:cs="Times New Roman CYR"/>
          <w:color w:val="000000"/>
          <w:sz w:val="28"/>
          <w:szCs w:val="28"/>
        </w:rPr>
        <w:br/>
        <w:t xml:space="preserve">15. Не собираюсь менять свои привычки, даже если они не нравятся жене (мужу). </w:t>
      </w:r>
      <w:r w:rsidRPr="007E1FA5">
        <w:rPr>
          <w:rFonts w:ascii="Times New Roman CYR" w:hAnsi="Times New Roman CYR" w:cs="Times New Roman CYR"/>
          <w:color w:val="000000"/>
          <w:sz w:val="28"/>
          <w:szCs w:val="28"/>
        </w:rPr>
        <w:br/>
        <w:t xml:space="preserve">16. По-моему, у меня в семье больше обязанностей, чем прав. </w:t>
      </w:r>
      <w:r w:rsidRPr="007E1FA5">
        <w:rPr>
          <w:rFonts w:ascii="Times New Roman CYR" w:hAnsi="Times New Roman CYR" w:cs="Times New Roman CYR"/>
          <w:color w:val="000000"/>
          <w:sz w:val="28"/>
          <w:szCs w:val="28"/>
        </w:rPr>
        <w:br/>
        <w:t>17. Брак ограничил мою свободу значительно больше, чем я ожида</w:t>
      </w:r>
      <w:proofErr w:type="gramStart"/>
      <w:r w:rsidRPr="007E1FA5">
        <w:rPr>
          <w:rFonts w:ascii="Times New Roman CYR" w:hAnsi="Times New Roman CYR" w:cs="Times New Roman CYR"/>
          <w:color w:val="000000"/>
          <w:sz w:val="28"/>
          <w:szCs w:val="28"/>
        </w:rPr>
        <w:t>л(</w:t>
      </w:r>
      <w:proofErr w:type="gramEnd"/>
      <w:r w:rsidRPr="007E1FA5">
        <w:rPr>
          <w:rFonts w:ascii="Times New Roman CYR" w:hAnsi="Times New Roman CYR" w:cs="Times New Roman CYR"/>
          <w:color w:val="000000"/>
          <w:sz w:val="28"/>
          <w:szCs w:val="28"/>
        </w:rPr>
        <w:t xml:space="preserve">а). </w:t>
      </w:r>
      <w:r w:rsidRPr="007E1FA5">
        <w:rPr>
          <w:rFonts w:ascii="Times New Roman CYR" w:hAnsi="Times New Roman CYR" w:cs="Times New Roman CYR"/>
          <w:color w:val="000000"/>
          <w:sz w:val="28"/>
          <w:szCs w:val="28"/>
        </w:rPr>
        <w:br/>
        <w:t xml:space="preserve">18. Нельзя уступать жене (мужу), это приводит к подчинению и неравенству. </w:t>
      </w:r>
      <w:r w:rsidRPr="007E1FA5">
        <w:rPr>
          <w:rFonts w:ascii="Times New Roman CYR" w:hAnsi="Times New Roman CYR" w:cs="Times New Roman CYR"/>
          <w:color w:val="000000"/>
          <w:sz w:val="28"/>
          <w:szCs w:val="28"/>
        </w:rPr>
        <w:br/>
        <w:t>19. Не ожида</w:t>
      </w:r>
      <w:proofErr w:type="gramStart"/>
      <w:r w:rsidRPr="007E1FA5">
        <w:rPr>
          <w:rFonts w:ascii="Times New Roman CYR" w:hAnsi="Times New Roman CYR" w:cs="Times New Roman CYR"/>
          <w:color w:val="000000"/>
          <w:sz w:val="28"/>
          <w:szCs w:val="28"/>
        </w:rPr>
        <w:t>л(</w:t>
      </w:r>
      <w:proofErr w:type="gramEnd"/>
      <w:r w:rsidRPr="007E1FA5">
        <w:rPr>
          <w:rFonts w:ascii="Times New Roman CYR" w:hAnsi="Times New Roman CYR" w:cs="Times New Roman CYR"/>
          <w:color w:val="000000"/>
          <w:sz w:val="28"/>
          <w:szCs w:val="28"/>
        </w:rPr>
        <w:t xml:space="preserve">а), что семейный быт отнимает столько времени и сил. </w:t>
      </w:r>
      <w:r w:rsidRPr="007E1FA5">
        <w:rPr>
          <w:rFonts w:ascii="Times New Roman CYR" w:hAnsi="Times New Roman CYR" w:cs="Times New Roman CYR"/>
          <w:color w:val="000000"/>
          <w:sz w:val="28"/>
          <w:szCs w:val="28"/>
        </w:rPr>
        <w:br/>
        <w:t xml:space="preserve">20. Интимные отношения всегда способствуют нашему примирению. </w:t>
      </w:r>
      <w:r w:rsidRPr="007E1FA5">
        <w:rPr>
          <w:rFonts w:ascii="Times New Roman CYR" w:hAnsi="Times New Roman CYR" w:cs="Times New Roman CYR"/>
          <w:color w:val="000000"/>
          <w:sz w:val="28"/>
          <w:szCs w:val="28"/>
        </w:rPr>
        <w:br/>
        <w:t xml:space="preserve">21. Я редко проявляю свое плохое настроение дома. </w:t>
      </w:r>
      <w:r w:rsidRPr="007E1FA5">
        <w:rPr>
          <w:rFonts w:ascii="Times New Roman CYR" w:hAnsi="Times New Roman CYR" w:cs="Times New Roman CYR"/>
          <w:color w:val="000000"/>
          <w:sz w:val="28"/>
          <w:szCs w:val="28"/>
        </w:rPr>
        <w:br/>
        <w:t xml:space="preserve">22. Если семейная жизнь не сложилась, лучше сразу разойтись. </w:t>
      </w:r>
      <w:r w:rsidRPr="007E1FA5">
        <w:rPr>
          <w:rFonts w:ascii="Times New Roman CYR" w:hAnsi="Times New Roman CYR" w:cs="Times New Roman CYR"/>
          <w:color w:val="000000"/>
          <w:sz w:val="28"/>
          <w:szCs w:val="28"/>
        </w:rPr>
        <w:br/>
        <w:t xml:space="preserve">23. Жена (муж) умеет понять меня, как никто другой. </w:t>
      </w:r>
      <w:r w:rsidRPr="007E1FA5">
        <w:rPr>
          <w:rFonts w:ascii="Times New Roman CYR" w:hAnsi="Times New Roman CYR" w:cs="Times New Roman CYR"/>
          <w:color w:val="000000"/>
          <w:sz w:val="28"/>
          <w:szCs w:val="28"/>
        </w:rPr>
        <w:br/>
      </w:r>
      <w:r w:rsidRPr="007E1FA5">
        <w:rPr>
          <w:rFonts w:ascii="Times New Roman CYR" w:hAnsi="Times New Roman CYR" w:cs="Times New Roman CYR"/>
          <w:b/>
          <w:bCs/>
          <w:color w:val="000000"/>
          <w:sz w:val="28"/>
          <w:szCs w:val="28"/>
        </w:rPr>
        <w:t>Ключ</w:t>
      </w:r>
      <w:proofErr w:type="gramStart"/>
      <w:r w:rsidRPr="007E1FA5">
        <w:rPr>
          <w:rFonts w:ascii="Times New Roman CYR" w:hAnsi="Times New Roman CYR" w:cs="Times New Roman CYR"/>
          <w:b/>
          <w:bCs/>
          <w:color w:val="000000"/>
          <w:sz w:val="28"/>
          <w:szCs w:val="28"/>
        </w:rPr>
        <w:t xml:space="preserve"> </w:t>
      </w:r>
      <w:r w:rsidRPr="007E1FA5">
        <w:rPr>
          <w:rFonts w:ascii="Times New Roman CYR" w:hAnsi="Times New Roman CYR" w:cs="Times New Roman CYR"/>
          <w:b/>
          <w:bCs/>
          <w:color w:val="000000"/>
          <w:sz w:val="28"/>
          <w:szCs w:val="28"/>
        </w:rPr>
        <w:br/>
      </w:r>
      <w:r w:rsidRPr="007E1FA5">
        <w:rPr>
          <w:rFonts w:ascii="Times New Roman CYR" w:hAnsi="Times New Roman CYR" w:cs="Times New Roman CYR"/>
          <w:color w:val="000000"/>
          <w:sz w:val="28"/>
          <w:szCs w:val="28"/>
        </w:rPr>
        <w:t>З</w:t>
      </w:r>
      <w:proofErr w:type="gramEnd"/>
      <w:r w:rsidRPr="007E1FA5">
        <w:rPr>
          <w:rFonts w:ascii="Times New Roman CYR" w:hAnsi="Times New Roman CYR" w:cs="Times New Roman CYR"/>
          <w:color w:val="000000"/>
          <w:sz w:val="28"/>
          <w:szCs w:val="28"/>
        </w:rPr>
        <w:t xml:space="preserve">а ответ "да" на вопросы 3, 5, 6, 7, 8, 9, 13, 14, 20, 21, 23 вы получаете два балла. За ответ "нет" на вопросы 1, 2, 4, 10, 12, 15, 16, 19, 22 вы получаете два балла. За ответ "не уверен" на любой вопрос вы получаете один балл. </w:t>
      </w:r>
      <w:r w:rsidRPr="007E1FA5">
        <w:rPr>
          <w:rFonts w:ascii="Times New Roman CYR" w:hAnsi="Times New Roman CYR" w:cs="Times New Roman CYR"/>
          <w:color w:val="000000"/>
          <w:sz w:val="28"/>
          <w:szCs w:val="28"/>
        </w:rPr>
        <w:br/>
        <w:t xml:space="preserve">От 0 до 14 баллов. Брак стоит на грани разрушения, и только обоюдное желание супругов что-то изменить может спасти угасающее чувство. </w:t>
      </w:r>
      <w:r w:rsidRPr="007E1FA5">
        <w:rPr>
          <w:rFonts w:ascii="Times New Roman CYR" w:hAnsi="Times New Roman CYR" w:cs="Times New Roman CYR"/>
          <w:color w:val="000000"/>
          <w:sz w:val="28"/>
          <w:szCs w:val="28"/>
        </w:rPr>
        <w:br/>
        <w:t xml:space="preserve">От 15 до 24 баллов. Можно говорить о некоторой напряженности в отношениях, но уважение к чувствам партнера и умение уступать могут очень позитивно сказаться </w:t>
      </w:r>
      <w:proofErr w:type="gramStart"/>
      <w:r w:rsidRPr="007E1FA5">
        <w:rPr>
          <w:rFonts w:ascii="Times New Roman CYR" w:hAnsi="Times New Roman CYR" w:cs="Times New Roman CYR"/>
          <w:color w:val="000000"/>
          <w:sz w:val="28"/>
          <w:szCs w:val="28"/>
        </w:rPr>
        <w:t>на</w:t>
      </w:r>
      <w:proofErr w:type="gramEnd"/>
      <w:r w:rsidRPr="007E1FA5">
        <w:rPr>
          <w:rFonts w:ascii="Times New Roman CYR" w:hAnsi="Times New Roman CYR" w:cs="Times New Roman CYR"/>
          <w:color w:val="000000"/>
          <w:sz w:val="28"/>
          <w:szCs w:val="28"/>
        </w:rPr>
        <w:t xml:space="preserve">, может </w:t>
      </w:r>
      <w:proofErr w:type="gramStart"/>
      <w:r w:rsidRPr="007E1FA5">
        <w:rPr>
          <w:rFonts w:ascii="Times New Roman CYR" w:hAnsi="Times New Roman CYR" w:cs="Times New Roman CYR"/>
          <w:color w:val="000000"/>
          <w:sz w:val="28"/>
          <w:szCs w:val="28"/>
        </w:rPr>
        <w:t>быть</w:t>
      </w:r>
      <w:proofErr w:type="gramEnd"/>
      <w:r w:rsidRPr="007E1FA5">
        <w:rPr>
          <w:rFonts w:ascii="Times New Roman CYR" w:hAnsi="Times New Roman CYR" w:cs="Times New Roman CYR"/>
          <w:color w:val="000000"/>
          <w:sz w:val="28"/>
          <w:szCs w:val="28"/>
        </w:rPr>
        <w:t xml:space="preserve">, немного поостывших отношениях. </w:t>
      </w:r>
      <w:r w:rsidRPr="007E1FA5">
        <w:rPr>
          <w:rFonts w:ascii="Times New Roman CYR" w:hAnsi="Times New Roman CYR" w:cs="Times New Roman CYR"/>
          <w:color w:val="000000"/>
          <w:sz w:val="28"/>
          <w:szCs w:val="28"/>
        </w:rPr>
        <w:br/>
        <w:t xml:space="preserve">От 25 до 35 баллов. Можно говорить о высоком уровне взаимопонимания в семье и ровной позитивной атмосфере. А если и случаются споры, то всегда находится способ их разрешения. </w:t>
      </w:r>
      <w:r w:rsidRPr="007E1FA5">
        <w:rPr>
          <w:rFonts w:ascii="Times New Roman CYR" w:hAnsi="Times New Roman CYR" w:cs="Times New Roman CYR"/>
          <w:color w:val="000000"/>
          <w:sz w:val="28"/>
          <w:szCs w:val="28"/>
        </w:rPr>
        <w:br/>
        <w:t>Тем же, кто набрал больше 36 баллов, можно сказать только одно - счастливчики!</w:t>
      </w:r>
    </w:p>
    <w:p w:rsidR="007E1FA5" w:rsidRPr="007E1FA5" w:rsidRDefault="007E1FA5" w:rsidP="007E1FA5">
      <w:pPr>
        <w:autoSpaceDE w:val="0"/>
        <w:autoSpaceDN w:val="0"/>
        <w:adjustRightInd w:val="0"/>
        <w:spacing w:after="0" w:line="360" w:lineRule="auto"/>
        <w:rPr>
          <w:rFonts w:ascii="Times New Roman CYR" w:hAnsi="Times New Roman CYR" w:cs="Times New Roman CYR"/>
          <w:color w:val="000000"/>
          <w:sz w:val="28"/>
          <w:szCs w:val="28"/>
        </w:rPr>
      </w:pPr>
    </w:p>
    <w:p w:rsidR="00374A37" w:rsidRPr="007E1FA5" w:rsidRDefault="007E1FA5" w:rsidP="007E1FA5">
      <w:pPr>
        <w:spacing w:after="0" w:line="360" w:lineRule="auto"/>
        <w:rPr>
          <w:sz w:val="28"/>
          <w:szCs w:val="28"/>
        </w:rPr>
      </w:pPr>
      <w:r w:rsidRPr="007E1FA5">
        <w:rPr>
          <w:rFonts w:ascii="Calibri" w:hAnsi="Calibri" w:cs="Calibri"/>
          <w:noProof/>
          <w:sz w:val="28"/>
          <w:szCs w:val="28"/>
          <w:lang w:eastAsia="ru-RU"/>
        </w:rPr>
        <w:drawing>
          <wp:inline distT="0" distB="0" distL="0" distR="0">
            <wp:extent cx="4762500" cy="31718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4762500" cy="3171825"/>
                    </a:xfrm>
                    <a:prstGeom prst="rect">
                      <a:avLst/>
                    </a:prstGeom>
                    <a:noFill/>
                    <a:ln w="9525">
                      <a:noFill/>
                      <a:miter lim="800000"/>
                      <a:headEnd/>
                      <a:tailEnd/>
                    </a:ln>
                  </pic:spPr>
                </pic:pic>
              </a:graphicData>
            </a:graphic>
          </wp:inline>
        </w:drawing>
      </w:r>
    </w:p>
    <w:sectPr w:rsidR="00374A37" w:rsidRPr="007E1FA5" w:rsidSect="007E1FA5">
      <w:pgSz w:w="12240" w:h="1584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E1FA5"/>
    <w:rsid w:val="00001F1F"/>
    <w:rsid w:val="0000227E"/>
    <w:rsid w:val="000025E4"/>
    <w:rsid w:val="00005A06"/>
    <w:rsid w:val="0000669F"/>
    <w:rsid w:val="00011686"/>
    <w:rsid w:val="00011738"/>
    <w:rsid w:val="00014215"/>
    <w:rsid w:val="00014E23"/>
    <w:rsid w:val="00015E37"/>
    <w:rsid w:val="00017C3B"/>
    <w:rsid w:val="00023F60"/>
    <w:rsid w:val="000264C8"/>
    <w:rsid w:val="00035691"/>
    <w:rsid w:val="000361C7"/>
    <w:rsid w:val="000402B0"/>
    <w:rsid w:val="00043109"/>
    <w:rsid w:val="0004744E"/>
    <w:rsid w:val="00050494"/>
    <w:rsid w:val="00051275"/>
    <w:rsid w:val="00053AB1"/>
    <w:rsid w:val="000547CE"/>
    <w:rsid w:val="00055D0B"/>
    <w:rsid w:val="0005647A"/>
    <w:rsid w:val="00056610"/>
    <w:rsid w:val="00063027"/>
    <w:rsid w:val="000660E1"/>
    <w:rsid w:val="00072081"/>
    <w:rsid w:val="00072FB3"/>
    <w:rsid w:val="00073997"/>
    <w:rsid w:val="0008478B"/>
    <w:rsid w:val="00090363"/>
    <w:rsid w:val="00091C06"/>
    <w:rsid w:val="000948D5"/>
    <w:rsid w:val="00095583"/>
    <w:rsid w:val="00095A00"/>
    <w:rsid w:val="000970E7"/>
    <w:rsid w:val="000A3B7F"/>
    <w:rsid w:val="000A67E3"/>
    <w:rsid w:val="000A6CCF"/>
    <w:rsid w:val="000B01A4"/>
    <w:rsid w:val="000B1AF5"/>
    <w:rsid w:val="000C457C"/>
    <w:rsid w:val="000C4C51"/>
    <w:rsid w:val="000C5970"/>
    <w:rsid w:val="000C61DC"/>
    <w:rsid w:val="000C6AC5"/>
    <w:rsid w:val="000C6AD2"/>
    <w:rsid w:val="000C7A99"/>
    <w:rsid w:val="000D184B"/>
    <w:rsid w:val="000D1FC8"/>
    <w:rsid w:val="000D1FCE"/>
    <w:rsid w:val="000D2D82"/>
    <w:rsid w:val="000D5162"/>
    <w:rsid w:val="000D544D"/>
    <w:rsid w:val="000D681D"/>
    <w:rsid w:val="000E1215"/>
    <w:rsid w:val="000E175E"/>
    <w:rsid w:val="000E1AE7"/>
    <w:rsid w:val="000E1BEE"/>
    <w:rsid w:val="000E1C31"/>
    <w:rsid w:val="000E1D53"/>
    <w:rsid w:val="000E3748"/>
    <w:rsid w:val="000E5222"/>
    <w:rsid w:val="000E5C06"/>
    <w:rsid w:val="000E5DBC"/>
    <w:rsid w:val="000E6778"/>
    <w:rsid w:val="000E6F2F"/>
    <w:rsid w:val="000E778C"/>
    <w:rsid w:val="000F3867"/>
    <w:rsid w:val="000F6740"/>
    <w:rsid w:val="00100FD0"/>
    <w:rsid w:val="00101334"/>
    <w:rsid w:val="00101864"/>
    <w:rsid w:val="00102534"/>
    <w:rsid w:val="0010776A"/>
    <w:rsid w:val="001077C9"/>
    <w:rsid w:val="00107D87"/>
    <w:rsid w:val="00112156"/>
    <w:rsid w:val="00114AAD"/>
    <w:rsid w:val="001160AC"/>
    <w:rsid w:val="001204E1"/>
    <w:rsid w:val="0012478F"/>
    <w:rsid w:val="001329FF"/>
    <w:rsid w:val="00135749"/>
    <w:rsid w:val="0013751C"/>
    <w:rsid w:val="00137E31"/>
    <w:rsid w:val="00140550"/>
    <w:rsid w:val="00142C08"/>
    <w:rsid w:val="00143152"/>
    <w:rsid w:val="00143923"/>
    <w:rsid w:val="001449DF"/>
    <w:rsid w:val="00145B14"/>
    <w:rsid w:val="00145D9E"/>
    <w:rsid w:val="00147FF3"/>
    <w:rsid w:val="00150B6B"/>
    <w:rsid w:val="0015331E"/>
    <w:rsid w:val="0015541C"/>
    <w:rsid w:val="0015590E"/>
    <w:rsid w:val="00160B6D"/>
    <w:rsid w:val="00167B4B"/>
    <w:rsid w:val="00170008"/>
    <w:rsid w:val="0017078D"/>
    <w:rsid w:val="0017205D"/>
    <w:rsid w:val="001721FD"/>
    <w:rsid w:val="00174A25"/>
    <w:rsid w:val="00175D0C"/>
    <w:rsid w:val="00180E1E"/>
    <w:rsid w:val="0018111A"/>
    <w:rsid w:val="0018304D"/>
    <w:rsid w:val="001839F0"/>
    <w:rsid w:val="00184FC5"/>
    <w:rsid w:val="00186826"/>
    <w:rsid w:val="0018760B"/>
    <w:rsid w:val="00190204"/>
    <w:rsid w:val="00191943"/>
    <w:rsid w:val="0019365E"/>
    <w:rsid w:val="001971AA"/>
    <w:rsid w:val="00197324"/>
    <w:rsid w:val="001A0954"/>
    <w:rsid w:val="001A1523"/>
    <w:rsid w:val="001A319C"/>
    <w:rsid w:val="001A4BBD"/>
    <w:rsid w:val="001A6FDB"/>
    <w:rsid w:val="001A79D7"/>
    <w:rsid w:val="001A7A9A"/>
    <w:rsid w:val="001B3FAB"/>
    <w:rsid w:val="001C140E"/>
    <w:rsid w:val="001C2CB1"/>
    <w:rsid w:val="001C4314"/>
    <w:rsid w:val="001C5A78"/>
    <w:rsid w:val="001C792B"/>
    <w:rsid w:val="001C7DD1"/>
    <w:rsid w:val="001D1915"/>
    <w:rsid w:val="001D29F4"/>
    <w:rsid w:val="001D56A3"/>
    <w:rsid w:val="001D5F51"/>
    <w:rsid w:val="001D6032"/>
    <w:rsid w:val="001E0A46"/>
    <w:rsid w:val="001E195E"/>
    <w:rsid w:val="001E19B4"/>
    <w:rsid w:val="001E2C9D"/>
    <w:rsid w:val="001E672F"/>
    <w:rsid w:val="001E6D69"/>
    <w:rsid w:val="001F3BD7"/>
    <w:rsid w:val="001F4B6A"/>
    <w:rsid w:val="001F4D6C"/>
    <w:rsid w:val="001F6783"/>
    <w:rsid w:val="001F7214"/>
    <w:rsid w:val="002018F3"/>
    <w:rsid w:val="00204298"/>
    <w:rsid w:val="0021164C"/>
    <w:rsid w:val="0021568E"/>
    <w:rsid w:val="00216993"/>
    <w:rsid w:val="00216C51"/>
    <w:rsid w:val="002205B3"/>
    <w:rsid w:val="002213BB"/>
    <w:rsid w:val="00223FFE"/>
    <w:rsid w:val="002252C5"/>
    <w:rsid w:val="0022574C"/>
    <w:rsid w:val="0022577A"/>
    <w:rsid w:val="00227A28"/>
    <w:rsid w:val="00232D9C"/>
    <w:rsid w:val="00233937"/>
    <w:rsid w:val="00233D0B"/>
    <w:rsid w:val="00241F30"/>
    <w:rsid w:val="00242D4A"/>
    <w:rsid w:val="002436E3"/>
    <w:rsid w:val="00253B08"/>
    <w:rsid w:val="00256363"/>
    <w:rsid w:val="00256422"/>
    <w:rsid w:val="00262DC2"/>
    <w:rsid w:val="00267048"/>
    <w:rsid w:val="002718F9"/>
    <w:rsid w:val="00272780"/>
    <w:rsid w:val="00275E2C"/>
    <w:rsid w:val="00275F98"/>
    <w:rsid w:val="00280583"/>
    <w:rsid w:val="00283F8F"/>
    <w:rsid w:val="00284162"/>
    <w:rsid w:val="0028416C"/>
    <w:rsid w:val="00284BD0"/>
    <w:rsid w:val="00287D6C"/>
    <w:rsid w:val="002A0063"/>
    <w:rsid w:val="002A2A64"/>
    <w:rsid w:val="002A2D91"/>
    <w:rsid w:val="002A5ECD"/>
    <w:rsid w:val="002A6855"/>
    <w:rsid w:val="002A79D4"/>
    <w:rsid w:val="002B03FE"/>
    <w:rsid w:val="002B0A99"/>
    <w:rsid w:val="002B218D"/>
    <w:rsid w:val="002B45DA"/>
    <w:rsid w:val="002B6098"/>
    <w:rsid w:val="002B65BD"/>
    <w:rsid w:val="002B663D"/>
    <w:rsid w:val="002C0846"/>
    <w:rsid w:val="002C1B24"/>
    <w:rsid w:val="002C22F2"/>
    <w:rsid w:val="002C29EC"/>
    <w:rsid w:val="002C4020"/>
    <w:rsid w:val="002C5A33"/>
    <w:rsid w:val="002C6A9C"/>
    <w:rsid w:val="002D4D65"/>
    <w:rsid w:val="002D7A4D"/>
    <w:rsid w:val="002E0DF8"/>
    <w:rsid w:val="002E2BF5"/>
    <w:rsid w:val="002E3138"/>
    <w:rsid w:val="002E42CE"/>
    <w:rsid w:val="002F11B9"/>
    <w:rsid w:val="002F2EDE"/>
    <w:rsid w:val="002F512A"/>
    <w:rsid w:val="00305B8D"/>
    <w:rsid w:val="00307712"/>
    <w:rsid w:val="0031083B"/>
    <w:rsid w:val="00310C8A"/>
    <w:rsid w:val="0031241D"/>
    <w:rsid w:val="00323AD5"/>
    <w:rsid w:val="003272D4"/>
    <w:rsid w:val="003348D1"/>
    <w:rsid w:val="00341E2A"/>
    <w:rsid w:val="003442B5"/>
    <w:rsid w:val="003473E4"/>
    <w:rsid w:val="003530EB"/>
    <w:rsid w:val="00354730"/>
    <w:rsid w:val="00357DED"/>
    <w:rsid w:val="00363726"/>
    <w:rsid w:val="003649E8"/>
    <w:rsid w:val="00374391"/>
    <w:rsid w:val="003743A1"/>
    <w:rsid w:val="00374A37"/>
    <w:rsid w:val="00375B1F"/>
    <w:rsid w:val="0037610D"/>
    <w:rsid w:val="003766CB"/>
    <w:rsid w:val="003770B3"/>
    <w:rsid w:val="0038297A"/>
    <w:rsid w:val="0038712F"/>
    <w:rsid w:val="00387D02"/>
    <w:rsid w:val="00390AF5"/>
    <w:rsid w:val="0039246A"/>
    <w:rsid w:val="00397EC9"/>
    <w:rsid w:val="003A36BB"/>
    <w:rsid w:val="003A540C"/>
    <w:rsid w:val="003A6E84"/>
    <w:rsid w:val="003A7861"/>
    <w:rsid w:val="003B6315"/>
    <w:rsid w:val="003B6A2A"/>
    <w:rsid w:val="003C05DA"/>
    <w:rsid w:val="003C3E1C"/>
    <w:rsid w:val="003D1852"/>
    <w:rsid w:val="003D1CA8"/>
    <w:rsid w:val="003D1ECE"/>
    <w:rsid w:val="003D2A6E"/>
    <w:rsid w:val="003D3454"/>
    <w:rsid w:val="003D435F"/>
    <w:rsid w:val="003D641F"/>
    <w:rsid w:val="003D70F5"/>
    <w:rsid w:val="003D7751"/>
    <w:rsid w:val="003E2A04"/>
    <w:rsid w:val="003E5941"/>
    <w:rsid w:val="003F277E"/>
    <w:rsid w:val="003F2E55"/>
    <w:rsid w:val="003F4809"/>
    <w:rsid w:val="0040073B"/>
    <w:rsid w:val="00400F12"/>
    <w:rsid w:val="004025E4"/>
    <w:rsid w:val="00406785"/>
    <w:rsid w:val="00407642"/>
    <w:rsid w:val="0041333A"/>
    <w:rsid w:val="004137EA"/>
    <w:rsid w:val="00414323"/>
    <w:rsid w:val="00416F07"/>
    <w:rsid w:val="0042160A"/>
    <w:rsid w:val="00426772"/>
    <w:rsid w:val="004272D6"/>
    <w:rsid w:val="004273CA"/>
    <w:rsid w:val="00430F87"/>
    <w:rsid w:val="00431477"/>
    <w:rsid w:val="004347B0"/>
    <w:rsid w:val="00435B04"/>
    <w:rsid w:val="00440CDC"/>
    <w:rsid w:val="0044131D"/>
    <w:rsid w:val="0044528D"/>
    <w:rsid w:val="00446250"/>
    <w:rsid w:val="0044664A"/>
    <w:rsid w:val="00447E25"/>
    <w:rsid w:val="004509B6"/>
    <w:rsid w:val="00450CA5"/>
    <w:rsid w:val="00451F87"/>
    <w:rsid w:val="004526BD"/>
    <w:rsid w:val="00453137"/>
    <w:rsid w:val="0045523E"/>
    <w:rsid w:val="00455F13"/>
    <w:rsid w:val="00456CDE"/>
    <w:rsid w:val="004576AF"/>
    <w:rsid w:val="00457E76"/>
    <w:rsid w:val="00460D20"/>
    <w:rsid w:val="004636B6"/>
    <w:rsid w:val="0046611E"/>
    <w:rsid w:val="0046687A"/>
    <w:rsid w:val="00466D4D"/>
    <w:rsid w:val="00467BDC"/>
    <w:rsid w:val="00473C9A"/>
    <w:rsid w:val="0047467F"/>
    <w:rsid w:val="00474B29"/>
    <w:rsid w:val="0047570F"/>
    <w:rsid w:val="00476080"/>
    <w:rsid w:val="00476F26"/>
    <w:rsid w:val="00477696"/>
    <w:rsid w:val="0048059D"/>
    <w:rsid w:val="004824C5"/>
    <w:rsid w:val="00487D66"/>
    <w:rsid w:val="00492932"/>
    <w:rsid w:val="004929AB"/>
    <w:rsid w:val="004A3795"/>
    <w:rsid w:val="004A4976"/>
    <w:rsid w:val="004A64D3"/>
    <w:rsid w:val="004A7A89"/>
    <w:rsid w:val="004B5BB3"/>
    <w:rsid w:val="004C13A2"/>
    <w:rsid w:val="004C1C81"/>
    <w:rsid w:val="004C2E6A"/>
    <w:rsid w:val="004C30CC"/>
    <w:rsid w:val="004C37D0"/>
    <w:rsid w:val="004C43DD"/>
    <w:rsid w:val="004C4707"/>
    <w:rsid w:val="004C4744"/>
    <w:rsid w:val="004C6E31"/>
    <w:rsid w:val="004C7166"/>
    <w:rsid w:val="004C7425"/>
    <w:rsid w:val="004C7B37"/>
    <w:rsid w:val="004D1B65"/>
    <w:rsid w:val="004D58EB"/>
    <w:rsid w:val="004E0D06"/>
    <w:rsid w:val="004E0E31"/>
    <w:rsid w:val="004E19D9"/>
    <w:rsid w:val="004E2768"/>
    <w:rsid w:val="004E6019"/>
    <w:rsid w:val="004F46E1"/>
    <w:rsid w:val="005028FA"/>
    <w:rsid w:val="00502CC5"/>
    <w:rsid w:val="00512D71"/>
    <w:rsid w:val="00515217"/>
    <w:rsid w:val="00521133"/>
    <w:rsid w:val="005242BC"/>
    <w:rsid w:val="00534977"/>
    <w:rsid w:val="0053516E"/>
    <w:rsid w:val="00535A09"/>
    <w:rsid w:val="00540792"/>
    <w:rsid w:val="00544E4C"/>
    <w:rsid w:val="0054543E"/>
    <w:rsid w:val="005466F2"/>
    <w:rsid w:val="00547DE8"/>
    <w:rsid w:val="00551FD8"/>
    <w:rsid w:val="00554414"/>
    <w:rsid w:val="00554EA0"/>
    <w:rsid w:val="00556657"/>
    <w:rsid w:val="00556D0D"/>
    <w:rsid w:val="00557AB9"/>
    <w:rsid w:val="00557EDD"/>
    <w:rsid w:val="00562BF8"/>
    <w:rsid w:val="00563037"/>
    <w:rsid w:val="005643B3"/>
    <w:rsid w:val="005649A0"/>
    <w:rsid w:val="00565BB2"/>
    <w:rsid w:val="0057297D"/>
    <w:rsid w:val="0057552B"/>
    <w:rsid w:val="005757AC"/>
    <w:rsid w:val="0058392B"/>
    <w:rsid w:val="00585EBD"/>
    <w:rsid w:val="00586040"/>
    <w:rsid w:val="005866DE"/>
    <w:rsid w:val="0059219E"/>
    <w:rsid w:val="00592D3D"/>
    <w:rsid w:val="0059558B"/>
    <w:rsid w:val="00596904"/>
    <w:rsid w:val="00596D05"/>
    <w:rsid w:val="005A0BC9"/>
    <w:rsid w:val="005A1797"/>
    <w:rsid w:val="005A1A02"/>
    <w:rsid w:val="005A2465"/>
    <w:rsid w:val="005A52FE"/>
    <w:rsid w:val="005A6195"/>
    <w:rsid w:val="005B2D48"/>
    <w:rsid w:val="005B4D95"/>
    <w:rsid w:val="005C4FF0"/>
    <w:rsid w:val="005C64A6"/>
    <w:rsid w:val="005C7712"/>
    <w:rsid w:val="005D1868"/>
    <w:rsid w:val="005D2AB8"/>
    <w:rsid w:val="005D3801"/>
    <w:rsid w:val="005D3D59"/>
    <w:rsid w:val="005D4B0A"/>
    <w:rsid w:val="005E6642"/>
    <w:rsid w:val="005F0CF1"/>
    <w:rsid w:val="005F20CB"/>
    <w:rsid w:val="005F7648"/>
    <w:rsid w:val="0060302C"/>
    <w:rsid w:val="00603F2B"/>
    <w:rsid w:val="006052C5"/>
    <w:rsid w:val="006164C6"/>
    <w:rsid w:val="00616AA1"/>
    <w:rsid w:val="00617038"/>
    <w:rsid w:val="00617EE7"/>
    <w:rsid w:val="006200CE"/>
    <w:rsid w:val="00624DD2"/>
    <w:rsid w:val="00626512"/>
    <w:rsid w:val="00626B7B"/>
    <w:rsid w:val="00630F7B"/>
    <w:rsid w:val="00634D92"/>
    <w:rsid w:val="00635EE7"/>
    <w:rsid w:val="00650D3A"/>
    <w:rsid w:val="00652612"/>
    <w:rsid w:val="0065328A"/>
    <w:rsid w:val="00657682"/>
    <w:rsid w:val="00662AAF"/>
    <w:rsid w:val="006634BE"/>
    <w:rsid w:val="006642A9"/>
    <w:rsid w:val="0066449E"/>
    <w:rsid w:val="00664967"/>
    <w:rsid w:val="00664E73"/>
    <w:rsid w:val="00667303"/>
    <w:rsid w:val="006715F7"/>
    <w:rsid w:val="006757B5"/>
    <w:rsid w:val="00677248"/>
    <w:rsid w:val="00677DEC"/>
    <w:rsid w:val="006808C9"/>
    <w:rsid w:val="006842AD"/>
    <w:rsid w:val="00684FBF"/>
    <w:rsid w:val="006873FC"/>
    <w:rsid w:val="00692462"/>
    <w:rsid w:val="00695447"/>
    <w:rsid w:val="00697B08"/>
    <w:rsid w:val="006A2F48"/>
    <w:rsid w:val="006A5603"/>
    <w:rsid w:val="006A7F49"/>
    <w:rsid w:val="006B0EA4"/>
    <w:rsid w:val="006B0F87"/>
    <w:rsid w:val="006B48BF"/>
    <w:rsid w:val="006B5BC9"/>
    <w:rsid w:val="006B6CF2"/>
    <w:rsid w:val="006C10EF"/>
    <w:rsid w:val="006C3358"/>
    <w:rsid w:val="006C4F5E"/>
    <w:rsid w:val="006C5473"/>
    <w:rsid w:val="006C602A"/>
    <w:rsid w:val="006C6DAE"/>
    <w:rsid w:val="006D00ED"/>
    <w:rsid w:val="006D1E69"/>
    <w:rsid w:val="006D3148"/>
    <w:rsid w:val="006D3713"/>
    <w:rsid w:val="006D67C5"/>
    <w:rsid w:val="006D6C85"/>
    <w:rsid w:val="006F3BD2"/>
    <w:rsid w:val="006F68A8"/>
    <w:rsid w:val="007010F6"/>
    <w:rsid w:val="0070155A"/>
    <w:rsid w:val="007062FC"/>
    <w:rsid w:val="007079D0"/>
    <w:rsid w:val="00712F4B"/>
    <w:rsid w:val="00720E6D"/>
    <w:rsid w:val="0072368A"/>
    <w:rsid w:val="0072646F"/>
    <w:rsid w:val="00727410"/>
    <w:rsid w:val="007274E8"/>
    <w:rsid w:val="0073040B"/>
    <w:rsid w:val="007305EA"/>
    <w:rsid w:val="00731192"/>
    <w:rsid w:val="00732D94"/>
    <w:rsid w:val="00734C9A"/>
    <w:rsid w:val="0074197A"/>
    <w:rsid w:val="00750470"/>
    <w:rsid w:val="00750811"/>
    <w:rsid w:val="00761A80"/>
    <w:rsid w:val="00762BB7"/>
    <w:rsid w:val="0076529D"/>
    <w:rsid w:val="00765A7A"/>
    <w:rsid w:val="007677AF"/>
    <w:rsid w:val="007711E5"/>
    <w:rsid w:val="0077271D"/>
    <w:rsid w:val="00774648"/>
    <w:rsid w:val="00776509"/>
    <w:rsid w:val="007802A7"/>
    <w:rsid w:val="00781084"/>
    <w:rsid w:val="0079233F"/>
    <w:rsid w:val="007939E8"/>
    <w:rsid w:val="00793DB4"/>
    <w:rsid w:val="007950ED"/>
    <w:rsid w:val="007A189C"/>
    <w:rsid w:val="007A33C4"/>
    <w:rsid w:val="007A35C8"/>
    <w:rsid w:val="007A3F79"/>
    <w:rsid w:val="007A660F"/>
    <w:rsid w:val="007B41A0"/>
    <w:rsid w:val="007B5D59"/>
    <w:rsid w:val="007C04E1"/>
    <w:rsid w:val="007C1C44"/>
    <w:rsid w:val="007C4E93"/>
    <w:rsid w:val="007C78AF"/>
    <w:rsid w:val="007D055F"/>
    <w:rsid w:val="007D0FAE"/>
    <w:rsid w:val="007D1B7D"/>
    <w:rsid w:val="007D4C9A"/>
    <w:rsid w:val="007D6429"/>
    <w:rsid w:val="007E1582"/>
    <w:rsid w:val="007E15CB"/>
    <w:rsid w:val="007E1FA5"/>
    <w:rsid w:val="007E4B18"/>
    <w:rsid w:val="007E7065"/>
    <w:rsid w:val="007E72FE"/>
    <w:rsid w:val="007F02C3"/>
    <w:rsid w:val="007F67D3"/>
    <w:rsid w:val="008041A1"/>
    <w:rsid w:val="00805618"/>
    <w:rsid w:val="008102DD"/>
    <w:rsid w:val="00812057"/>
    <w:rsid w:val="00817088"/>
    <w:rsid w:val="008207B2"/>
    <w:rsid w:val="00822DC7"/>
    <w:rsid w:val="00823341"/>
    <w:rsid w:val="00824FA3"/>
    <w:rsid w:val="00824FCA"/>
    <w:rsid w:val="0082669E"/>
    <w:rsid w:val="008278AA"/>
    <w:rsid w:val="0083135D"/>
    <w:rsid w:val="008341F0"/>
    <w:rsid w:val="0083575D"/>
    <w:rsid w:val="00836477"/>
    <w:rsid w:val="008414DD"/>
    <w:rsid w:val="00841F63"/>
    <w:rsid w:val="00843551"/>
    <w:rsid w:val="008439EA"/>
    <w:rsid w:val="00843A3E"/>
    <w:rsid w:val="00844E0B"/>
    <w:rsid w:val="00845DFF"/>
    <w:rsid w:val="008535F0"/>
    <w:rsid w:val="00853973"/>
    <w:rsid w:val="008541A0"/>
    <w:rsid w:val="00854FF4"/>
    <w:rsid w:val="008551DA"/>
    <w:rsid w:val="0085657C"/>
    <w:rsid w:val="00856F4E"/>
    <w:rsid w:val="00861A6E"/>
    <w:rsid w:val="0086247A"/>
    <w:rsid w:val="00862BE0"/>
    <w:rsid w:val="008676D1"/>
    <w:rsid w:val="00867A48"/>
    <w:rsid w:val="0087095B"/>
    <w:rsid w:val="008750BA"/>
    <w:rsid w:val="00875856"/>
    <w:rsid w:val="00876953"/>
    <w:rsid w:val="00877B00"/>
    <w:rsid w:val="00882792"/>
    <w:rsid w:val="00883C5D"/>
    <w:rsid w:val="008851C8"/>
    <w:rsid w:val="00885492"/>
    <w:rsid w:val="0088647C"/>
    <w:rsid w:val="00887D2B"/>
    <w:rsid w:val="00887FED"/>
    <w:rsid w:val="00891034"/>
    <w:rsid w:val="00891356"/>
    <w:rsid w:val="00892533"/>
    <w:rsid w:val="00893273"/>
    <w:rsid w:val="00897890"/>
    <w:rsid w:val="008A11E0"/>
    <w:rsid w:val="008A35DA"/>
    <w:rsid w:val="008A5A78"/>
    <w:rsid w:val="008A6D5D"/>
    <w:rsid w:val="008B01FF"/>
    <w:rsid w:val="008B1D57"/>
    <w:rsid w:val="008B7456"/>
    <w:rsid w:val="008C1D15"/>
    <w:rsid w:val="008C2374"/>
    <w:rsid w:val="008C4BC5"/>
    <w:rsid w:val="008C7867"/>
    <w:rsid w:val="008D0AD0"/>
    <w:rsid w:val="008D3FAD"/>
    <w:rsid w:val="008D4CE5"/>
    <w:rsid w:val="008D7712"/>
    <w:rsid w:val="008D7DDA"/>
    <w:rsid w:val="008E1F23"/>
    <w:rsid w:val="008E6407"/>
    <w:rsid w:val="008F13B4"/>
    <w:rsid w:val="008F7112"/>
    <w:rsid w:val="00900804"/>
    <w:rsid w:val="00907325"/>
    <w:rsid w:val="00911750"/>
    <w:rsid w:val="00911832"/>
    <w:rsid w:val="00912B2C"/>
    <w:rsid w:val="009214E7"/>
    <w:rsid w:val="00925A99"/>
    <w:rsid w:val="00926000"/>
    <w:rsid w:val="0092715F"/>
    <w:rsid w:val="0093118E"/>
    <w:rsid w:val="00932937"/>
    <w:rsid w:val="00932EB4"/>
    <w:rsid w:val="009342D5"/>
    <w:rsid w:val="009343F1"/>
    <w:rsid w:val="0094438E"/>
    <w:rsid w:val="00944C9A"/>
    <w:rsid w:val="00945361"/>
    <w:rsid w:val="009462D6"/>
    <w:rsid w:val="00947032"/>
    <w:rsid w:val="00954AC7"/>
    <w:rsid w:val="0095667C"/>
    <w:rsid w:val="0095751B"/>
    <w:rsid w:val="009578D9"/>
    <w:rsid w:val="00957972"/>
    <w:rsid w:val="00957DC8"/>
    <w:rsid w:val="0096052B"/>
    <w:rsid w:val="00963487"/>
    <w:rsid w:val="0096391B"/>
    <w:rsid w:val="00964E16"/>
    <w:rsid w:val="0096600A"/>
    <w:rsid w:val="00967737"/>
    <w:rsid w:val="00967966"/>
    <w:rsid w:val="00970209"/>
    <w:rsid w:val="009728D7"/>
    <w:rsid w:val="00974CAF"/>
    <w:rsid w:val="00984D5D"/>
    <w:rsid w:val="009867DD"/>
    <w:rsid w:val="009901B4"/>
    <w:rsid w:val="0099612F"/>
    <w:rsid w:val="009976CB"/>
    <w:rsid w:val="009A542C"/>
    <w:rsid w:val="009B093E"/>
    <w:rsid w:val="009B35FC"/>
    <w:rsid w:val="009B4A63"/>
    <w:rsid w:val="009C32B7"/>
    <w:rsid w:val="009C5870"/>
    <w:rsid w:val="009C67A3"/>
    <w:rsid w:val="009D1C51"/>
    <w:rsid w:val="009D257A"/>
    <w:rsid w:val="009D3A0C"/>
    <w:rsid w:val="009D59D1"/>
    <w:rsid w:val="009D73ED"/>
    <w:rsid w:val="009D7840"/>
    <w:rsid w:val="009E092E"/>
    <w:rsid w:val="009E1B30"/>
    <w:rsid w:val="009E1C12"/>
    <w:rsid w:val="009E40A9"/>
    <w:rsid w:val="009F1EDB"/>
    <w:rsid w:val="009F2DCA"/>
    <w:rsid w:val="00A03265"/>
    <w:rsid w:val="00A044A6"/>
    <w:rsid w:val="00A046A6"/>
    <w:rsid w:val="00A04CD4"/>
    <w:rsid w:val="00A05F15"/>
    <w:rsid w:val="00A06BFA"/>
    <w:rsid w:val="00A132E8"/>
    <w:rsid w:val="00A13CC4"/>
    <w:rsid w:val="00A20FE1"/>
    <w:rsid w:val="00A22E20"/>
    <w:rsid w:val="00A261B3"/>
    <w:rsid w:val="00A27B10"/>
    <w:rsid w:val="00A330AA"/>
    <w:rsid w:val="00A43835"/>
    <w:rsid w:val="00A43F21"/>
    <w:rsid w:val="00A447F1"/>
    <w:rsid w:val="00A4577E"/>
    <w:rsid w:val="00A45B33"/>
    <w:rsid w:val="00A46795"/>
    <w:rsid w:val="00A54953"/>
    <w:rsid w:val="00A57311"/>
    <w:rsid w:val="00A63416"/>
    <w:rsid w:val="00A63C21"/>
    <w:rsid w:val="00A63FCC"/>
    <w:rsid w:val="00A66245"/>
    <w:rsid w:val="00A664B7"/>
    <w:rsid w:val="00A66AD7"/>
    <w:rsid w:val="00A72D9A"/>
    <w:rsid w:val="00A74577"/>
    <w:rsid w:val="00A81C42"/>
    <w:rsid w:val="00A81C97"/>
    <w:rsid w:val="00A823FE"/>
    <w:rsid w:val="00A83D20"/>
    <w:rsid w:val="00A84DAA"/>
    <w:rsid w:val="00A8778D"/>
    <w:rsid w:val="00A90F7D"/>
    <w:rsid w:val="00A93F3A"/>
    <w:rsid w:val="00AA1431"/>
    <w:rsid w:val="00AA56FF"/>
    <w:rsid w:val="00AA611C"/>
    <w:rsid w:val="00AA66AC"/>
    <w:rsid w:val="00AB131C"/>
    <w:rsid w:val="00AB1359"/>
    <w:rsid w:val="00AB29CD"/>
    <w:rsid w:val="00AB3926"/>
    <w:rsid w:val="00AB5456"/>
    <w:rsid w:val="00AC078F"/>
    <w:rsid w:val="00AC2B53"/>
    <w:rsid w:val="00AC33B4"/>
    <w:rsid w:val="00AC3CD6"/>
    <w:rsid w:val="00AC3D42"/>
    <w:rsid w:val="00AC3E52"/>
    <w:rsid w:val="00AC5752"/>
    <w:rsid w:val="00AD696D"/>
    <w:rsid w:val="00AE0A69"/>
    <w:rsid w:val="00AE1E89"/>
    <w:rsid w:val="00AE2B1A"/>
    <w:rsid w:val="00AE34FA"/>
    <w:rsid w:val="00AE63EC"/>
    <w:rsid w:val="00AF74CD"/>
    <w:rsid w:val="00B031C6"/>
    <w:rsid w:val="00B036E6"/>
    <w:rsid w:val="00B04FEF"/>
    <w:rsid w:val="00B051C0"/>
    <w:rsid w:val="00B05EF2"/>
    <w:rsid w:val="00B07703"/>
    <w:rsid w:val="00B07943"/>
    <w:rsid w:val="00B112D6"/>
    <w:rsid w:val="00B118A5"/>
    <w:rsid w:val="00B12091"/>
    <w:rsid w:val="00B12640"/>
    <w:rsid w:val="00B14ADB"/>
    <w:rsid w:val="00B15DC8"/>
    <w:rsid w:val="00B16D2B"/>
    <w:rsid w:val="00B1706F"/>
    <w:rsid w:val="00B17AA2"/>
    <w:rsid w:val="00B21BEB"/>
    <w:rsid w:val="00B257FE"/>
    <w:rsid w:val="00B307E5"/>
    <w:rsid w:val="00B315CD"/>
    <w:rsid w:val="00B362E1"/>
    <w:rsid w:val="00B40127"/>
    <w:rsid w:val="00B411E4"/>
    <w:rsid w:val="00B41C5B"/>
    <w:rsid w:val="00B42147"/>
    <w:rsid w:val="00B4301F"/>
    <w:rsid w:val="00B441A4"/>
    <w:rsid w:val="00B445B7"/>
    <w:rsid w:val="00B448B8"/>
    <w:rsid w:val="00B4554D"/>
    <w:rsid w:val="00B471C1"/>
    <w:rsid w:val="00B554C4"/>
    <w:rsid w:val="00B57666"/>
    <w:rsid w:val="00B60208"/>
    <w:rsid w:val="00B6249C"/>
    <w:rsid w:val="00B63B4A"/>
    <w:rsid w:val="00B65675"/>
    <w:rsid w:val="00B65F3F"/>
    <w:rsid w:val="00B71D97"/>
    <w:rsid w:val="00B73E48"/>
    <w:rsid w:val="00B76D96"/>
    <w:rsid w:val="00B84CAF"/>
    <w:rsid w:val="00B86687"/>
    <w:rsid w:val="00B87570"/>
    <w:rsid w:val="00B90E25"/>
    <w:rsid w:val="00B90FF6"/>
    <w:rsid w:val="00B92244"/>
    <w:rsid w:val="00B93B97"/>
    <w:rsid w:val="00BA09A0"/>
    <w:rsid w:val="00BA59CB"/>
    <w:rsid w:val="00BA6395"/>
    <w:rsid w:val="00BC2834"/>
    <w:rsid w:val="00BC4893"/>
    <w:rsid w:val="00BC52C6"/>
    <w:rsid w:val="00BC6000"/>
    <w:rsid w:val="00BD187A"/>
    <w:rsid w:val="00BD5224"/>
    <w:rsid w:val="00BD60D3"/>
    <w:rsid w:val="00BD7E4E"/>
    <w:rsid w:val="00BE29D4"/>
    <w:rsid w:val="00BE49D5"/>
    <w:rsid w:val="00BF219C"/>
    <w:rsid w:val="00BF3292"/>
    <w:rsid w:val="00BF3BFD"/>
    <w:rsid w:val="00C05052"/>
    <w:rsid w:val="00C06A73"/>
    <w:rsid w:val="00C074DC"/>
    <w:rsid w:val="00C118CF"/>
    <w:rsid w:val="00C15067"/>
    <w:rsid w:val="00C453E2"/>
    <w:rsid w:val="00C461A4"/>
    <w:rsid w:val="00C51072"/>
    <w:rsid w:val="00C544B5"/>
    <w:rsid w:val="00C55C09"/>
    <w:rsid w:val="00C67643"/>
    <w:rsid w:val="00C679CA"/>
    <w:rsid w:val="00C67AEF"/>
    <w:rsid w:val="00C76CF1"/>
    <w:rsid w:val="00C77395"/>
    <w:rsid w:val="00C77986"/>
    <w:rsid w:val="00C80D6A"/>
    <w:rsid w:val="00C84224"/>
    <w:rsid w:val="00C8535D"/>
    <w:rsid w:val="00C8574A"/>
    <w:rsid w:val="00C930A0"/>
    <w:rsid w:val="00C93330"/>
    <w:rsid w:val="00C935C4"/>
    <w:rsid w:val="00C954CB"/>
    <w:rsid w:val="00CA15B1"/>
    <w:rsid w:val="00CA3A8D"/>
    <w:rsid w:val="00CA658D"/>
    <w:rsid w:val="00CA7E6B"/>
    <w:rsid w:val="00CB13C2"/>
    <w:rsid w:val="00CB4D1D"/>
    <w:rsid w:val="00CC0DD9"/>
    <w:rsid w:val="00CC1D2F"/>
    <w:rsid w:val="00CC1E73"/>
    <w:rsid w:val="00CC2B03"/>
    <w:rsid w:val="00CD1C1B"/>
    <w:rsid w:val="00CD1F8F"/>
    <w:rsid w:val="00CD515F"/>
    <w:rsid w:val="00CD69BB"/>
    <w:rsid w:val="00CD6B97"/>
    <w:rsid w:val="00CE573A"/>
    <w:rsid w:val="00CF01AB"/>
    <w:rsid w:val="00CF3CBE"/>
    <w:rsid w:val="00D00EB2"/>
    <w:rsid w:val="00D029A8"/>
    <w:rsid w:val="00D12984"/>
    <w:rsid w:val="00D173DC"/>
    <w:rsid w:val="00D2239C"/>
    <w:rsid w:val="00D23F9B"/>
    <w:rsid w:val="00D34300"/>
    <w:rsid w:val="00D345CB"/>
    <w:rsid w:val="00D41BCB"/>
    <w:rsid w:val="00D43040"/>
    <w:rsid w:val="00D56672"/>
    <w:rsid w:val="00D57E63"/>
    <w:rsid w:val="00D60422"/>
    <w:rsid w:val="00D610A5"/>
    <w:rsid w:val="00D61CF4"/>
    <w:rsid w:val="00D65260"/>
    <w:rsid w:val="00D66436"/>
    <w:rsid w:val="00D6643D"/>
    <w:rsid w:val="00D667EA"/>
    <w:rsid w:val="00D66DF4"/>
    <w:rsid w:val="00D70255"/>
    <w:rsid w:val="00D71091"/>
    <w:rsid w:val="00D71A61"/>
    <w:rsid w:val="00D72EE2"/>
    <w:rsid w:val="00D72FFF"/>
    <w:rsid w:val="00D730C1"/>
    <w:rsid w:val="00D7741B"/>
    <w:rsid w:val="00D80B7B"/>
    <w:rsid w:val="00D84C34"/>
    <w:rsid w:val="00D9301A"/>
    <w:rsid w:val="00D9408A"/>
    <w:rsid w:val="00DA01D6"/>
    <w:rsid w:val="00DA300C"/>
    <w:rsid w:val="00DB1580"/>
    <w:rsid w:val="00DB29F2"/>
    <w:rsid w:val="00DB4241"/>
    <w:rsid w:val="00DB5001"/>
    <w:rsid w:val="00DB533B"/>
    <w:rsid w:val="00DB66DF"/>
    <w:rsid w:val="00DB7E68"/>
    <w:rsid w:val="00DC4222"/>
    <w:rsid w:val="00DC54E0"/>
    <w:rsid w:val="00DC717D"/>
    <w:rsid w:val="00DD1559"/>
    <w:rsid w:val="00DE0A37"/>
    <w:rsid w:val="00DE1703"/>
    <w:rsid w:val="00DE26F6"/>
    <w:rsid w:val="00DE36A6"/>
    <w:rsid w:val="00DE49F2"/>
    <w:rsid w:val="00DF0388"/>
    <w:rsid w:val="00DF1BD9"/>
    <w:rsid w:val="00DF3DD2"/>
    <w:rsid w:val="00DF3F28"/>
    <w:rsid w:val="00DF58F3"/>
    <w:rsid w:val="00DF6749"/>
    <w:rsid w:val="00E00CCE"/>
    <w:rsid w:val="00E01CE6"/>
    <w:rsid w:val="00E02D00"/>
    <w:rsid w:val="00E02FC8"/>
    <w:rsid w:val="00E05147"/>
    <w:rsid w:val="00E10E2A"/>
    <w:rsid w:val="00E11904"/>
    <w:rsid w:val="00E13074"/>
    <w:rsid w:val="00E14888"/>
    <w:rsid w:val="00E15989"/>
    <w:rsid w:val="00E168CB"/>
    <w:rsid w:val="00E20D40"/>
    <w:rsid w:val="00E26D7B"/>
    <w:rsid w:val="00E314F6"/>
    <w:rsid w:val="00E31D8B"/>
    <w:rsid w:val="00E3284B"/>
    <w:rsid w:val="00E34CD0"/>
    <w:rsid w:val="00E357E8"/>
    <w:rsid w:val="00E405D4"/>
    <w:rsid w:val="00E426CE"/>
    <w:rsid w:val="00E446D0"/>
    <w:rsid w:val="00E46309"/>
    <w:rsid w:val="00E50B6B"/>
    <w:rsid w:val="00E516A4"/>
    <w:rsid w:val="00E525F0"/>
    <w:rsid w:val="00E534D0"/>
    <w:rsid w:val="00E5458F"/>
    <w:rsid w:val="00E6059B"/>
    <w:rsid w:val="00E60935"/>
    <w:rsid w:val="00E60A9B"/>
    <w:rsid w:val="00E60DE8"/>
    <w:rsid w:val="00E617DF"/>
    <w:rsid w:val="00E6353C"/>
    <w:rsid w:val="00E63761"/>
    <w:rsid w:val="00E64D70"/>
    <w:rsid w:val="00E679C1"/>
    <w:rsid w:val="00E67A94"/>
    <w:rsid w:val="00E71B47"/>
    <w:rsid w:val="00E733DE"/>
    <w:rsid w:val="00E76E1D"/>
    <w:rsid w:val="00E777EA"/>
    <w:rsid w:val="00E77D8B"/>
    <w:rsid w:val="00E9232A"/>
    <w:rsid w:val="00E92CF6"/>
    <w:rsid w:val="00E95166"/>
    <w:rsid w:val="00E95698"/>
    <w:rsid w:val="00E968D3"/>
    <w:rsid w:val="00E9690E"/>
    <w:rsid w:val="00E96FEB"/>
    <w:rsid w:val="00E97A3C"/>
    <w:rsid w:val="00EA466B"/>
    <w:rsid w:val="00EA65C6"/>
    <w:rsid w:val="00EB1F6A"/>
    <w:rsid w:val="00EB2418"/>
    <w:rsid w:val="00EB2E56"/>
    <w:rsid w:val="00EB435C"/>
    <w:rsid w:val="00EB5AB1"/>
    <w:rsid w:val="00EB6304"/>
    <w:rsid w:val="00EC0CFA"/>
    <w:rsid w:val="00EC187D"/>
    <w:rsid w:val="00EC2352"/>
    <w:rsid w:val="00EC5369"/>
    <w:rsid w:val="00EC748A"/>
    <w:rsid w:val="00ED4687"/>
    <w:rsid w:val="00ED4B21"/>
    <w:rsid w:val="00ED6B7A"/>
    <w:rsid w:val="00ED7FE0"/>
    <w:rsid w:val="00EE4EC8"/>
    <w:rsid w:val="00EE59C7"/>
    <w:rsid w:val="00EE5D0D"/>
    <w:rsid w:val="00EF2907"/>
    <w:rsid w:val="00EF2C6B"/>
    <w:rsid w:val="00F0114A"/>
    <w:rsid w:val="00F0135C"/>
    <w:rsid w:val="00F02787"/>
    <w:rsid w:val="00F0280E"/>
    <w:rsid w:val="00F043D0"/>
    <w:rsid w:val="00F05BD0"/>
    <w:rsid w:val="00F10689"/>
    <w:rsid w:val="00F10760"/>
    <w:rsid w:val="00F129D2"/>
    <w:rsid w:val="00F233BE"/>
    <w:rsid w:val="00F2343B"/>
    <w:rsid w:val="00F23B2D"/>
    <w:rsid w:val="00F23F5F"/>
    <w:rsid w:val="00F25B8B"/>
    <w:rsid w:val="00F26F50"/>
    <w:rsid w:val="00F30CFC"/>
    <w:rsid w:val="00F3326D"/>
    <w:rsid w:val="00F33A43"/>
    <w:rsid w:val="00F36C5D"/>
    <w:rsid w:val="00F37084"/>
    <w:rsid w:val="00F40334"/>
    <w:rsid w:val="00F407BE"/>
    <w:rsid w:val="00F4349E"/>
    <w:rsid w:val="00F44C66"/>
    <w:rsid w:val="00F45A8B"/>
    <w:rsid w:val="00F4664F"/>
    <w:rsid w:val="00F51BA8"/>
    <w:rsid w:val="00F53108"/>
    <w:rsid w:val="00F55627"/>
    <w:rsid w:val="00F5716E"/>
    <w:rsid w:val="00F577E7"/>
    <w:rsid w:val="00F6105F"/>
    <w:rsid w:val="00F664FB"/>
    <w:rsid w:val="00F66ACF"/>
    <w:rsid w:val="00F75FFA"/>
    <w:rsid w:val="00F8461C"/>
    <w:rsid w:val="00F91091"/>
    <w:rsid w:val="00F9291F"/>
    <w:rsid w:val="00F953FC"/>
    <w:rsid w:val="00F962E5"/>
    <w:rsid w:val="00FA08F3"/>
    <w:rsid w:val="00FA21C3"/>
    <w:rsid w:val="00FA5D03"/>
    <w:rsid w:val="00FA6356"/>
    <w:rsid w:val="00FA6F44"/>
    <w:rsid w:val="00FB01FD"/>
    <w:rsid w:val="00FB09F8"/>
    <w:rsid w:val="00FB5CBF"/>
    <w:rsid w:val="00FB6132"/>
    <w:rsid w:val="00FC0883"/>
    <w:rsid w:val="00FC2347"/>
    <w:rsid w:val="00FC3F12"/>
    <w:rsid w:val="00FC6453"/>
    <w:rsid w:val="00FD0563"/>
    <w:rsid w:val="00FD13D9"/>
    <w:rsid w:val="00FD1CEB"/>
    <w:rsid w:val="00FD3FF4"/>
    <w:rsid w:val="00FD6ECB"/>
    <w:rsid w:val="00FD7633"/>
    <w:rsid w:val="00FE27D5"/>
    <w:rsid w:val="00FE5F50"/>
    <w:rsid w:val="00FE6F3B"/>
    <w:rsid w:val="00FE74ED"/>
    <w:rsid w:val="00FF0791"/>
    <w:rsid w:val="00FF10B7"/>
    <w:rsid w:val="00FF2D87"/>
    <w:rsid w:val="00FF60D6"/>
    <w:rsid w:val="00FF7D5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7FE"/>
  </w:style>
  <w:style w:type="paragraph" w:styleId="2">
    <w:name w:val="heading 2"/>
    <w:basedOn w:val="a"/>
    <w:next w:val="a"/>
    <w:link w:val="20"/>
    <w:uiPriority w:val="99"/>
    <w:qFormat/>
    <w:rsid w:val="007E1FA5"/>
    <w:pPr>
      <w:autoSpaceDE w:val="0"/>
      <w:autoSpaceDN w:val="0"/>
      <w:adjustRightInd w:val="0"/>
      <w:spacing w:after="0" w:line="240" w:lineRule="auto"/>
      <w:outlineLvl w:val="1"/>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E1FA5"/>
    <w:rPr>
      <w:rFonts w:ascii="Times New Roman CYR" w:hAnsi="Times New Roman CYR" w:cs="Times New Roman CYR"/>
      <w:sz w:val="24"/>
      <w:szCs w:val="24"/>
    </w:rPr>
  </w:style>
  <w:style w:type="paragraph" w:styleId="a3">
    <w:name w:val="Balloon Text"/>
    <w:basedOn w:val="a"/>
    <w:link w:val="a4"/>
    <w:uiPriority w:val="99"/>
    <w:semiHidden/>
    <w:unhideWhenUsed/>
    <w:rsid w:val="007E1FA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1F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1286</Words>
  <Characters>7335</Characters>
  <Application>Microsoft Office Word</Application>
  <DocSecurity>0</DocSecurity>
  <Lines>61</Lines>
  <Paragraphs>17</Paragraphs>
  <ScaleCrop>false</ScaleCrop>
  <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2015-11-03T08:54:00Z</dcterms:created>
  <dcterms:modified xsi:type="dcterms:W3CDTF">2015-11-03T08:57:00Z</dcterms:modified>
</cp:coreProperties>
</file>