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8EE" w:rsidRPr="00EE1337" w:rsidTr="001E4CD2">
        <w:trPr>
          <w:jc w:val="center"/>
        </w:trPr>
        <w:tc>
          <w:tcPr>
            <w:tcW w:w="4785" w:type="dxa"/>
          </w:tcPr>
          <w:p w:rsidR="000A58EE" w:rsidRDefault="000A58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0A58EE" w:rsidRDefault="000A58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0A58EE" w:rsidRDefault="000A58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0A58EE" w:rsidRDefault="000A58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0A58EE" w:rsidRDefault="000A58E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0A58EE" w:rsidRDefault="000A58EE" w:rsidP="000A58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2015 г.</w:t>
            </w:r>
          </w:p>
        </w:tc>
        <w:tc>
          <w:tcPr>
            <w:tcW w:w="4786" w:type="dxa"/>
          </w:tcPr>
          <w:p w:rsidR="000A58EE" w:rsidRDefault="000A58EE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0A58EE" w:rsidRDefault="000A58EE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0A58EE" w:rsidRDefault="000A58EE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A58EE" w:rsidRDefault="000A58EE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A58EE" w:rsidRDefault="000A58EE" w:rsidP="000A58E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E1337" w:rsidRPr="00EE1337" w:rsidTr="001E4CD2">
        <w:trPr>
          <w:jc w:val="center"/>
        </w:trPr>
        <w:tc>
          <w:tcPr>
            <w:tcW w:w="4785" w:type="dxa"/>
          </w:tcPr>
          <w:p w:rsidR="00EE1337" w:rsidRPr="00EE1337" w:rsidRDefault="00EE1337" w:rsidP="001E4CD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37" w:rsidRPr="00EE1337" w:rsidRDefault="00EE1337" w:rsidP="001E4CD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23.01.10 «Слесарь по обслуживанию и ремонту подвижного состава»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</w:t>
      </w:r>
      <w:r w:rsidR="001E4CD2">
        <w:rPr>
          <w:rFonts w:ascii="Times New Roman" w:hAnsi="Times New Roman" w:cs="Times New Roman"/>
          <w:sz w:val="28"/>
          <w:szCs w:val="28"/>
        </w:rPr>
        <w:t>5</w:t>
      </w:r>
      <w:r w:rsidRPr="00EE13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337" w:rsidRPr="00EE1337" w:rsidRDefault="00EE1337" w:rsidP="00EE1337">
      <w:pPr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br w:type="page"/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EE1337" w:rsidRDefault="00EE13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EE1337" w:rsidRDefault="00C54072" w:rsidP="00EE133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0"/>
        <w:jc w:val="center"/>
        <w:rPr>
          <w:b/>
          <w:sz w:val="28"/>
          <w:szCs w:val="28"/>
        </w:rPr>
      </w:pPr>
      <w:r w:rsidRPr="00C54072">
        <w:rPr>
          <w:b/>
          <w:sz w:val="28"/>
          <w:szCs w:val="28"/>
        </w:rPr>
        <w:lastRenderedPageBreak/>
        <w:t>С</w:t>
      </w:r>
      <w:r w:rsidR="00556A7E" w:rsidRPr="00C54072">
        <w:rPr>
          <w:b/>
          <w:sz w:val="28"/>
          <w:szCs w:val="28"/>
        </w:rPr>
        <w:t>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C54072" w:rsidTr="003B2508">
        <w:tc>
          <w:tcPr>
            <w:tcW w:w="7668" w:type="dxa"/>
          </w:tcPr>
          <w:p w:rsidR="00556A7E" w:rsidRPr="00C54072" w:rsidRDefault="00556A7E" w:rsidP="00C3664B">
            <w:pPr>
              <w:pStyle w:val="1"/>
              <w:spacing w:before="120" w:after="120"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spacing w:before="120" w:after="120"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C54072" w:rsidRDefault="0067772B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C54072" w:rsidRDefault="00D455F4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C54072" w:rsidTr="003B2508">
        <w:trPr>
          <w:trHeight w:val="670"/>
        </w:trPr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1337" w:rsidRDefault="00EE1337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37" w:rsidRDefault="00EE13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35900" w:rsidRPr="00C54072" w:rsidRDefault="00C3664B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935900" w:rsidRPr="00C54072">
        <w:rPr>
          <w:rFonts w:ascii="Times New Roman" w:eastAsia="Times New Roman" w:hAnsi="Times New Roman" w:cs="Times New Roman"/>
          <w:b/>
          <w:sz w:val="28"/>
          <w:szCs w:val="28"/>
        </w:rPr>
        <w:t>. ПАСПОРТ РАБОЧЕЙ ПРОГРАММЫ УЧЕБНОЙ ДИСЦИПЛИНЫ</w:t>
      </w:r>
    </w:p>
    <w:p w:rsidR="0089536C" w:rsidRPr="00C54072" w:rsidRDefault="00935900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4072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EE1337">
        <w:rPr>
          <w:rFonts w:ascii="Times New Roman" w:hAnsi="Times New Roman"/>
          <w:sz w:val="28"/>
          <w:szCs w:val="28"/>
        </w:rPr>
        <w:t xml:space="preserve"> СПО 23.01.10 «Слесарь по обслуживанию и ремонту подвижного состава». </w:t>
      </w:r>
      <w:r w:rsidRPr="00C54072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C5407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EE1337">
        <w:rPr>
          <w:rFonts w:ascii="Times New Roman" w:hAnsi="Times New Roman"/>
          <w:sz w:val="28"/>
          <w:szCs w:val="28"/>
        </w:rPr>
        <w:t xml:space="preserve"> </w:t>
      </w:r>
      <w:r w:rsidRPr="00C54072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C540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C54072" w:rsidRDefault="003B2508" w:rsidP="00C3664B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C54072" w:rsidRDefault="003B2508" w:rsidP="00C3664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уметь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C54072" w:rsidRDefault="003B2508" w:rsidP="00C36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="00BE77F9" w:rsidRPr="00EE13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4F60" w:rsidRPr="00EE13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72">
        <w:rPr>
          <w:rFonts w:ascii="Times New Roman" w:hAnsi="Times New Roman" w:cs="Times New Roman"/>
          <w:sz w:val="28"/>
          <w:szCs w:val="28"/>
        </w:rPr>
        <w:t>час</w:t>
      </w:r>
      <w:r w:rsidR="007C4F60" w:rsidRPr="00C54072">
        <w:rPr>
          <w:rFonts w:ascii="Times New Roman" w:hAnsi="Times New Roman" w:cs="Times New Roman"/>
          <w:sz w:val="28"/>
          <w:szCs w:val="28"/>
        </w:rPr>
        <w:t>а</w:t>
      </w:r>
      <w:r w:rsidRPr="00C540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7D786A" w:rsidRPr="00EE1337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C54072">
        <w:rPr>
          <w:rFonts w:ascii="Times New Roman" w:hAnsi="Times New Roman" w:cs="Times New Roman"/>
          <w:sz w:val="28"/>
          <w:szCs w:val="28"/>
        </w:rPr>
        <w:t>часа</w:t>
      </w:r>
      <w:r w:rsidRPr="00C54072">
        <w:rPr>
          <w:rFonts w:ascii="Times New Roman" w:hAnsi="Times New Roman" w:cs="Times New Roman"/>
          <w:sz w:val="28"/>
          <w:szCs w:val="28"/>
        </w:rPr>
        <w:t>;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Pr="00C5407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C54072" w:rsidRDefault="00C54072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82B7D" w:rsidRPr="00C54072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  СОДЕРЖАНИЕ УЧЕБНОЙ ДИСЦИПЛИНЫ</w:t>
      </w:r>
    </w:p>
    <w:p w:rsidR="00382B7D" w:rsidRPr="00C54072" w:rsidRDefault="00382B7D" w:rsidP="00C366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C54072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C54072" w:rsidRDefault="001206D8" w:rsidP="00C54072">
            <w:pPr>
              <w:tabs>
                <w:tab w:val="left" w:pos="36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  <w:r w:rsidR="00C54072"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C54072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7C4F60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9454E7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7C4F60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9454E7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EE1337" w:rsidRPr="00C54072" w:rsidTr="001E4CD2">
        <w:tc>
          <w:tcPr>
            <w:tcW w:w="9322" w:type="dxa"/>
            <w:gridSpan w:val="2"/>
            <w:shd w:val="clear" w:color="auto" w:fill="auto"/>
          </w:tcPr>
          <w:p w:rsidR="00EE1337" w:rsidRPr="00EE1337" w:rsidRDefault="00EE1337" w:rsidP="00EE1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1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F6152" w:rsidRDefault="00EF6152" w:rsidP="00382B7D">
      <w:pPr>
        <w:pStyle w:val="1"/>
        <w:ind w:left="284" w:firstLine="0"/>
        <w:jc w:val="center"/>
        <w:rPr>
          <w:b/>
          <w:bCs/>
        </w:rPr>
      </w:pPr>
    </w:p>
    <w:p w:rsidR="00935900" w:rsidRPr="00935900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7B" w:rsidRDefault="00A31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A7B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A7B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C54072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7C4F60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9714B3"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общей биологии</w:t>
            </w:r>
            <w:r w:rsidR="009714B3"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етоды биологии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C54AA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D61E11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Клеточная     теория. 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ной теории: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C54AA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C54AA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CD6BA1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D61E11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97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465127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</w:t>
            </w: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CF128E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C6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9714B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</w:t>
            </w:r>
            <w:r w:rsidRPr="00971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мейоза.Бесполое размножение, его многообразие и практическое использование.Половое размножение и его биологическое значение.Чередование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9714B3" w:rsidRDefault="00FD66DF" w:rsidP="00D6261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9714B3">
              <w:rPr>
                <w:b/>
              </w:rPr>
              <w:t>Генетика — наука</w:t>
            </w:r>
            <w:r w:rsidRPr="00404D93">
              <w:t xml:space="preserve">о закономерностях наследственности и изменчивости организмов. </w:t>
            </w:r>
            <w:r w:rsidR="009714B3" w:rsidRPr="009714B3">
              <w:rPr>
                <w:b/>
              </w:rPr>
              <w:t xml:space="preserve">Моногибридное скрещивание. Дигибридное скрещивание. </w:t>
            </w:r>
            <w:r w:rsidRPr="009714B3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</w:t>
            </w:r>
            <w:r w:rsidRPr="009714B3">
              <w:rPr>
                <w:b/>
              </w:rPr>
              <w:t xml:space="preserve">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9714B3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7C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705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эволюционных идей.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 К. Линнея, Ж.Б. Ламарка в развитии эволюционных идей в биологии.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Роль эволюционного учения в формировании современной естественнонаучной картины мира.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вида, его критерии. Популяция – структурная единица вида и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Синтетическая теория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видообразовании (С.С. Четвериков, И.И. Шмальгаузен).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Доказательства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многообразия  как основы устойчивости  биосферы и прогрессивного ее развития.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вымирания видов.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эволюционного прогресса.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</w:t>
            </w:r>
            <w:r w:rsidRPr="009714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8C4769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9714B3">
        <w:trPr>
          <w:cantSplit/>
          <w:trHeight w:val="60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051F6A" w:rsidP="00A577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0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происхождения жизни. Краткая история развития органического мира.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живых организмов на Земле в процессе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A577A5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24699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C54AA">
              <w:rPr>
                <w:b/>
                <w:sz w:val="24"/>
                <w:szCs w:val="24"/>
              </w:rPr>
              <w:t>Глобальные экологические проблемы</w:t>
            </w:r>
            <w:r w:rsidRPr="00404D93">
              <w:rPr>
                <w:sz w:val="24"/>
                <w:szCs w:val="24"/>
              </w:rPr>
              <w:t xml:space="preserve">. </w:t>
            </w:r>
            <w:r w:rsidRPr="004C54AA">
              <w:rPr>
                <w:b/>
                <w:sz w:val="24"/>
                <w:szCs w:val="24"/>
              </w:rPr>
              <w:t>Общество и окружающая среда</w:t>
            </w:r>
            <w:r w:rsidRPr="00404D93">
              <w:rPr>
                <w:sz w:val="24"/>
                <w:szCs w:val="24"/>
              </w:rPr>
              <w:t xml:space="preserve">.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C54AA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7C4F60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C54072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C54072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C54072">
        <w:rPr>
          <w:rFonts w:ascii="Times New Roman" w:hAnsi="Times New Roman"/>
          <w:bCs/>
          <w:sz w:val="28"/>
          <w:szCs w:val="28"/>
        </w:rPr>
        <w:t>.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C54072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C54072">
        <w:rPr>
          <w:b/>
          <w:sz w:val="28"/>
          <w:szCs w:val="28"/>
        </w:rPr>
        <w:t xml:space="preserve">3.2. Информационное обеспечение обучения. </w:t>
      </w:r>
      <w:r w:rsidRPr="00C5407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C54072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4072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C54072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C54072" w:rsidRDefault="00ED344D" w:rsidP="00ED344D">
      <w:pPr>
        <w:pStyle w:val="ab"/>
        <w:jc w:val="left"/>
        <w:rPr>
          <w:iCs/>
          <w:sz w:val="28"/>
          <w:szCs w:val="28"/>
        </w:rPr>
      </w:pPr>
      <w:r w:rsidRPr="00C54072">
        <w:rPr>
          <w:i/>
          <w:iCs/>
          <w:sz w:val="28"/>
          <w:szCs w:val="28"/>
        </w:rPr>
        <w:t>Дополнительная литература</w:t>
      </w:r>
      <w:r w:rsidRPr="00C54072">
        <w:rPr>
          <w:iCs/>
          <w:sz w:val="28"/>
          <w:szCs w:val="28"/>
        </w:rPr>
        <w:t>:</w:t>
      </w: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И. </w:t>
      </w:r>
      <w:r w:rsidRPr="00C54072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. </w:t>
      </w:r>
      <w:r w:rsidRPr="00C54072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C54072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C54072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C54072">
        <w:rPr>
          <w:b w:val="0"/>
          <w:iCs/>
          <w:sz w:val="28"/>
          <w:szCs w:val="28"/>
        </w:rPr>
        <w:lastRenderedPageBreak/>
        <w:t>2</w:t>
      </w:r>
      <w:r w:rsidR="006B51C5" w:rsidRPr="00C54072">
        <w:rPr>
          <w:b w:val="0"/>
          <w:iCs/>
          <w:sz w:val="28"/>
          <w:szCs w:val="28"/>
        </w:rPr>
        <w:t>.</w:t>
      </w:r>
      <w:r w:rsidR="00ED344D" w:rsidRPr="00C54072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C54072">
        <w:rPr>
          <w:b w:val="0"/>
          <w:iCs/>
          <w:sz w:val="28"/>
          <w:szCs w:val="28"/>
        </w:rPr>
        <w:t>ическое</w:t>
      </w:r>
      <w:r w:rsidR="00ED344D" w:rsidRPr="00C54072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C54072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C54072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C54072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C54072">
        <w:rPr>
          <w:b/>
          <w:bCs/>
          <w:i/>
          <w:sz w:val="28"/>
          <w:szCs w:val="28"/>
        </w:rPr>
        <w:t>Интернет - ресурсы: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http://bse.sci-lib.com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http://www.booksgid.com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http://globalteka.ru/index.html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http://www.ozon.ru/context/div_book/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http://st-books.ru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http://www.school.edu.ru/default.asp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ED344D" w:rsidRPr="00C54072" w:rsidRDefault="00ED344D" w:rsidP="00ED344D">
      <w:pPr>
        <w:outlineLvl w:val="0"/>
        <w:rPr>
          <w:sz w:val="28"/>
          <w:szCs w:val="28"/>
        </w:rPr>
      </w:pPr>
    </w:p>
    <w:p w:rsidR="00ED344D" w:rsidRPr="00C54072" w:rsidRDefault="00ED344D" w:rsidP="00ED344D">
      <w:pPr>
        <w:rPr>
          <w:sz w:val="28"/>
          <w:szCs w:val="28"/>
        </w:rPr>
      </w:pPr>
    </w:p>
    <w:p w:rsidR="00ED344D" w:rsidRPr="00C54072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C54072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ыявлять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97" w:rsidRDefault="00822A97" w:rsidP="0089536C">
      <w:pPr>
        <w:spacing w:after="0" w:line="240" w:lineRule="auto"/>
      </w:pPr>
      <w:r>
        <w:separator/>
      </w:r>
    </w:p>
  </w:endnote>
  <w:endnote w:type="continuationSeparator" w:id="1">
    <w:p w:rsidR="00822A97" w:rsidRDefault="00822A97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1E4CD2" w:rsidRDefault="00C8430A">
        <w:pPr>
          <w:pStyle w:val="af0"/>
          <w:jc w:val="center"/>
        </w:pPr>
        <w:fldSimple w:instr=" PAGE   \* MERGEFORMAT ">
          <w:r w:rsidR="000A58EE">
            <w:rPr>
              <w:noProof/>
            </w:rPr>
            <w:t>17</w:t>
          </w:r>
        </w:fldSimple>
      </w:p>
    </w:sdtContent>
  </w:sdt>
  <w:p w:rsidR="001E4CD2" w:rsidRDefault="001E4C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97" w:rsidRDefault="00822A97" w:rsidP="0089536C">
      <w:pPr>
        <w:spacing w:after="0" w:line="240" w:lineRule="auto"/>
      </w:pPr>
      <w:r>
        <w:separator/>
      </w:r>
    </w:p>
  </w:footnote>
  <w:footnote w:type="continuationSeparator" w:id="1">
    <w:p w:rsidR="00822A97" w:rsidRDefault="00822A97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51F6A"/>
    <w:rsid w:val="00052F92"/>
    <w:rsid w:val="0006053E"/>
    <w:rsid w:val="00070583"/>
    <w:rsid w:val="00071373"/>
    <w:rsid w:val="000A58EE"/>
    <w:rsid w:val="000D6D16"/>
    <w:rsid w:val="001206D8"/>
    <w:rsid w:val="00190A7C"/>
    <w:rsid w:val="001C2027"/>
    <w:rsid w:val="001C28EC"/>
    <w:rsid w:val="001D2E29"/>
    <w:rsid w:val="001D7677"/>
    <w:rsid w:val="001E4CD2"/>
    <w:rsid w:val="0022016B"/>
    <w:rsid w:val="0022080E"/>
    <w:rsid w:val="0024699B"/>
    <w:rsid w:val="002B0008"/>
    <w:rsid w:val="002F5B2D"/>
    <w:rsid w:val="00300954"/>
    <w:rsid w:val="00362513"/>
    <w:rsid w:val="00382B7D"/>
    <w:rsid w:val="003B2508"/>
    <w:rsid w:val="003C179D"/>
    <w:rsid w:val="003C3475"/>
    <w:rsid w:val="00404D93"/>
    <w:rsid w:val="00447D91"/>
    <w:rsid w:val="00465127"/>
    <w:rsid w:val="00484EE9"/>
    <w:rsid w:val="00486AAE"/>
    <w:rsid w:val="004C54AA"/>
    <w:rsid w:val="004E53F2"/>
    <w:rsid w:val="00521022"/>
    <w:rsid w:val="00544F3C"/>
    <w:rsid w:val="00556A7E"/>
    <w:rsid w:val="00586BEC"/>
    <w:rsid w:val="00614C4C"/>
    <w:rsid w:val="00621731"/>
    <w:rsid w:val="00657A4A"/>
    <w:rsid w:val="00665F7A"/>
    <w:rsid w:val="0067772B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822A97"/>
    <w:rsid w:val="008249FD"/>
    <w:rsid w:val="00842BFA"/>
    <w:rsid w:val="0085411D"/>
    <w:rsid w:val="00855D6D"/>
    <w:rsid w:val="0087140C"/>
    <w:rsid w:val="0089536C"/>
    <w:rsid w:val="008C4769"/>
    <w:rsid w:val="008F1099"/>
    <w:rsid w:val="00916FDB"/>
    <w:rsid w:val="009323EE"/>
    <w:rsid w:val="00935900"/>
    <w:rsid w:val="009454E7"/>
    <w:rsid w:val="009714B3"/>
    <w:rsid w:val="009A1C5B"/>
    <w:rsid w:val="009A4D11"/>
    <w:rsid w:val="009D4222"/>
    <w:rsid w:val="009F46A2"/>
    <w:rsid w:val="00A00A2D"/>
    <w:rsid w:val="00A31A7B"/>
    <w:rsid w:val="00A552DE"/>
    <w:rsid w:val="00A577A5"/>
    <w:rsid w:val="00A719C0"/>
    <w:rsid w:val="00A73290"/>
    <w:rsid w:val="00AC3356"/>
    <w:rsid w:val="00AD5F26"/>
    <w:rsid w:val="00AE7C11"/>
    <w:rsid w:val="00B254E1"/>
    <w:rsid w:val="00B778FB"/>
    <w:rsid w:val="00BE77F9"/>
    <w:rsid w:val="00C3664B"/>
    <w:rsid w:val="00C54072"/>
    <w:rsid w:val="00C66F92"/>
    <w:rsid w:val="00C8430A"/>
    <w:rsid w:val="00C875BA"/>
    <w:rsid w:val="00CA45C5"/>
    <w:rsid w:val="00CD6BA1"/>
    <w:rsid w:val="00CF128E"/>
    <w:rsid w:val="00D455F4"/>
    <w:rsid w:val="00D61E11"/>
    <w:rsid w:val="00D62617"/>
    <w:rsid w:val="00DC672B"/>
    <w:rsid w:val="00DD06C6"/>
    <w:rsid w:val="00DF523E"/>
    <w:rsid w:val="00E875A7"/>
    <w:rsid w:val="00ED344D"/>
    <w:rsid w:val="00EE1337"/>
    <w:rsid w:val="00EF1050"/>
    <w:rsid w:val="00EF6152"/>
    <w:rsid w:val="00F246FA"/>
    <w:rsid w:val="00F37B14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E1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BD1-15A1-4080-8DE7-CADEC70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5</cp:revision>
  <cp:lastPrinted>2016-10-29T05:50:00Z</cp:lastPrinted>
  <dcterms:created xsi:type="dcterms:W3CDTF">2016-10-29T05:43:00Z</dcterms:created>
  <dcterms:modified xsi:type="dcterms:W3CDTF">2016-11-21T09:32:00Z</dcterms:modified>
</cp:coreProperties>
</file>