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468" w:rsidRPr="00EE1337" w:rsidRDefault="000C0468" w:rsidP="000C0468">
      <w:pPr>
        <w:spacing w:line="360" w:lineRule="auto"/>
        <w:ind w:right="-14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1337">
        <w:rPr>
          <w:rFonts w:ascii="Times New Roman" w:hAnsi="Times New Roman" w:cs="Times New Roman"/>
          <w:sz w:val="28"/>
          <w:szCs w:val="28"/>
        </w:rPr>
        <w:t>Главное управление образования и молодежной политики Алтайского края</w:t>
      </w:r>
    </w:p>
    <w:p w:rsidR="000C0468" w:rsidRPr="00EE1337" w:rsidRDefault="000C0468" w:rsidP="000C0468">
      <w:pPr>
        <w:spacing w:line="360" w:lineRule="auto"/>
        <w:ind w:right="-14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1337">
        <w:rPr>
          <w:rFonts w:ascii="Times New Roman" w:hAnsi="Times New Roman" w:cs="Times New Roman"/>
          <w:sz w:val="28"/>
          <w:szCs w:val="28"/>
        </w:rPr>
        <w:t>Краевое государственное бюджетное профессиональное</w:t>
      </w:r>
    </w:p>
    <w:p w:rsidR="000C0468" w:rsidRPr="00EE1337" w:rsidRDefault="000C0468" w:rsidP="000C0468">
      <w:pPr>
        <w:spacing w:line="360" w:lineRule="auto"/>
        <w:ind w:right="-14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1337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0C0468" w:rsidRPr="00EE1337" w:rsidRDefault="000C0468" w:rsidP="000C0468">
      <w:pPr>
        <w:spacing w:line="360" w:lineRule="auto"/>
        <w:ind w:right="-14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1337">
        <w:rPr>
          <w:rFonts w:ascii="Times New Roman" w:hAnsi="Times New Roman" w:cs="Times New Roman"/>
          <w:sz w:val="28"/>
          <w:szCs w:val="28"/>
        </w:rPr>
        <w:t>«Барнаульский лицей железнодорожного транспорта»</w:t>
      </w:r>
    </w:p>
    <w:p w:rsidR="000C0468" w:rsidRPr="00EE1337" w:rsidRDefault="000C0468" w:rsidP="000C046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1337">
        <w:rPr>
          <w:rFonts w:ascii="Times New Roman" w:hAnsi="Times New Roman" w:cs="Times New Roman"/>
          <w:sz w:val="28"/>
          <w:szCs w:val="28"/>
        </w:rPr>
        <w:t>(КГБПОУ «БЛЖДТ»)</w:t>
      </w:r>
    </w:p>
    <w:p w:rsidR="000C0468" w:rsidRPr="00EE1337" w:rsidRDefault="000C0468" w:rsidP="000C046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468" w:rsidRPr="00EE1337" w:rsidRDefault="000C0468" w:rsidP="000C046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4785"/>
        <w:gridCol w:w="4786"/>
      </w:tblGrid>
      <w:tr w:rsidR="00BB6A12" w:rsidTr="00BB6A12">
        <w:tc>
          <w:tcPr>
            <w:tcW w:w="4785" w:type="dxa"/>
            <w:hideMark/>
          </w:tcPr>
          <w:p w:rsidR="00BB6A12" w:rsidRDefault="00BB6A1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СОГЛАСОВАНО:</w:t>
            </w:r>
          </w:p>
          <w:p w:rsidR="00BB6A12" w:rsidRDefault="00BB6A12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 заседании</w:t>
            </w:r>
          </w:p>
          <w:p w:rsidR="00BB6A12" w:rsidRDefault="00BB6A12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Методического объединения</w:t>
            </w:r>
          </w:p>
          <w:p w:rsidR="00BB6A12" w:rsidRDefault="00BB6A12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общеобразовательных дисциплин</w:t>
            </w:r>
          </w:p>
          <w:p w:rsidR="00BB6A12" w:rsidRDefault="00BB6A12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Протокол № 1</w:t>
            </w:r>
          </w:p>
          <w:p w:rsidR="00BB6A12" w:rsidRDefault="00BB6A12" w:rsidP="00BB6A1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«6» сентября 2015 г.</w:t>
            </w:r>
          </w:p>
        </w:tc>
        <w:tc>
          <w:tcPr>
            <w:tcW w:w="4786" w:type="dxa"/>
          </w:tcPr>
          <w:p w:rsidR="00BB6A12" w:rsidRDefault="00BB6A12">
            <w:pPr>
              <w:spacing w:line="360" w:lineRule="auto"/>
              <w:ind w:firstLine="8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6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0</wp:posOffset>
                  </wp:positionV>
                  <wp:extent cx="2867025" cy="2273935"/>
                  <wp:effectExtent l="19050" t="0" r="9525" b="0"/>
                  <wp:wrapNone/>
                  <wp:docPr id="2" name="Рисунок 2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2273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B6A12" w:rsidRDefault="00BB6A12">
            <w:pPr>
              <w:spacing w:line="360" w:lineRule="auto"/>
              <w:jc w:val="right"/>
              <w:rPr>
                <w:rFonts w:cs="Times New Roman"/>
                <w:sz w:val="28"/>
                <w:szCs w:val="28"/>
              </w:rPr>
            </w:pPr>
          </w:p>
          <w:p w:rsidR="00BB6A12" w:rsidRDefault="00BB6A12">
            <w:pPr>
              <w:spacing w:line="360" w:lineRule="auto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BB6A12" w:rsidRDefault="00BB6A12">
            <w:pPr>
              <w:spacing w:line="360" w:lineRule="auto"/>
              <w:jc w:val="right"/>
              <w:rPr>
                <w:rFonts w:cs="Times New Roman"/>
                <w:sz w:val="24"/>
                <w:szCs w:val="24"/>
              </w:rPr>
            </w:pPr>
          </w:p>
          <w:p w:rsidR="00BB6A12" w:rsidRDefault="00BB6A12" w:rsidP="00BB6A12">
            <w:pPr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«9»сентября2015г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0C0468" w:rsidRPr="00EE1337" w:rsidTr="0094692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85" w:type="dxa"/>
          </w:tcPr>
          <w:p w:rsidR="000C0468" w:rsidRPr="00EE1337" w:rsidRDefault="000C0468" w:rsidP="0094692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C0468" w:rsidRPr="00EE1337" w:rsidRDefault="000C0468" w:rsidP="0094692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C0468" w:rsidRPr="00EE1337" w:rsidRDefault="000C0468" w:rsidP="000C046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468" w:rsidRPr="00EE1337" w:rsidRDefault="000C0468" w:rsidP="000C046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468" w:rsidRPr="00EE1337" w:rsidRDefault="000C0468" w:rsidP="000C046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468" w:rsidRPr="00EE1337" w:rsidRDefault="000C0468" w:rsidP="000C046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337">
        <w:rPr>
          <w:rFonts w:ascii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0C0468" w:rsidRPr="00EE1337" w:rsidRDefault="000C0468" w:rsidP="000C0468">
      <w:pPr>
        <w:spacing w:line="360" w:lineRule="auto"/>
        <w:contextualSpacing/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0C0468" w:rsidRPr="00EE1337" w:rsidRDefault="000C0468" w:rsidP="000C046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337">
        <w:rPr>
          <w:rFonts w:ascii="Times New Roman" w:hAnsi="Times New Roman" w:cs="Times New Roman"/>
          <w:b/>
          <w:sz w:val="28"/>
          <w:szCs w:val="28"/>
        </w:rPr>
        <w:t>по профессии среднего профессионального образования</w:t>
      </w:r>
    </w:p>
    <w:p w:rsidR="000C0468" w:rsidRPr="00EE1337" w:rsidRDefault="000C0468" w:rsidP="000C04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43.01.02 «Парикмахер»</w:t>
      </w:r>
    </w:p>
    <w:p w:rsidR="000C0468" w:rsidRPr="00EE1337" w:rsidRDefault="000C0468" w:rsidP="000C04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468" w:rsidRPr="00EE1337" w:rsidRDefault="000C0468" w:rsidP="000C04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0468" w:rsidRPr="00EE1337" w:rsidRDefault="000C0468" w:rsidP="000C04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0468" w:rsidRPr="00EE1337" w:rsidRDefault="000C0468" w:rsidP="000C04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0468" w:rsidRPr="00EE1337" w:rsidRDefault="000C0468" w:rsidP="000C04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0468" w:rsidRDefault="000C0468" w:rsidP="000C04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0468" w:rsidRPr="00EE1337" w:rsidRDefault="000C0468" w:rsidP="000C04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0468" w:rsidRPr="00EE1337" w:rsidRDefault="000C0468" w:rsidP="000C04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0468" w:rsidRPr="00EE1337" w:rsidRDefault="000C0468" w:rsidP="000C046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1337">
        <w:rPr>
          <w:rFonts w:ascii="Times New Roman" w:hAnsi="Times New Roman" w:cs="Times New Roman"/>
          <w:sz w:val="28"/>
          <w:szCs w:val="28"/>
        </w:rPr>
        <w:t>Барнаул 201</w:t>
      </w:r>
      <w:r w:rsidR="00270DED">
        <w:rPr>
          <w:rFonts w:ascii="Times New Roman" w:hAnsi="Times New Roman" w:cs="Times New Roman"/>
          <w:sz w:val="28"/>
          <w:szCs w:val="28"/>
        </w:rPr>
        <w:t>5</w:t>
      </w:r>
      <w:r w:rsidRPr="00EE133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C0468" w:rsidRPr="00EE1337" w:rsidRDefault="000C0468" w:rsidP="000C0468">
      <w:pPr>
        <w:rPr>
          <w:rFonts w:ascii="Times New Roman" w:hAnsi="Times New Roman" w:cs="Times New Roman"/>
          <w:sz w:val="28"/>
          <w:szCs w:val="28"/>
        </w:rPr>
      </w:pPr>
      <w:r w:rsidRPr="00EE1337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0C0468" w:rsidRPr="00EE1337" w:rsidRDefault="000C0468" w:rsidP="000C04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E13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Рабочая программа учебной дисциплины разработана на основе примерной программы учебной дисциплины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Биология</w:t>
      </w:r>
      <w:r w:rsidRPr="00EE1337">
        <w:rPr>
          <w:rFonts w:ascii="Times New Roman" w:hAnsi="Times New Roman" w:cs="Times New Roman"/>
          <w:color w:val="000000" w:themeColor="text1"/>
          <w:sz w:val="28"/>
          <w:szCs w:val="28"/>
        </w:rPr>
        <w:t>», разработанной в соответствии с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Департамента государственной политики и нормативно-правового регулирования в сфере образования Минобрнауки России от 29.05.2007 № 03-1180).</w:t>
      </w:r>
    </w:p>
    <w:p w:rsidR="000C0468" w:rsidRPr="00EE1337" w:rsidRDefault="000C0468" w:rsidP="000C04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0468" w:rsidRPr="00EE1337" w:rsidRDefault="000C0468" w:rsidP="000C04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0468" w:rsidRPr="00EE1337" w:rsidRDefault="000C0468" w:rsidP="000C04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337">
        <w:rPr>
          <w:rFonts w:ascii="Times New Roman" w:hAnsi="Times New Roman" w:cs="Times New Roman"/>
          <w:b/>
          <w:sz w:val="28"/>
          <w:szCs w:val="28"/>
        </w:rPr>
        <w:t xml:space="preserve">Организация-разработчик: </w:t>
      </w:r>
      <w:r w:rsidRPr="00EE1337">
        <w:rPr>
          <w:rFonts w:ascii="Times New Roman" w:hAnsi="Times New Roman" w:cs="Times New Roman"/>
          <w:sz w:val="28"/>
          <w:szCs w:val="28"/>
        </w:rPr>
        <w:t>КГБПОУ «Барнаульский лицей железнодорожного транспорта»</w:t>
      </w:r>
    </w:p>
    <w:p w:rsidR="000C0468" w:rsidRPr="00EE1337" w:rsidRDefault="000C0468" w:rsidP="000C04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0468" w:rsidRPr="00EE1337" w:rsidRDefault="000C0468" w:rsidP="000C04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0468" w:rsidRPr="00EE1337" w:rsidRDefault="000C0468" w:rsidP="000C04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337"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p w:rsidR="000C0468" w:rsidRPr="00EE1337" w:rsidRDefault="000C0468" w:rsidP="000C04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337">
        <w:rPr>
          <w:rFonts w:ascii="Times New Roman" w:hAnsi="Times New Roman" w:cs="Times New Roman"/>
          <w:b/>
          <w:sz w:val="28"/>
          <w:szCs w:val="28"/>
        </w:rPr>
        <w:t>Афанасьевский Вадим Львович</w:t>
      </w:r>
      <w:r w:rsidRPr="00EE1337">
        <w:rPr>
          <w:rFonts w:ascii="Times New Roman" w:hAnsi="Times New Roman" w:cs="Times New Roman"/>
          <w:sz w:val="28"/>
          <w:szCs w:val="28"/>
        </w:rPr>
        <w:t xml:space="preserve"> – преподаватель химии высшей квалификационной категории КГБПОУ «БЛЖДТ»</w:t>
      </w:r>
    </w:p>
    <w:p w:rsidR="000C0468" w:rsidRDefault="000C046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56A7E" w:rsidRPr="000C0468" w:rsidRDefault="00556A7E" w:rsidP="000C0468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jc w:val="center"/>
        <w:rPr>
          <w:b/>
          <w:sz w:val="28"/>
          <w:szCs w:val="28"/>
        </w:rPr>
      </w:pPr>
      <w:r w:rsidRPr="000308EF">
        <w:rPr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1E0"/>
      </w:tblPr>
      <w:tblGrid>
        <w:gridCol w:w="7668"/>
        <w:gridCol w:w="1903"/>
      </w:tblGrid>
      <w:tr w:rsidR="00556A7E" w:rsidRPr="000308EF" w:rsidTr="003B2508">
        <w:tc>
          <w:tcPr>
            <w:tcW w:w="7668" w:type="dxa"/>
          </w:tcPr>
          <w:p w:rsidR="00556A7E" w:rsidRPr="000308EF" w:rsidRDefault="00556A7E" w:rsidP="003B2508">
            <w:pPr>
              <w:pStyle w:val="1"/>
              <w:spacing w:before="120" w:after="120"/>
              <w:ind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556A7E" w:rsidRPr="000308EF" w:rsidRDefault="00556A7E" w:rsidP="003B25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E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556A7E" w:rsidRPr="000308EF" w:rsidTr="003B2508">
        <w:tc>
          <w:tcPr>
            <w:tcW w:w="7668" w:type="dxa"/>
          </w:tcPr>
          <w:p w:rsidR="00556A7E" w:rsidRPr="000C0468" w:rsidRDefault="00556A7E" w:rsidP="000C0468">
            <w:pPr>
              <w:pStyle w:val="1"/>
              <w:spacing w:before="120" w:after="120"/>
              <w:ind w:left="284" w:firstLine="0"/>
              <w:jc w:val="both"/>
              <w:rPr>
                <w:caps/>
                <w:sz w:val="28"/>
                <w:szCs w:val="28"/>
              </w:rPr>
            </w:pPr>
            <w:r w:rsidRPr="000308EF">
              <w:rPr>
                <w:caps/>
                <w:sz w:val="28"/>
                <w:szCs w:val="28"/>
              </w:rPr>
              <w:t>1. ПАСПОРТ РАБОЧЕЙ ПРОГРАММЫ УЧЕБНОЙ ДИСЦИПЛИНЫ</w:t>
            </w:r>
          </w:p>
        </w:tc>
        <w:tc>
          <w:tcPr>
            <w:tcW w:w="1903" w:type="dxa"/>
          </w:tcPr>
          <w:p w:rsidR="00556A7E" w:rsidRPr="000308EF" w:rsidRDefault="00B76B5D" w:rsidP="003B25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56A7E" w:rsidRPr="000308EF" w:rsidTr="003B2508">
        <w:tc>
          <w:tcPr>
            <w:tcW w:w="7668" w:type="dxa"/>
          </w:tcPr>
          <w:p w:rsidR="00556A7E" w:rsidRPr="000C0468" w:rsidRDefault="00556A7E" w:rsidP="000C0468">
            <w:pPr>
              <w:pStyle w:val="1"/>
              <w:numPr>
                <w:ilvl w:val="0"/>
                <w:numId w:val="10"/>
              </w:numPr>
              <w:spacing w:before="120" w:after="120"/>
              <w:jc w:val="both"/>
              <w:rPr>
                <w:caps/>
                <w:sz w:val="28"/>
                <w:szCs w:val="28"/>
              </w:rPr>
            </w:pPr>
            <w:r w:rsidRPr="000308EF"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903" w:type="dxa"/>
          </w:tcPr>
          <w:p w:rsidR="00556A7E" w:rsidRPr="000308EF" w:rsidRDefault="000E5E11" w:rsidP="003B25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56A7E" w:rsidRPr="000308EF" w:rsidTr="003B2508">
        <w:trPr>
          <w:trHeight w:val="670"/>
        </w:trPr>
        <w:tc>
          <w:tcPr>
            <w:tcW w:w="7668" w:type="dxa"/>
          </w:tcPr>
          <w:p w:rsidR="00556A7E" w:rsidRPr="000C0468" w:rsidRDefault="00556A7E" w:rsidP="000C0468">
            <w:pPr>
              <w:pStyle w:val="1"/>
              <w:numPr>
                <w:ilvl w:val="0"/>
                <w:numId w:val="10"/>
              </w:numPr>
              <w:spacing w:before="120" w:after="120"/>
              <w:jc w:val="both"/>
              <w:rPr>
                <w:caps/>
                <w:sz w:val="28"/>
                <w:szCs w:val="28"/>
              </w:rPr>
            </w:pPr>
            <w:r w:rsidRPr="000308EF">
              <w:rPr>
                <w:caps/>
                <w:sz w:val="28"/>
                <w:szCs w:val="28"/>
              </w:rPr>
              <w:t>условия реализации  учебной дисциплины</w:t>
            </w:r>
          </w:p>
        </w:tc>
        <w:tc>
          <w:tcPr>
            <w:tcW w:w="1903" w:type="dxa"/>
          </w:tcPr>
          <w:p w:rsidR="00556A7E" w:rsidRPr="000308EF" w:rsidRDefault="00556A7E" w:rsidP="000E5E1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5E11" w:rsidRPr="000308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56A7E" w:rsidRPr="000C0468" w:rsidTr="003B2508">
        <w:tc>
          <w:tcPr>
            <w:tcW w:w="7668" w:type="dxa"/>
          </w:tcPr>
          <w:p w:rsidR="00556A7E" w:rsidRPr="000C0468" w:rsidRDefault="00556A7E" w:rsidP="00556A7E">
            <w:pPr>
              <w:pStyle w:val="1"/>
              <w:numPr>
                <w:ilvl w:val="0"/>
                <w:numId w:val="10"/>
              </w:numPr>
              <w:spacing w:before="120" w:after="120"/>
              <w:jc w:val="both"/>
              <w:rPr>
                <w:caps/>
                <w:sz w:val="28"/>
                <w:szCs w:val="28"/>
              </w:rPr>
            </w:pPr>
            <w:r w:rsidRPr="000C0468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556A7E" w:rsidRPr="000C0468" w:rsidRDefault="00556A7E" w:rsidP="003B2508">
            <w:pPr>
              <w:pStyle w:val="1"/>
              <w:spacing w:before="120" w:after="120"/>
              <w:ind w:left="284" w:firstLine="0"/>
              <w:jc w:val="both"/>
              <w:rPr>
                <w:i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556A7E" w:rsidRPr="000C0468" w:rsidRDefault="00556A7E" w:rsidP="000E5E1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4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5E11" w:rsidRPr="000C04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0C0468" w:rsidRDefault="000C0468" w:rsidP="000E5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C0468" w:rsidRDefault="000C0468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br w:type="page"/>
      </w:r>
    </w:p>
    <w:p w:rsidR="00935900" w:rsidRPr="000308EF" w:rsidRDefault="00935900" w:rsidP="000E5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08E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ПАСПОРТ РАБОЧЕЙ ПРОГРАММЫ УЧЕБНОЙ ДИСЦИПЛИНЫ</w:t>
      </w:r>
    </w:p>
    <w:p w:rsidR="0089536C" w:rsidRPr="000308EF" w:rsidRDefault="00935900" w:rsidP="000E5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08EF"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89536C" w:rsidRPr="000308EF" w:rsidRDefault="0089536C" w:rsidP="000E5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08E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308EF">
        <w:rPr>
          <w:rFonts w:ascii="Times New Roman" w:hAnsi="Times New Roman"/>
          <w:sz w:val="28"/>
          <w:szCs w:val="28"/>
        </w:rPr>
        <w:t>Рабочая программа учебной дисциплины «Биология» является частью основной профессиональной образовательной программы в соответствии с ФГОС по профессии</w:t>
      </w:r>
      <w:r w:rsidR="000C0468">
        <w:rPr>
          <w:rFonts w:ascii="Times New Roman" w:hAnsi="Times New Roman"/>
          <w:sz w:val="28"/>
          <w:szCs w:val="28"/>
        </w:rPr>
        <w:t xml:space="preserve"> </w:t>
      </w:r>
      <w:r w:rsidRPr="000308EF">
        <w:rPr>
          <w:rFonts w:ascii="Times New Roman" w:hAnsi="Times New Roman"/>
          <w:sz w:val="28"/>
          <w:szCs w:val="28"/>
        </w:rPr>
        <w:t>СПО</w:t>
      </w:r>
      <w:r w:rsidR="000C0468">
        <w:rPr>
          <w:rFonts w:ascii="Times New Roman" w:hAnsi="Times New Roman"/>
          <w:sz w:val="28"/>
          <w:szCs w:val="28"/>
        </w:rPr>
        <w:t xml:space="preserve"> 43.01.02 «Парикмахер»</w:t>
      </w:r>
      <w:r w:rsidRPr="000308EF">
        <w:rPr>
          <w:rFonts w:ascii="Times New Roman" w:hAnsi="Times New Roman"/>
          <w:sz w:val="28"/>
          <w:szCs w:val="28"/>
        </w:rPr>
        <w:t>.</w:t>
      </w:r>
      <w:r w:rsidR="000C0468">
        <w:rPr>
          <w:rFonts w:ascii="Times New Roman" w:hAnsi="Times New Roman"/>
          <w:sz w:val="28"/>
          <w:szCs w:val="28"/>
        </w:rPr>
        <w:t xml:space="preserve"> </w:t>
      </w:r>
      <w:r w:rsidRPr="000308EF">
        <w:rPr>
          <w:rFonts w:ascii="Times New Roman" w:hAnsi="Times New Roman"/>
          <w:sz w:val="28"/>
          <w:szCs w:val="28"/>
        </w:rPr>
        <w:t xml:space="preserve">Рабочая программа составлена на основе </w:t>
      </w:r>
      <w:r w:rsidR="00700E9A" w:rsidRPr="000308EF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среднего (полного) общего образования, утвержденного приказом Министерства образования и науки РФ от 17.05.2012 г. № 413, и</w:t>
      </w:r>
      <w:r w:rsidR="000C0468">
        <w:rPr>
          <w:rFonts w:ascii="Times New Roman" w:hAnsi="Times New Roman"/>
          <w:sz w:val="28"/>
          <w:szCs w:val="28"/>
        </w:rPr>
        <w:t xml:space="preserve"> </w:t>
      </w:r>
      <w:r w:rsidRPr="000308EF">
        <w:rPr>
          <w:rFonts w:ascii="Times New Roman" w:hAnsi="Times New Roman"/>
          <w:sz w:val="28"/>
          <w:szCs w:val="28"/>
        </w:rPr>
        <w:t>примерной программы учебной дисциплины «Биология» для профессий среднего профессионального образования.</w:t>
      </w:r>
    </w:p>
    <w:p w:rsidR="0089536C" w:rsidRPr="000308EF" w:rsidRDefault="0089536C" w:rsidP="000E5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0308EF">
        <w:rPr>
          <w:rFonts w:ascii="Times New Roman" w:hAnsi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935900" w:rsidRPr="000308EF" w:rsidRDefault="0089536C" w:rsidP="000E5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0308EF">
        <w:rPr>
          <w:rFonts w:ascii="Times New Roman" w:hAnsi="Times New Roman"/>
          <w:sz w:val="28"/>
          <w:szCs w:val="28"/>
        </w:rPr>
        <w:t>Учебная дисциплина «Биология» относится к циклу «Общеобразовательная подготовка».</w:t>
      </w:r>
    </w:p>
    <w:p w:rsidR="00382B7D" w:rsidRPr="000308EF" w:rsidRDefault="00382B7D" w:rsidP="000E5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08EF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</w:t>
      </w:r>
      <w:r w:rsidR="003B2508" w:rsidRPr="000308E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B2508" w:rsidRPr="000308EF" w:rsidRDefault="003B2508" w:rsidP="000E5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8EF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студент должен </w:t>
      </w:r>
    </w:p>
    <w:p w:rsidR="003B2508" w:rsidRPr="000308EF" w:rsidRDefault="003B2508" w:rsidP="000E5E11">
      <w:pPr>
        <w:shd w:val="clear" w:color="auto" w:fill="FFFFFF"/>
        <w:spacing w:after="0" w:line="360" w:lineRule="auto"/>
        <w:ind w:left="367" w:firstLine="20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08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знать/понимать:</w:t>
      </w:r>
    </w:p>
    <w:p w:rsidR="003B2508" w:rsidRPr="000308EF" w:rsidRDefault="003B2508" w:rsidP="000E5E11">
      <w:pPr>
        <w:numPr>
          <w:ilvl w:val="0"/>
          <w:numId w:val="11"/>
        </w:numPr>
        <w:tabs>
          <w:tab w:val="clear" w:pos="2001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308EF">
        <w:rPr>
          <w:rFonts w:ascii="Times New Roman" w:hAnsi="Times New Roman" w:cs="Times New Roman"/>
          <w:sz w:val="28"/>
          <w:szCs w:val="28"/>
        </w:rPr>
        <w:t>основные положения биологических теорий и закономерностей: клеточной теории, эволюционного учения, учения В.И.Вернадского о биосфере, законы Г.Менделя, закономерностей изменчивости и наследственности;</w:t>
      </w:r>
    </w:p>
    <w:p w:rsidR="003B2508" w:rsidRPr="000308EF" w:rsidRDefault="003B2508" w:rsidP="000E5E11">
      <w:pPr>
        <w:numPr>
          <w:ilvl w:val="0"/>
          <w:numId w:val="11"/>
        </w:numPr>
        <w:tabs>
          <w:tab w:val="clear" w:pos="2001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308EF">
        <w:rPr>
          <w:rFonts w:ascii="Times New Roman" w:hAnsi="Times New Roman" w:cs="Times New Roman"/>
          <w:sz w:val="28"/>
          <w:szCs w:val="28"/>
        </w:rPr>
        <w:t>строение и функционирование биологических объектов: клетки, генов и хромосом, структуры вида и экосистем;</w:t>
      </w:r>
    </w:p>
    <w:p w:rsidR="003B2508" w:rsidRPr="000308EF" w:rsidRDefault="003B2508" w:rsidP="000E5E11">
      <w:pPr>
        <w:numPr>
          <w:ilvl w:val="0"/>
          <w:numId w:val="11"/>
        </w:numPr>
        <w:tabs>
          <w:tab w:val="clear" w:pos="2001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308EF">
        <w:rPr>
          <w:rFonts w:ascii="Times New Roman" w:hAnsi="Times New Roman" w:cs="Times New Roman"/>
          <w:sz w:val="28"/>
          <w:szCs w:val="28"/>
        </w:rPr>
        <w:t xml:space="preserve">сущность биологических процессов: размножения, оплодотворения, действия искусственного и естественного отбора, формирование  приспособленности, происхождение видов, круговорот </w:t>
      </w:r>
      <w:r w:rsidRPr="000308EF">
        <w:rPr>
          <w:rFonts w:ascii="Times New Roman" w:hAnsi="Times New Roman" w:cs="Times New Roman"/>
          <w:sz w:val="28"/>
          <w:szCs w:val="28"/>
        </w:rPr>
        <w:lastRenderedPageBreak/>
        <w:t>веществ и превращение энергии в клетке, организме, в экосистемах и биосфере;</w:t>
      </w:r>
    </w:p>
    <w:p w:rsidR="003B2508" w:rsidRPr="000308EF" w:rsidRDefault="003B2508" w:rsidP="000E5E11">
      <w:pPr>
        <w:numPr>
          <w:ilvl w:val="0"/>
          <w:numId w:val="11"/>
        </w:numPr>
        <w:tabs>
          <w:tab w:val="clear" w:pos="2001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308EF">
        <w:rPr>
          <w:rFonts w:ascii="Times New Roman" w:hAnsi="Times New Roman" w:cs="Times New Roman"/>
          <w:sz w:val="28"/>
          <w:szCs w:val="28"/>
        </w:rPr>
        <w:t>вклад выдающихся (в том числе отечественных) ученых в развитие биологической науки;</w:t>
      </w:r>
    </w:p>
    <w:p w:rsidR="003B2508" w:rsidRPr="000308EF" w:rsidRDefault="003B2508" w:rsidP="000E5E11">
      <w:pPr>
        <w:numPr>
          <w:ilvl w:val="0"/>
          <w:numId w:val="11"/>
        </w:numPr>
        <w:tabs>
          <w:tab w:val="clear" w:pos="2001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308EF">
        <w:rPr>
          <w:rFonts w:ascii="Times New Roman" w:hAnsi="Times New Roman" w:cs="Times New Roman"/>
          <w:sz w:val="28"/>
          <w:szCs w:val="28"/>
        </w:rPr>
        <w:t>биологическую терминологию и символику.</w:t>
      </w:r>
    </w:p>
    <w:p w:rsidR="003B2508" w:rsidRPr="000308EF" w:rsidRDefault="003B2508" w:rsidP="000E5E11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8EF">
        <w:rPr>
          <w:rFonts w:ascii="Times New Roman" w:hAnsi="Times New Roman" w:cs="Times New Roman"/>
          <w:b/>
          <w:sz w:val="28"/>
          <w:szCs w:val="28"/>
        </w:rPr>
        <w:t>уметь</w:t>
      </w:r>
      <w:r w:rsidRPr="000308EF">
        <w:rPr>
          <w:rFonts w:ascii="Times New Roman" w:hAnsi="Times New Roman" w:cs="Times New Roman"/>
          <w:sz w:val="28"/>
          <w:szCs w:val="28"/>
        </w:rPr>
        <w:t>:</w:t>
      </w:r>
    </w:p>
    <w:p w:rsidR="003B2508" w:rsidRPr="000308EF" w:rsidRDefault="003B2508" w:rsidP="000E5E11">
      <w:pPr>
        <w:numPr>
          <w:ilvl w:val="0"/>
          <w:numId w:val="12"/>
        </w:numPr>
        <w:tabs>
          <w:tab w:val="clear" w:pos="2001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0308EF">
        <w:rPr>
          <w:rFonts w:ascii="Times New Roman" w:hAnsi="Times New Roman" w:cs="Times New Roman"/>
          <w:sz w:val="28"/>
          <w:szCs w:val="28"/>
        </w:rPr>
        <w:t>объяснять роль биологии в формировании научного мировоззрения; вклад биологических теорий в формирование современной естественно-научной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</w:t>
      </w:r>
    </w:p>
    <w:p w:rsidR="003B2508" w:rsidRPr="000308EF" w:rsidRDefault="003B2508" w:rsidP="000E5E11">
      <w:pPr>
        <w:numPr>
          <w:ilvl w:val="0"/>
          <w:numId w:val="12"/>
        </w:numPr>
        <w:tabs>
          <w:tab w:val="clear" w:pos="2001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0308EF">
        <w:rPr>
          <w:rFonts w:ascii="Times New Roman" w:hAnsi="Times New Roman" w:cs="Times New Roman"/>
          <w:sz w:val="28"/>
          <w:szCs w:val="28"/>
        </w:rPr>
        <w:t>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</w:t>
      </w:r>
    </w:p>
    <w:p w:rsidR="00700E9A" w:rsidRPr="000308EF" w:rsidRDefault="003B2508" w:rsidP="000E5E11">
      <w:pPr>
        <w:numPr>
          <w:ilvl w:val="0"/>
          <w:numId w:val="12"/>
        </w:numPr>
        <w:tabs>
          <w:tab w:val="clear" w:pos="2001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0308EF">
        <w:rPr>
          <w:rFonts w:ascii="Times New Roman" w:hAnsi="Times New Roman" w:cs="Times New Roman"/>
          <w:sz w:val="28"/>
          <w:szCs w:val="28"/>
        </w:rPr>
        <w:t>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</w:t>
      </w:r>
    </w:p>
    <w:p w:rsidR="003B2508" w:rsidRPr="000308EF" w:rsidRDefault="003B2508" w:rsidP="000E5E11">
      <w:pPr>
        <w:numPr>
          <w:ilvl w:val="0"/>
          <w:numId w:val="12"/>
        </w:numPr>
        <w:tabs>
          <w:tab w:val="clear" w:pos="2001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0308EF">
        <w:rPr>
          <w:rFonts w:ascii="Times New Roman" w:hAnsi="Times New Roman" w:cs="Times New Roman"/>
          <w:sz w:val="28"/>
          <w:szCs w:val="28"/>
        </w:rPr>
        <w:t xml:space="preserve">сравнивать биологические объекты: химический состав тел живой и неживой природы, зародышей человека и других животных, природные экосистемы и агроэкосистемы своей местности; процессы (естественный и искусственный отбор, половое и бесполое </w:t>
      </w:r>
      <w:r w:rsidRPr="000308EF">
        <w:rPr>
          <w:rFonts w:ascii="Times New Roman" w:hAnsi="Times New Roman" w:cs="Times New Roman"/>
          <w:sz w:val="28"/>
          <w:szCs w:val="28"/>
        </w:rPr>
        <w:lastRenderedPageBreak/>
        <w:t>размножение) и делать выводы и обобщения на основе сравнения и анализа;</w:t>
      </w:r>
    </w:p>
    <w:p w:rsidR="003B2508" w:rsidRPr="000308EF" w:rsidRDefault="003B2508" w:rsidP="000E5E11">
      <w:pPr>
        <w:numPr>
          <w:ilvl w:val="0"/>
          <w:numId w:val="12"/>
        </w:numPr>
        <w:tabs>
          <w:tab w:val="clear" w:pos="2001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0308EF">
        <w:rPr>
          <w:rFonts w:ascii="Times New Roman" w:hAnsi="Times New Roman" w:cs="Times New Roman"/>
          <w:sz w:val="28"/>
          <w:szCs w:val="28"/>
        </w:rPr>
        <w:t>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</w:t>
      </w:r>
    </w:p>
    <w:p w:rsidR="003B2508" w:rsidRPr="000308EF" w:rsidRDefault="003B2508" w:rsidP="000E5E11">
      <w:pPr>
        <w:numPr>
          <w:ilvl w:val="0"/>
          <w:numId w:val="12"/>
        </w:numPr>
        <w:tabs>
          <w:tab w:val="clear" w:pos="2001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0308EF">
        <w:rPr>
          <w:rFonts w:ascii="Times New Roman" w:hAnsi="Times New Roman" w:cs="Times New Roman"/>
          <w:sz w:val="28"/>
          <w:szCs w:val="28"/>
        </w:rPr>
        <w:t>изучать изменения в экосистемах на биологических моделях;</w:t>
      </w:r>
    </w:p>
    <w:p w:rsidR="003B2508" w:rsidRPr="000308EF" w:rsidRDefault="003B2508" w:rsidP="000E5E11">
      <w:pPr>
        <w:numPr>
          <w:ilvl w:val="0"/>
          <w:numId w:val="12"/>
        </w:numPr>
        <w:tabs>
          <w:tab w:val="clear" w:pos="2001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0308EF">
        <w:rPr>
          <w:rFonts w:ascii="Times New Roman" w:hAnsi="Times New Roman" w:cs="Times New Roman"/>
          <w:sz w:val="28"/>
          <w:szCs w:val="28"/>
        </w:rPr>
        <w:t>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оценивать.</w:t>
      </w:r>
    </w:p>
    <w:p w:rsidR="003B2508" w:rsidRPr="000308EF" w:rsidRDefault="003B2508" w:rsidP="000E5E11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308EF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0308EF">
        <w:rPr>
          <w:rFonts w:ascii="Times New Roman" w:hAnsi="Times New Roman" w:cs="Times New Roman"/>
          <w:sz w:val="28"/>
          <w:szCs w:val="28"/>
        </w:rPr>
        <w:t>:</w:t>
      </w:r>
    </w:p>
    <w:p w:rsidR="003B2508" w:rsidRPr="000308EF" w:rsidRDefault="003B2508" w:rsidP="000E5E11">
      <w:pPr>
        <w:numPr>
          <w:ilvl w:val="0"/>
          <w:numId w:val="13"/>
        </w:numPr>
        <w:tabs>
          <w:tab w:val="clear" w:pos="2001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0308EF">
        <w:rPr>
          <w:rFonts w:ascii="Times New Roman" w:hAnsi="Times New Roman" w:cs="Times New Roman"/>
          <w:sz w:val="28"/>
          <w:szCs w:val="28"/>
        </w:rPr>
        <w:t>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3B2508" w:rsidRPr="000308EF" w:rsidRDefault="003B2508" w:rsidP="000E5E11">
      <w:pPr>
        <w:numPr>
          <w:ilvl w:val="0"/>
          <w:numId w:val="13"/>
        </w:numPr>
        <w:tabs>
          <w:tab w:val="clear" w:pos="2001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0308EF">
        <w:rPr>
          <w:rFonts w:ascii="Times New Roman" w:hAnsi="Times New Roman" w:cs="Times New Roman"/>
          <w:sz w:val="28"/>
          <w:szCs w:val="28"/>
        </w:rPr>
        <w:t>оказания первой помощи при травматических, простудных и других заболеваниях, отравлениях пищевыми продуктами;</w:t>
      </w:r>
    </w:p>
    <w:p w:rsidR="003B2508" w:rsidRPr="000308EF" w:rsidRDefault="003B2508" w:rsidP="000E5E11">
      <w:pPr>
        <w:numPr>
          <w:ilvl w:val="0"/>
          <w:numId w:val="13"/>
        </w:numPr>
        <w:tabs>
          <w:tab w:val="clear" w:pos="2001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0308EF">
        <w:rPr>
          <w:rFonts w:ascii="Times New Roman" w:hAnsi="Times New Roman" w:cs="Times New Roman"/>
          <w:sz w:val="28"/>
          <w:szCs w:val="28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3B2508" w:rsidRPr="000308EF" w:rsidRDefault="003B2508" w:rsidP="000E5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B7D" w:rsidRPr="000308EF" w:rsidRDefault="00382B7D" w:rsidP="000E5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08EF">
        <w:rPr>
          <w:rFonts w:ascii="Times New Roman" w:eastAsia="Times New Roman" w:hAnsi="Times New Roman" w:cs="Times New Roman"/>
          <w:b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3B2508" w:rsidRPr="000308EF" w:rsidRDefault="003B2508" w:rsidP="000E5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8EF">
        <w:rPr>
          <w:rFonts w:ascii="Times New Roman" w:hAnsi="Times New Roman" w:cs="Times New Roman"/>
          <w:sz w:val="28"/>
          <w:szCs w:val="28"/>
        </w:rPr>
        <w:t>максимальная учебная нагрузка студента</w:t>
      </w:r>
      <w:r w:rsidR="000C0468">
        <w:rPr>
          <w:rFonts w:ascii="Times New Roman" w:hAnsi="Times New Roman" w:cs="Times New Roman"/>
          <w:sz w:val="28"/>
          <w:szCs w:val="28"/>
        </w:rPr>
        <w:t xml:space="preserve"> </w:t>
      </w:r>
      <w:r w:rsidR="00BE77F9" w:rsidRPr="000C046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B6AC8" w:rsidRPr="000C0468">
        <w:rPr>
          <w:rFonts w:ascii="Times New Roman" w:hAnsi="Times New Roman" w:cs="Times New Roman"/>
          <w:b/>
          <w:sz w:val="28"/>
          <w:szCs w:val="28"/>
          <w:u w:val="single"/>
        </w:rPr>
        <w:t>50</w:t>
      </w:r>
      <w:r w:rsidR="000C04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08EF">
        <w:rPr>
          <w:rFonts w:ascii="Times New Roman" w:hAnsi="Times New Roman" w:cs="Times New Roman"/>
          <w:sz w:val="28"/>
          <w:szCs w:val="28"/>
        </w:rPr>
        <w:t>час</w:t>
      </w:r>
      <w:r w:rsidR="007C4F60" w:rsidRPr="000308EF">
        <w:rPr>
          <w:rFonts w:ascii="Times New Roman" w:hAnsi="Times New Roman" w:cs="Times New Roman"/>
          <w:sz w:val="28"/>
          <w:szCs w:val="28"/>
        </w:rPr>
        <w:t>а</w:t>
      </w:r>
      <w:r w:rsidRPr="000308E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3B2508" w:rsidRPr="000308EF" w:rsidRDefault="003B2508" w:rsidP="000E5E11">
      <w:pPr>
        <w:numPr>
          <w:ilvl w:val="0"/>
          <w:numId w:val="14"/>
        </w:numPr>
        <w:tabs>
          <w:tab w:val="clear" w:pos="1080"/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left="770" w:hanging="440"/>
        <w:jc w:val="both"/>
        <w:rPr>
          <w:rFonts w:ascii="Times New Roman" w:hAnsi="Times New Roman" w:cs="Times New Roman"/>
          <w:sz w:val="28"/>
          <w:szCs w:val="28"/>
        </w:rPr>
      </w:pPr>
      <w:r w:rsidRPr="000308EF">
        <w:rPr>
          <w:rFonts w:ascii="Times New Roman" w:hAnsi="Times New Roman" w:cs="Times New Roman"/>
          <w:sz w:val="28"/>
          <w:szCs w:val="28"/>
        </w:rPr>
        <w:t>обязательная аудиторная нагрузка</w:t>
      </w:r>
      <w:r w:rsidR="000C0468">
        <w:rPr>
          <w:rFonts w:ascii="Times New Roman" w:hAnsi="Times New Roman" w:cs="Times New Roman"/>
          <w:sz w:val="28"/>
          <w:szCs w:val="28"/>
        </w:rPr>
        <w:t xml:space="preserve"> </w:t>
      </w:r>
      <w:r w:rsidR="009B6AC8" w:rsidRPr="000C0468">
        <w:rPr>
          <w:rFonts w:ascii="Times New Roman" w:hAnsi="Times New Roman" w:cs="Times New Roman"/>
          <w:b/>
          <w:sz w:val="28"/>
          <w:szCs w:val="28"/>
          <w:u w:val="single"/>
        </w:rPr>
        <w:t>100</w:t>
      </w:r>
      <w:r w:rsidR="000C04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6BA1" w:rsidRPr="000308EF">
        <w:rPr>
          <w:rFonts w:ascii="Times New Roman" w:hAnsi="Times New Roman" w:cs="Times New Roman"/>
          <w:sz w:val="28"/>
          <w:szCs w:val="28"/>
        </w:rPr>
        <w:t>часа</w:t>
      </w:r>
      <w:r w:rsidRPr="000308EF">
        <w:rPr>
          <w:rFonts w:ascii="Times New Roman" w:hAnsi="Times New Roman" w:cs="Times New Roman"/>
          <w:sz w:val="28"/>
          <w:szCs w:val="28"/>
        </w:rPr>
        <w:t>;</w:t>
      </w:r>
    </w:p>
    <w:p w:rsidR="003B2508" w:rsidRPr="000308EF" w:rsidRDefault="003B2508" w:rsidP="000E5E11">
      <w:pPr>
        <w:numPr>
          <w:ilvl w:val="0"/>
          <w:numId w:val="14"/>
        </w:numPr>
        <w:tabs>
          <w:tab w:val="clear" w:pos="1080"/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left="770" w:hanging="440"/>
        <w:jc w:val="both"/>
        <w:rPr>
          <w:rFonts w:ascii="Times New Roman" w:hAnsi="Times New Roman" w:cs="Times New Roman"/>
          <w:sz w:val="28"/>
          <w:szCs w:val="28"/>
        </w:rPr>
      </w:pPr>
      <w:r w:rsidRPr="000308EF">
        <w:rPr>
          <w:rFonts w:ascii="Times New Roman" w:hAnsi="Times New Roman" w:cs="Times New Roman"/>
          <w:sz w:val="28"/>
          <w:szCs w:val="28"/>
        </w:rPr>
        <w:t>самостоятельная работа студента</w:t>
      </w:r>
      <w:r w:rsidR="000C0468">
        <w:rPr>
          <w:rFonts w:ascii="Times New Roman" w:hAnsi="Times New Roman" w:cs="Times New Roman"/>
          <w:sz w:val="28"/>
          <w:szCs w:val="28"/>
        </w:rPr>
        <w:t xml:space="preserve"> </w:t>
      </w:r>
      <w:r w:rsidR="009B6AC8" w:rsidRPr="000C0468">
        <w:rPr>
          <w:rFonts w:ascii="Times New Roman" w:hAnsi="Times New Roman" w:cs="Times New Roman"/>
          <w:b/>
          <w:sz w:val="28"/>
          <w:szCs w:val="28"/>
          <w:u w:val="single"/>
        </w:rPr>
        <w:t>50</w:t>
      </w:r>
      <w:r w:rsidRPr="000308EF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3B2508" w:rsidRPr="000308EF" w:rsidRDefault="003B2508" w:rsidP="000E5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2B7D" w:rsidRPr="000308EF" w:rsidRDefault="000308EF" w:rsidP="000E5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</w:t>
      </w:r>
      <w:r w:rsidR="00382B7D" w:rsidRPr="000308EF">
        <w:rPr>
          <w:rFonts w:ascii="Times New Roman" w:eastAsia="Times New Roman" w:hAnsi="Times New Roman" w:cs="Times New Roman"/>
          <w:b/>
          <w:sz w:val="28"/>
          <w:szCs w:val="28"/>
        </w:rPr>
        <w:t>. СТРУКТУРА И   СОДЕРЖАНИЕ УЧЕБНОЙ ДИСЦИПЛИНЫ</w:t>
      </w:r>
    </w:p>
    <w:p w:rsidR="00382B7D" w:rsidRPr="000308EF" w:rsidRDefault="00382B7D" w:rsidP="000E5E1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08EF">
        <w:rPr>
          <w:rFonts w:ascii="Times New Roman" w:eastAsia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96"/>
        <w:gridCol w:w="2126"/>
      </w:tblGrid>
      <w:tr w:rsidR="001206D8" w:rsidRPr="000308EF" w:rsidTr="001C2027">
        <w:trPr>
          <w:trHeight w:val="460"/>
        </w:trPr>
        <w:tc>
          <w:tcPr>
            <w:tcW w:w="7196" w:type="dxa"/>
            <w:shd w:val="clear" w:color="auto" w:fill="auto"/>
          </w:tcPr>
          <w:p w:rsidR="001206D8" w:rsidRPr="000308EF" w:rsidRDefault="001206D8" w:rsidP="000E5E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8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shd w:val="clear" w:color="auto" w:fill="auto"/>
          </w:tcPr>
          <w:p w:rsidR="001206D8" w:rsidRPr="000308EF" w:rsidRDefault="001206D8" w:rsidP="000E5E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308E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206D8" w:rsidRPr="000308EF" w:rsidTr="001C2027">
        <w:trPr>
          <w:trHeight w:val="285"/>
        </w:trPr>
        <w:tc>
          <w:tcPr>
            <w:tcW w:w="7196" w:type="dxa"/>
            <w:shd w:val="clear" w:color="auto" w:fill="auto"/>
          </w:tcPr>
          <w:p w:rsidR="001206D8" w:rsidRPr="000308EF" w:rsidRDefault="001206D8" w:rsidP="000E5E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08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126" w:type="dxa"/>
            <w:shd w:val="clear" w:color="auto" w:fill="auto"/>
          </w:tcPr>
          <w:p w:rsidR="001206D8" w:rsidRPr="000308EF" w:rsidRDefault="009B6AC8" w:rsidP="000E5E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0308E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150</w:t>
            </w:r>
          </w:p>
        </w:tc>
      </w:tr>
      <w:tr w:rsidR="001206D8" w:rsidRPr="000308EF" w:rsidTr="001C2027">
        <w:tc>
          <w:tcPr>
            <w:tcW w:w="7196" w:type="dxa"/>
            <w:shd w:val="clear" w:color="auto" w:fill="auto"/>
          </w:tcPr>
          <w:p w:rsidR="001206D8" w:rsidRPr="000308EF" w:rsidRDefault="001206D8" w:rsidP="000E5E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8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  <w:shd w:val="clear" w:color="auto" w:fill="auto"/>
          </w:tcPr>
          <w:p w:rsidR="001206D8" w:rsidRPr="000308EF" w:rsidRDefault="009B6AC8" w:rsidP="000E5E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0308E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100</w:t>
            </w:r>
          </w:p>
        </w:tc>
      </w:tr>
      <w:tr w:rsidR="001206D8" w:rsidRPr="000308EF" w:rsidTr="001C2027">
        <w:tc>
          <w:tcPr>
            <w:tcW w:w="7196" w:type="dxa"/>
            <w:shd w:val="clear" w:color="auto" w:fill="auto"/>
          </w:tcPr>
          <w:p w:rsidR="001206D8" w:rsidRPr="000308EF" w:rsidRDefault="001206D8" w:rsidP="000E5E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08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Внеаудиторная самостоятельная работа (всего)</w:t>
            </w:r>
          </w:p>
        </w:tc>
        <w:tc>
          <w:tcPr>
            <w:tcW w:w="2126" w:type="dxa"/>
            <w:shd w:val="clear" w:color="auto" w:fill="auto"/>
          </w:tcPr>
          <w:p w:rsidR="001206D8" w:rsidRPr="000308EF" w:rsidRDefault="009B6AC8" w:rsidP="000E5E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0308E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50</w:t>
            </w:r>
          </w:p>
        </w:tc>
      </w:tr>
      <w:tr w:rsidR="000C0468" w:rsidRPr="000308EF" w:rsidTr="00484D84">
        <w:tc>
          <w:tcPr>
            <w:tcW w:w="9322" w:type="dxa"/>
            <w:gridSpan w:val="2"/>
            <w:shd w:val="clear" w:color="auto" w:fill="auto"/>
          </w:tcPr>
          <w:p w:rsidR="000C0468" w:rsidRPr="000308EF" w:rsidRDefault="000C0468" w:rsidP="000E5E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Промежуточная</w:t>
            </w:r>
            <w:r w:rsidRPr="000308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аттестация в форме  дифференцированного зачета</w:t>
            </w:r>
          </w:p>
        </w:tc>
      </w:tr>
    </w:tbl>
    <w:p w:rsidR="00EF6152" w:rsidRPr="000308EF" w:rsidRDefault="00EF6152" w:rsidP="00382B7D">
      <w:pPr>
        <w:pStyle w:val="1"/>
        <w:ind w:left="284" w:firstLine="0"/>
        <w:jc w:val="center"/>
        <w:rPr>
          <w:b/>
          <w:bCs/>
          <w:sz w:val="28"/>
          <w:szCs w:val="28"/>
        </w:rPr>
      </w:pPr>
    </w:p>
    <w:p w:rsidR="00935900" w:rsidRPr="000308EF" w:rsidRDefault="00935900" w:rsidP="009359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A7B" w:rsidRPr="000308EF" w:rsidRDefault="00A31A7B">
      <w:pPr>
        <w:rPr>
          <w:rFonts w:ascii="Times New Roman" w:hAnsi="Times New Roman" w:cs="Times New Roman"/>
          <w:b/>
          <w:sz w:val="28"/>
          <w:szCs w:val="28"/>
        </w:rPr>
      </w:pPr>
      <w:r w:rsidRPr="000308E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31A7B" w:rsidRPr="000308EF" w:rsidRDefault="00A31A7B" w:rsidP="009359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A31A7B" w:rsidRPr="000308EF" w:rsidSect="0089536C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31A7B" w:rsidRPr="000308EF" w:rsidRDefault="00404D93" w:rsidP="00404D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 w:rsidRPr="000308EF">
        <w:rPr>
          <w:rFonts w:ascii="Times New Roman" w:hAnsi="Times New Roman"/>
          <w:b/>
          <w:sz w:val="28"/>
          <w:szCs w:val="28"/>
        </w:rPr>
        <w:lastRenderedPageBreak/>
        <w:t>2.2. Тематический план и содержание учебной дисциплины «Биология».</w:t>
      </w:r>
    </w:p>
    <w:tbl>
      <w:tblPr>
        <w:tblW w:w="1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70"/>
        <w:gridCol w:w="10490"/>
        <w:gridCol w:w="1173"/>
        <w:gridCol w:w="1560"/>
      </w:tblGrid>
      <w:tr w:rsidR="00A31A7B" w:rsidRPr="00187F49" w:rsidTr="001D2E29">
        <w:trPr>
          <w:trHeight w:val="20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1206D8" w:rsidRDefault="00A31A7B" w:rsidP="001206D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6D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1206D8" w:rsidRDefault="00A31A7B" w:rsidP="001206D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6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  <w:r w:rsidR="001206D8" w:rsidRPr="001206D8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1206D8" w:rsidRDefault="00A31A7B" w:rsidP="001206D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D8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1206D8" w:rsidRDefault="00A31A7B" w:rsidP="001206D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6D8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освоения</w:t>
            </w:r>
          </w:p>
        </w:tc>
      </w:tr>
      <w:tr w:rsidR="001206D8" w:rsidRPr="00187F49" w:rsidTr="001D2E29">
        <w:trPr>
          <w:cantSplit/>
          <w:trHeight w:val="20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6D8" w:rsidRPr="00404D93" w:rsidRDefault="001206D8" w:rsidP="00D62617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  <w:p w:rsidR="001206D8" w:rsidRPr="00404D93" w:rsidRDefault="001206D8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06D8" w:rsidRPr="00404D93" w:rsidRDefault="001206D8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8" w:rsidRPr="00404D93" w:rsidRDefault="001206D8" w:rsidP="001206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БИОЛОГИЯ КАК НАУКА. МЕТОДЫ НАУЧНОГО ПОЗНАНИЯ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8" w:rsidRPr="001206D8" w:rsidRDefault="009B6AC8" w:rsidP="001206D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8" w:rsidRPr="001206D8" w:rsidRDefault="001206D8" w:rsidP="001206D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06D8" w:rsidRPr="00187F49" w:rsidTr="001D2E29">
        <w:trPr>
          <w:cantSplit/>
          <w:trHeight w:val="232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6D8" w:rsidRPr="00404D93" w:rsidRDefault="001206D8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8" w:rsidRPr="001206D8" w:rsidRDefault="001206D8" w:rsidP="00120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6D8" w:rsidRPr="00FD66DF" w:rsidRDefault="009B6AC8" w:rsidP="001206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  <w:p w:rsidR="001206D8" w:rsidRPr="00FD66DF" w:rsidRDefault="001206D8" w:rsidP="001206D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6D8" w:rsidRPr="001206D8" w:rsidRDefault="001206D8" w:rsidP="001206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06D8" w:rsidRPr="00187F49" w:rsidTr="001D2E29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6D8" w:rsidRPr="00404D93" w:rsidRDefault="001206D8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8" w:rsidRPr="004F781E" w:rsidRDefault="001206D8" w:rsidP="00404D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 история развития биоло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гии.</w:t>
            </w:r>
            <w:r w:rsidR="00527B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Содержание, задачи и значение </w:t>
            </w:r>
            <w:r w:rsidR="00B76B5D" w:rsidRPr="004F7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общей биологии</w:t>
            </w:r>
          </w:p>
          <w:p w:rsidR="001206D8" w:rsidRPr="00404D93" w:rsidRDefault="001206D8" w:rsidP="0040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биологии.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Объект изучения биоло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гии - живая природа. Методы познания живой природы: описательный, исторический, метод мо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делирования. Этапы    познания:    сбор фактов, выдвижение ги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потезы,    осуществление эксперимента,      доказа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тельства теории. Роль биологических тео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рий,    идей,    гипотез    в формировании     естест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веннонаучной    картины мира.</w:t>
            </w:r>
          </w:p>
          <w:p w:rsidR="001206D8" w:rsidRPr="004F781E" w:rsidRDefault="001206D8" w:rsidP="00404D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жизни и  свойства  жи</w:t>
            </w:r>
            <w:r w:rsidRPr="004F7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вого.  Уровни организации жизни.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8" w:rsidRPr="00FD66DF" w:rsidRDefault="001206D8" w:rsidP="0012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8" w:rsidRPr="001206D8" w:rsidRDefault="001206D8" w:rsidP="001206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D8" w:rsidRPr="00187F49" w:rsidTr="007C4F60">
        <w:trPr>
          <w:cantSplit/>
          <w:trHeight w:val="26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6D8" w:rsidRPr="00404D93" w:rsidRDefault="001206D8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8" w:rsidRPr="00404D93" w:rsidRDefault="001206D8" w:rsidP="00120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организации живых организмов»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8" w:rsidRPr="00FD66DF" w:rsidRDefault="001206D8" w:rsidP="001206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D66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D8" w:rsidRPr="001206D8" w:rsidRDefault="001206D8" w:rsidP="001206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06D8" w:rsidRPr="00187F49" w:rsidTr="007C4F60">
        <w:trPr>
          <w:cantSplit/>
          <w:trHeight w:val="264"/>
        </w:trPr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8" w:rsidRPr="00404D93" w:rsidRDefault="001206D8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8" w:rsidRPr="00404D93" w:rsidRDefault="001206D8" w:rsidP="001206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п</w:t>
            </w:r>
            <w:r w:rsidRPr="00404D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резентация на тему «Уровни организации живых организмов».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8" w:rsidRPr="00FD66DF" w:rsidRDefault="009B6AC8" w:rsidP="001206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D8" w:rsidRPr="001206D8" w:rsidRDefault="001206D8" w:rsidP="001206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1A7B" w:rsidRPr="00187F49" w:rsidTr="001D2E29">
        <w:trPr>
          <w:cantSplit/>
          <w:trHeight w:val="20"/>
        </w:trPr>
        <w:tc>
          <w:tcPr>
            <w:tcW w:w="2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1206D8" w:rsidP="001206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УЧЕНИЕ О </w:t>
            </w:r>
            <w:r w:rsidR="00A31A7B" w:rsidRPr="00404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КЛЕТК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FD66DF" w:rsidRDefault="009B6AC8" w:rsidP="009B6A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</w:t>
            </w:r>
            <w:r w:rsidR="00CD6B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</w:t>
            </w:r>
            <w:r w:rsidR="00CD6B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1206D8" w:rsidRDefault="00A31A7B" w:rsidP="001206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1A7B" w:rsidRPr="00187F49" w:rsidTr="001D2E29">
        <w:trPr>
          <w:cantSplit/>
          <w:trHeight w:val="270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BA" w:rsidRDefault="00C875BA" w:rsidP="00D62617">
            <w:pPr>
              <w:widowControl w:val="0"/>
              <w:suppressAutoHyphens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A31A7B" w:rsidRPr="00404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</w:t>
            </w:r>
          </w:p>
          <w:p w:rsidR="00A31A7B" w:rsidRPr="00404D93" w:rsidRDefault="00A31A7B" w:rsidP="00D62617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изучения клетки. Клеточная теория</w:t>
            </w:r>
            <w:r w:rsidRPr="00404D9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31A7B" w:rsidRPr="00404D93" w:rsidRDefault="00A31A7B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1206D8" w:rsidRDefault="00A31A7B" w:rsidP="00404D93">
            <w:pPr>
              <w:pStyle w:val="a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b/>
                <w:i/>
                <w:lang w:eastAsia="ru-RU"/>
              </w:rPr>
            </w:pPr>
            <w:r w:rsidRPr="001206D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A7B" w:rsidRPr="00FD66DF" w:rsidRDefault="00A31A7B" w:rsidP="001206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A31A7B" w:rsidRPr="00FD66DF" w:rsidRDefault="00B7132F" w:rsidP="00120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6D8" w:rsidRDefault="001206D8" w:rsidP="001206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1E11" w:rsidRPr="001206D8" w:rsidRDefault="001206D8" w:rsidP="001206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31A7B" w:rsidRPr="00187F49" w:rsidTr="001D2E29">
        <w:trPr>
          <w:cantSplit/>
          <w:trHeight w:val="1725"/>
        </w:trPr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A7B" w:rsidRPr="00404D93" w:rsidRDefault="00A31A7B" w:rsidP="00D62617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404D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Клетки  эукариот  и  про</w:t>
            </w:r>
            <w:r w:rsidRPr="004F7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кариот</w:t>
            </w:r>
            <w:r w:rsidRPr="00B76B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Вирусы. </w:t>
            </w:r>
            <w:r w:rsidRPr="0040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Факты 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знаний о клет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ке.     </w:t>
            </w:r>
            <w:r w:rsidRPr="00B76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Клеточная     теория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F7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Этапы   создания    клеточ</w:t>
            </w:r>
            <w:r w:rsidRPr="004F7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ной теории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сбор фактов, выдвижение      гипотезы,</w:t>
            </w:r>
          </w:p>
          <w:p w:rsidR="00A31A7B" w:rsidRPr="00404D93" w:rsidRDefault="00A31A7B" w:rsidP="00404D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эксперимента,     доказательства теории. Бактерии.</w:t>
            </w:r>
          </w:p>
          <w:p w:rsidR="00A31A7B" w:rsidRPr="004F781E" w:rsidRDefault="00A31A7B" w:rsidP="00404D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Роль   клеточной   теории в  становлении     современной        естественно</w:t>
            </w:r>
            <w:r w:rsidRPr="004F7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научной картины мира.</w:t>
            </w:r>
          </w:p>
          <w:p w:rsidR="00A31A7B" w:rsidRPr="00404D93" w:rsidRDefault="00A31A7B" w:rsidP="00404D93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404D93">
              <w:rPr>
                <w:bCs/>
                <w:color w:val="000000"/>
                <w:sz w:val="24"/>
              </w:rPr>
              <w:t xml:space="preserve">Закономерности, теории. </w:t>
            </w:r>
            <w:r w:rsidRPr="00404D93">
              <w:rPr>
                <w:color w:val="000000"/>
                <w:sz w:val="24"/>
              </w:rPr>
              <w:t xml:space="preserve">Основные       положения клеточной теории Шлейдена и Шванна. Дополнение Р. Вирхова. </w:t>
            </w:r>
            <w:r w:rsidRPr="004F781E">
              <w:rPr>
                <w:b/>
                <w:color w:val="000000"/>
                <w:sz w:val="24"/>
              </w:rPr>
              <w:t>Основные       положения современной   клеточной теории.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A7B" w:rsidRPr="00FD66DF" w:rsidRDefault="00A31A7B" w:rsidP="001206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A7B" w:rsidRPr="001206D8" w:rsidRDefault="00A31A7B" w:rsidP="001206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1A7B" w:rsidRPr="00187F49" w:rsidTr="007C4F60">
        <w:trPr>
          <w:cantSplit/>
          <w:trHeight w:val="362"/>
        </w:trPr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C875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404D93">
              <w:rPr>
                <w:rFonts w:ascii="Times New Roman" w:hAnsi="Times New Roman" w:cs="Times New Roman"/>
                <w:bCs/>
                <w:sz w:val="24"/>
                <w:szCs w:val="24"/>
              </w:rPr>
              <w:t>: Реферат на тему: «Вирусы»; «Бактерии»</w:t>
            </w:r>
            <w:r w:rsidR="00D61E11">
              <w:rPr>
                <w:rFonts w:ascii="Times New Roman" w:hAnsi="Times New Roman" w:cs="Times New Roman"/>
                <w:bCs/>
                <w:sz w:val="24"/>
                <w:szCs w:val="24"/>
              </w:rPr>
              <w:t>; «Клеточная теория»</w:t>
            </w:r>
            <w:r w:rsidRPr="00404D9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FD66DF" w:rsidRDefault="00B76B5D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7B" w:rsidRPr="001206D8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7B" w:rsidRPr="00187F49" w:rsidTr="001D2E29">
        <w:trPr>
          <w:cantSplit/>
          <w:trHeight w:val="360"/>
        </w:trPr>
        <w:tc>
          <w:tcPr>
            <w:tcW w:w="2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1A7B" w:rsidRPr="00404D93" w:rsidRDefault="00A31A7B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2.2 </w:t>
            </w:r>
            <w:r w:rsidRPr="00404D93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Химическая организация клетки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C875BA" w:rsidRDefault="00A31A7B" w:rsidP="00404D93">
            <w:pPr>
              <w:pStyle w:val="a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b/>
                <w:bCs/>
              </w:rPr>
            </w:pPr>
            <w:r w:rsidRPr="00C875B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A7B" w:rsidRPr="00FD66DF" w:rsidRDefault="00B7132F" w:rsidP="001206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A7B" w:rsidRPr="001206D8" w:rsidRDefault="00A31A7B" w:rsidP="001206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1A7B" w:rsidRPr="00187F49" w:rsidTr="001D2E29">
        <w:trPr>
          <w:cantSplit/>
          <w:trHeight w:val="375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A7B" w:rsidRPr="00404D93" w:rsidRDefault="00A31A7B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40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Химический   состав клетки. Неорганические вещества. Органические  вещества.      Ли</w:t>
            </w:r>
            <w:r w:rsidRPr="0040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пиды  и углево</w:t>
            </w:r>
            <w:r w:rsidRPr="0040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ды</w:t>
            </w:r>
            <w:r w:rsidR="00C875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40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Органические вещ</w:t>
            </w:r>
            <w:r w:rsidR="00C875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ества. Белки. Нук</w:t>
            </w:r>
            <w:r w:rsidR="00C875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леиновые </w:t>
            </w:r>
            <w:r w:rsidRPr="0040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</w:t>
            </w:r>
            <w:r w:rsidRPr="0040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слоты.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FD66DF" w:rsidRDefault="00A31A7B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7B" w:rsidRPr="00187F49" w:rsidTr="007C4F60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A7B" w:rsidRPr="00404D93" w:rsidRDefault="00A31A7B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C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  <w:r w:rsidR="00C875BA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«Химическая организация клетки»</w:t>
            </w:r>
            <w:r w:rsidRPr="00C87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FD66DF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D66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7B" w:rsidRPr="00404D93" w:rsidRDefault="00A31A7B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7B" w:rsidRPr="00187F49" w:rsidTr="007C4F60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C875BA">
            <w:pPr>
              <w:spacing w:after="0" w:line="240" w:lineRule="auto"/>
              <w:ind w:right="1075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="00C875BA" w:rsidRPr="00C87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Доклад, реферат «Химическая организация клетки»</w:t>
            </w:r>
            <w:r w:rsidR="00D61E11">
              <w:rPr>
                <w:rFonts w:ascii="Times New Roman" w:hAnsi="Times New Roman" w:cs="Times New Roman"/>
                <w:sz w:val="24"/>
                <w:szCs w:val="24"/>
              </w:rPr>
              <w:t>; заполнить таблицу «Витамины»</w:t>
            </w:r>
            <w:r w:rsidR="00C87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C875BA" w:rsidRDefault="007C4F60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7B" w:rsidRPr="00404D93" w:rsidRDefault="00A31A7B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7B" w:rsidRPr="00187F49" w:rsidTr="001D2E29">
        <w:trPr>
          <w:cantSplit/>
          <w:trHeight w:val="225"/>
        </w:trPr>
        <w:tc>
          <w:tcPr>
            <w:tcW w:w="2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75BA" w:rsidRDefault="00A31A7B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2.3 </w:t>
            </w:r>
          </w:p>
          <w:p w:rsidR="00A31A7B" w:rsidRPr="00404D93" w:rsidRDefault="00A31A7B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эукариотической и прокариотической клетки.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C875BA" w:rsidRDefault="00A31A7B" w:rsidP="00404D93">
            <w:pPr>
              <w:pStyle w:val="a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b/>
                <w:bCs/>
              </w:rPr>
            </w:pPr>
            <w:r w:rsidRPr="00C875B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A7B" w:rsidRPr="00465127" w:rsidRDefault="00B7132F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A7B" w:rsidRPr="00404D93" w:rsidRDefault="00C875BA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1A7B" w:rsidRPr="00187F49" w:rsidTr="001D2E29">
        <w:trPr>
          <w:cantSplit/>
          <w:trHeight w:val="315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A7B" w:rsidRPr="00404D93" w:rsidRDefault="00A31A7B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40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Органоиды клетки эукариот</w:t>
            </w:r>
            <w:r w:rsidRPr="00B76B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ЭПС, клеточная        мембрана, аппарат  Гольджи,  лизосомы, митохондрии, пластиды.</w:t>
            </w:r>
          </w:p>
          <w:p w:rsidR="00A31A7B" w:rsidRPr="00404D93" w:rsidRDefault="00A31A7B" w:rsidP="00404D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Гаплоидный набор хро</w:t>
            </w:r>
            <w:r w:rsidRPr="00404D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мосом.</w:t>
            </w:r>
          </w:p>
          <w:p w:rsidR="00A31A7B" w:rsidRPr="00404D93" w:rsidRDefault="00A31A7B" w:rsidP="00404D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Гомологичные  хромосо</w:t>
            </w:r>
            <w:r w:rsidRPr="00404D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мы.</w:t>
            </w:r>
          </w:p>
          <w:p w:rsidR="00A31A7B" w:rsidRPr="00404D93" w:rsidRDefault="00A31A7B" w:rsidP="00404D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Диплоидный набор хро</w:t>
            </w:r>
            <w:r w:rsidRPr="00404D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мосом. Кариотип.</w:t>
            </w:r>
          </w:p>
          <w:p w:rsidR="00A31A7B" w:rsidRPr="00404D93" w:rsidRDefault="00A31A7B" w:rsidP="00404D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Клеточное ядро: ядерная оболочка,  ядерный  сок, ядрышко, хроматин. Хромосомы.</w:t>
            </w:r>
          </w:p>
          <w:p w:rsidR="00A31A7B" w:rsidRPr="00404D93" w:rsidRDefault="00A31A7B" w:rsidP="00404D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Ядро – обязательный   компонент клеток эукариот.</w:t>
            </w:r>
          </w:p>
          <w:p w:rsidR="00A31A7B" w:rsidRPr="00404D93" w:rsidRDefault="00A31A7B" w:rsidP="00404D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Строение     и     функции хромосом.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Значение постоянства числа и формы хромосом в клетках.</w:t>
            </w:r>
            <w:r w:rsidRPr="004F78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Прокариотическая клетка.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7B" w:rsidRPr="00187F49" w:rsidTr="001D2E29">
        <w:trPr>
          <w:cantSplit/>
          <w:trHeight w:val="196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A7B" w:rsidRPr="00404D93" w:rsidRDefault="00A31A7B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C875BA">
            <w:pPr>
              <w:spacing w:after="0" w:line="240" w:lineRule="auto"/>
              <w:ind w:right="1075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</w:t>
            </w:r>
            <w:r w:rsidR="00C87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</w:t>
            </w:r>
            <w:r w:rsidRPr="00C87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</w:t>
            </w:r>
            <w:r w:rsidRPr="00404D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</w:t>
            </w:r>
            <w:r w:rsidR="00C875BA">
              <w:rPr>
                <w:rFonts w:ascii="Times New Roman" w:hAnsi="Times New Roman" w:cs="Times New Roman"/>
                <w:bCs/>
                <w:sz w:val="24"/>
                <w:szCs w:val="24"/>
              </w:rPr>
              <w:t>по теме«</w:t>
            </w: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Сравнение строения клеток растений и животных</w:t>
            </w:r>
            <w:r w:rsidR="00C875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65127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6512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7B" w:rsidRPr="00404D93" w:rsidRDefault="00C875BA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1A7B" w:rsidRPr="00187F49" w:rsidTr="007C4F60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A7B" w:rsidRPr="00404D93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C87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Зачет № 1 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</w:t>
            </w: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«Строение клетки</w:t>
            </w:r>
            <w:r w:rsidRPr="00404D93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65127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6512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7B" w:rsidRPr="00404D93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7B" w:rsidRPr="00187F49" w:rsidTr="007C4F60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465127" w:rsidP="00C875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="00A31A7B" w:rsidRPr="00404D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презентации «Строение клетки»</w:t>
            </w:r>
            <w:r w:rsidR="00C875B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C875BA" w:rsidRDefault="00B76B5D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7B" w:rsidRPr="00404D93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7B" w:rsidRPr="00187F49" w:rsidTr="001D2E29">
        <w:trPr>
          <w:cantSplit/>
          <w:trHeight w:val="20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BA" w:rsidRDefault="00A31A7B" w:rsidP="00C875B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2.4 </w:t>
            </w:r>
          </w:p>
          <w:p w:rsidR="00A31A7B" w:rsidRPr="00C875BA" w:rsidRDefault="00A31A7B" w:rsidP="00C875B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наследственной информации в клетке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C875BA" w:rsidRDefault="00A31A7B" w:rsidP="00D62617">
            <w:pPr>
              <w:pStyle w:val="a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b/>
                <w:bCs/>
              </w:rPr>
            </w:pPr>
            <w:r w:rsidRPr="00C875B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65127" w:rsidRDefault="00B7132F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A31A7B" w:rsidRPr="00404D93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1A7B" w:rsidRPr="00404D93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7B" w:rsidRPr="00187F49" w:rsidTr="001D2E29">
        <w:trPr>
          <w:cantSplit/>
          <w:trHeight w:val="809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A7B" w:rsidRPr="00404D93" w:rsidRDefault="00A31A7B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404D9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Генетическая информа</w:t>
            </w:r>
            <w:r w:rsidRPr="00404D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ция. Матричный синтез. Транскрипция. Трансляция. Триплет.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Молекулы ДНК. </w:t>
            </w:r>
          </w:p>
          <w:p w:rsidR="00A31A7B" w:rsidRPr="00404D93" w:rsidRDefault="00A31A7B" w:rsidP="00C875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ДНК - носитель наслед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ственной     информации.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1A7B" w:rsidRPr="00187F49" w:rsidTr="007C4F60">
        <w:trPr>
          <w:cantSplit/>
          <w:trHeight w:val="342"/>
        </w:trPr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C875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404D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465127">
              <w:rPr>
                <w:rFonts w:ascii="Times New Roman" w:hAnsi="Times New Roman" w:cs="Times New Roman"/>
                <w:bCs/>
                <w:sz w:val="24"/>
                <w:szCs w:val="24"/>
              </w:rPr>
              <w:t>Доклад на тему «Биосинтез белка».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C875BA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875B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7B" w:rsidRPr="00404D93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6FA" w:rsidRPr="00187F49" w:rsidTr="001D2E29">
        <w:trPr>
          <w:cantSplit/>
          <w:trHeight w:val="121"/>
        </w:trPr>
        <w:tc>
          <w:tcPr>
            <w:tcW w:w="2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6FA" w:rsidRPr="00C875BA" w:rsidRDefault="00F246FA" w:rsidP="00C875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2.5. Вирусы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F246FA" w:rsidRDefault="00F246FA" w:rsidP="00F246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6FA" w:rsidRPr="00465127" w:rsidRDefault="007C4F60" w:rsidP="001C2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6FA" w:rsidRPr="00404D93" w:rsidRDefault="00F246FA" w:rsidP="001C2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46FA" w:rsidRPr="00187F49" w:rsidTr="001D2E29">
        <w:trPr>
          <w:cantSplit/>
          <w:trHeight w:val="266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6FA" w:rsidRPr="00404D93" w:rsidRDefault="00F246FA" w:rsidP="00C875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F246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Неклеточные формы    жизни. Вирусы.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65127" w:rsidRDefault="00F246FA" w:rsidP="001C2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1C2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FA" w:rsidRPr="00187F49" w:rsidTr="007C4F60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C875BA" w:rsidRDefault="00F246FA" w:rsidP="00C875BA">
            <w:pPr>
              <w:pStyle w:val="body"/>
              <w:spacing w:before="0" w:beforeAutospacing="0" w:after="0" w:afterAutospacing="0"/>
            </w:pPr>
            <w:r w:rsidRPr="00404D93">
              <w:t>Контрольная работа №2</w:t>
            </w:r>
            <w:r>
              <w:t xml:space="preserve"> по теме </w:t>
            </w:r>
            <w:r w:rsidRPr="00404D93">
              <w:rPr>
                <w:b/>
              </w:rPr>
              <w:t>«</w:t>
            </w:r>
            <w:r w:rsidRPr="00C875BA">
              <w:t>Клетка - структурная единица всего живого»</w:t>
            </w:r>
            <w: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65127" w:rsidRDefault="007C4F60" w:rsidP="00F24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FA" w:rsidRPr="00404D93" w:rsidRDefault="00F246FA" w:rsidP="00F24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FA" w:rsidRPr="00187F49" w:rsidTr="001D2E29">
        <w:trPr>
          <w:cantSplit/>
          <w:trHeight w:val="20"/>
        </w:trPr>
        <w:tc>
          <w:tcPr>
            <w:tcW w:w="2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D62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Pr="00404D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3.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F246FA" w:rsidRDefault="00F246FA" w:rsidP="00F246F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C875BA">
              <w:rPr>
                <w:rFonts w:ascii="Times New Roman" w:hAnsi="Times New Roman" w:cs="Times New Roman"/>
                <w:b/>
                <w:sz w:val="24"/>
                <w:szCs w:val="24"/>
              </w:rPr>
              <w:t>РАЗМНОЖЕНИЕ И ИНДИВИДУАЛЬНОЕ РАЗВИТИЕ ОРГАНИЗМОВ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B76B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="00B76B5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 w:rsidR="00CD6B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(+1</w:t>
            </w:r>
            <w:r w:rsidR="00B76B5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CD6B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FA" w:rsidRPr="00187F49" w:rsidTr="001D2E29">
        <w:trPr>
          <w:cantSplit/>
          <w:trHeight w:val="20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6FA" w:rsidRDefault="00F246FA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3.1. </w:t>
            </w:r>
          </w:p>
          <w:p w:rsidR="00F246FA" w:rsidRPr="00404D93" w:rsidRDefault="00F246FA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sz w:val="24"/>
                <w:szCs w:val="24"/>
              </w:rPr>
              <w:t>Обмен веществ и преобразование энергии.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F246FA" w:rsidRDefault="00F246FA" w:rsidP="00D62617">
            <w:pPr>
              <w:pStyle w:val="a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b/>
                <w:bCs/>
              </w:rPr>
            </w:pPr>
            <w:r w:rsidRPr="00F246F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FD66DF" w:rsidRDefault="00B76B5D" w:rsidP="00F24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F24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246FA" w:rsidRPr="00187F49" w:rsidTr="001D2E29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6FA" w:rsidRPr="00404D93" w:rsidRDefault="00F246FA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46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Многообразие организмов. Обмен   веществ и энергии. Энергетический    обмен.</w:t>
            </w:r>
          </w:p>
          <w:p w:rsidR="00F246FA" w:rsidRPr="00404D93" w:rsidRDefault="00F246FA" w:rsidP="0046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Пластический обмен. Фотосинтез.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FD66DF" w:rsidRDefault="00F246FA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FA" w:rsidRPr="00187F49" w:rsidTr="007C4F60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F246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404D9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465127">
              <w:rPr>
                <w:rFonts w:ascii="Times New Roman" w:hAnsi="Times New Roman" w:cs="Times New Roman"/>
                <w:sz w:val="24"/>
                <w:szCs w:val="24"/>
              </w:rPr>
              <w:t>Реферат на выбор по темам:</w:t>
            </w:r>
            <w:r w:rsidRPr="0046512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доказательства образования органических веществ в растении  путем фотосинтеза. Повышение продуктивности фотосинтеза в искусственных экологических системах.Доказательства передвижения органических и неорганических веществ в растении.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FD66DF" w:rsidRDefault="00B76B5D" w:rsidP="00F24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FA" w:rsidRPr="00404D93" w:rsidRDefault="00F246FA" w:rsidP="00F24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6FA" w:rsidRPr="00187F49" w:rsidTr="001D2E29">
        <w:trPr>
          <w:cantSplit/>
          <w:trHeight w:val="277"/>
        </w:trPr>
        <w:tc>
          <w:tcPr>
            <w:tcW w:w="2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6FA" w:rsidRPr="00404D93" w:rsidRDefault="00F246FA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3.2. Размножение и индивидуальное развитие организмов.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F246FA" w:rsidRDefault="00F246FA" w:rsidP="00F24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6FA" w:rsidRPr="001D7677" w:rsidRDefault="00B76B5D" w:rsidP="00F24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6FA" w:rsidRPr="00404D93" w:rsidRDefault="00F246FA" w:rsidP="00F24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246FA" w:rsidRPr="00187F49" w:rsidTr="001D2E29">
        <w:trPr>
          <w:cantSplit/>
          <w:trHeight w:val="559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6FA" w:rsidRPr="00404D93" w:rsidRDefault="00F246FA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7C1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Деление клетки. Митоз. Размножение: бесполое и по</w:t>
            </w:r>
            <w:r w:rsidRPr="004F78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ловое.</w:t>
            </w:r>
            <w:r w:rsidRPr="0040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Образование половых     кле</w:t>
            </w:r>
            <w:r w:rsidRPr="0040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ток. </w:t>
            </w:r>
            <w:r w:rsidRPr="004F78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Мейоз.</w:t>
            </w:r>
            <w:r w:rsidRPr="0040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Оплодотворе</w:t>
            </w:r>
            <w:r w:rsidRPr="0040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ние. </w:t>
            </w:r>
            <w:r w:rsidRPr="004F78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Индивидуаль</w:t>
            </w:r>
            <w:r w:rsidRPr="004F78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ное      развитие организмов.</w:t>
            </w:r>
          </w:p>
          <w:p w:rsidR="00F246FA" w:rsidRPr="00404D93" w:rsidRDefault="00F246FA" w:rsidP="007C10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Онтогенез человека.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1D7677" w:rsidRDefault="00F246FA" w:rsidP="00F24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F24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6FA" w:rsidRPr="00187F49" w:rsidTr="001D2E29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6FA" w:rsidRPr="00404D93" w:rsidRDefault="00F246FA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F246FA">
            <w:pPr>
              <w:pStyle w:val="body"/>
              <w:spacing w:before="0" w:beforeAutospacing="0" w:after="0" w:afterAutospacing="0"/>
              <w:jc w:val="left"/>
            </w:pPr>
            <w:r w:rsidRPr="00F246FA">
              <w:rPr>
                <w:b/>
                <w:bCs/>
              </w:rPr>
              <w:t>Практические работа</w:t>
            </w:r>
            <w:r>
              <w:rPr>
                <w:bCs/>
              </w:rPr>
              <w:t xml:space="preserve"> № </w:t>
            </w:r>
            <w:r w:rsidRPr="00404D93">
              <w:rPr>
                <w:bCs/>
              </w:rPr>
              <w:t xml:space="preserve">2. </w:t>
            </w:r>
            <w:r w:rsidRPr="00404D93">
              <w:t>Выявление признаков сходства зародышей человека и других млекопитающих как доказательство их родства.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1D7677" w:rsidRDefault="00F246FA" w:rsidP="00F24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D76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F24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D7677" w:rsidRPr="00187F49" w:rsidTr="007C4F60">
        <w:trPr>
          <w:cantSplit/>
          <w:trHeight w:val="144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677" w:rsidRPr="00404D93" w:rsidRDefault="001D7677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77" w:rsidRPr="00F246FA" w:rsidRDefault="001D7677" w:rsidP="00FD66DF">
            <w:pPr>
              <w:pStyle w:val="body"/>
              <w:spacing w:before="0" w:beforeAutospacing="0" w:after="0" w:afterAutospacing="0"/>
              <w:jc w:val="left"/>
              <w:rPr>
                <w:b/>
                <w:bCs/>
              </w:rPr>
            </w:pPr>
            <w:r w:rsidRPr="00404D93">
              <w:t xml:space="preserve">Контрольная работа </w:t>
            </w:r>
            <w:r w:rsidR="00FD66DF">
              <w:t>№</w:t>
            </w:r>
            <w:r w:rsidRPr="00404D93">
              <w:t>3</w:t>
            </w:r>
            <w:r w:rsidR="00FD66DF">
              <w:t xml:space="preserve"> по теме</w:t>
            </w:r>
            <w:r w:rsidRPr="00404D93">
              <w:t xml:space="preserve"> «Размножение и развитие организмов»</w:t>
            </w:r>
            <w: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77" w:rsidRPr="001D7677" w:rsidRDefault="007C4F60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677" w:rsidRPr="00404D93" w:rsidRDefault="001D7677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6FA" w:rsidRPr="00187F49" w:rsidTr="007C4F60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F246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404D9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465127">
              <w:rPr>
                <w:rFonts w:ascii="Times New Roman" w:hAnsi="Times New Roman" w:cs="Times New Roman"/>
                <w:sz w:val="24"/>
                <w:szCs w:val="24"/>
              </w:rPr>
              <w:t xml:space="preserve"> Реферат на выбор по темам:</w:t>
            </w:r>
            <w:r w:rsidRPr="007C10F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Биологическое значение митоза и мейоза.Бесполое размножение, его многообразие и практическое использование.Половое размножение и его биологическое значение.Чередование полового и бесполого размножения в жизненных циклах хвощей, папоротников, простейших. Биологическое значение чередования поколений.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1D7677" w:rsidRDefault="00F246FA" w:rsidP="00F24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D76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FA" w:rsidRPr="00404D93" w:rsidRDefault="00F246FA" w:rsidP="00F24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66DF" w:rsidRPr="00187F49" w:rsidTr="001D2E29">
        <w:trPr>
          <w:cantSplit/>
          <w:trHeight w:val="265"/>
        </w:trPr>
        <w:tc>
          <w:tcPr>
            <w:tcW w:w="24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F" w:rsidRDefault="00FD66DF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sz w:val="24"/>
                <w:szCs w:val="24"/>
              </w:rPr>
              <w:t>Тема 3.3.</w:t>
            </w:r>
          </w:p>
          <w:p w:rsidR="00FD66DF" w:rsidRPr="00404D93" w:rsidRDefault="00FD66DF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93">
              <w:rPr>
                <w:rFonts w:ascii="Times New Roman" w:hAnsi="Times New Roman"/>
                <w:b/>
                <w:sz w:val="24"/>
                <w:szCs w:val="24"/>
              </w:rPr>
              <w:t>Основы генетики и селекции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F" w:rsidRPr="00404D93" w:rsidRDefault="00FD66DF" w:rsidP="00D62617">
            <w:pPr>
              <w:pStyle w:val="aa"/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66D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F" w:rsidRPr="00404D93" w:rsidRDefault="00B76B5D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F" w:rsidRPr="00404D93" w:rsidRDefault="00FD66DF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66DF" w:rsidRPr="00187F49" w:rsidTr="001D2E29">
        <w:trPr>
          <w:cantSplit/>
          <w:trHeight w:val="57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6DF" w:rsidRPr="00404D93" w:rsidRDefault="00FD66DF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F" w:rsidRPr="00404D93" w:rsidRDefault="00FD66DF" w:rsidP="00D62617">
            <w:pPr>
              <w:pStyle w:val="body"/>
              <w:spacing w:before="0" w:beforeAutospacing="0" w:after="0" w:afterAutospacing="0"/>
            </w:pPr>
            <w:r w:rsidRPr="004F781E">
              <w:rPr>
                <w:b/>
              </w:rPr>
              <w:t xml:space="preserve">Генетика — наука </w:t>
            </w:r>
            <w:r w:rsidRPr="00404D93">
              <w:t xml:space="preserve">о закономерностях наследственности и изменчивости организмов. </w:t>
            </w:r>
            <w:r w:rsidR="00B76B5D" w:rsidRPr="004F781E">
              <w:rPr>
                <w:b/>
              </w:rPr>
              <w:t xml:space="preserve">Моногибридное скрещивание. Дигибридное скрещивание. </w:t>
            </w:r>
            <w:r w:rsidRPr="004F781E">
              <w:rPr>
                <w:b/>
              </w:rPr>
              <w:t>Модификационная и наследственная изменчивость.</w:t>
            </w:r>
            <w:r w:rsidRPr="00404D93">
              <w:t xml:space="preserve">Наследственная изменчивость человека. Лечение и предупреждение некоторых наследственных болезней человека. </w:t>
            </w:r>
          </w:p>
          <w:p w:rsidR="00FD66DF" w:rsidRPr="00404D93" w:rsidRDefault="00FD66DF" w:rsidP="00FD66DF">
            <w:pPr>
              <w:pStyle w:val="3"/>
              <w:spacing w:after="0"/>
              <w:rPr>
                <w:sz w:val="24"/>
                <w:szCs w:val="24"/>
              </w:rPr>
            </w:pPr>
            <w:r w:rsidRPr="00404D93">
              <w:rPr>
                <w:sz w:val="24"/>
                <w:szCs w:val="24"/>
              </w:rPr>
              <w:t xml:space="preserve">Одомашнивание как начальный этап селекции. </w:t>
            </w:r>
            <w:r w:rsidRPr="004F781E">
              <w:rPr>
                <w:b/>
                <w:sz w:val="24"/>
                <w:szCs w:val="24"/>
              </w:rPr>
              <w:t>Методы современной селекции.</w:t>
            </w:r>
            <w:r w:rsidRPr="00404D93">
              <w:rPr>
                <w:sz w:val="24"/>
                <w:szCs w:val="24"/>
              </w:rPr>
              <w:t xml:space="preserve"> Успехи селекции. Генная и клеточная инженерия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F" w:rsidRPr="00FD66DF" w:rsidRDefault="00FD66DF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F" w:rsidRPr="00404D93" w:rsidRDefault="00FD66DF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6DF" w:rsidRPr="00187F49" w:rsidTr="001D2E29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6DF" w:rsidRPr="00404D93" w:rsidRDefault="00FD66DF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F" w:rsidRDefault="00FD66DF" w:rsidP="00D62617">
            <w:pPr>
              <w:pStyle w:val="body"/>
              <w:spacing w:before="0" w:beforeAutospacing="0" w:after="0" w:afterAutospacing="0"/>
            </w:pPr>
            <w:r w:rsidRPr="00FD66DF">
              <w:rPr>
                <w:b/>
                <w:bCs/>
              </w:rPr>
              <w:t>Практическая работа</w:t>
            </w:r>
            <w:r>
              <w:rPr>
                <w:bCs/>
              </w:rPr>
              <w:t xml:space="preserve"> № 3 по теме «</w:t>
            </w:r>
            <w:r w:rsidRPr="00404D93">
              <w:t xml:space="preserve">Решение </w:t>
            </w:r>
            <w:r>
              <w:t>элементарных генетических задач».</w:t>
            </w:r>
          </w:p>
          <w:p w:rsidR="00FD66DF" w:rsidRDefault="00FD66DF" w:rsidP="007C10F5">
            <w:pPr>
              <w:pStyle w:val="body"/>
              <w:spacing w:before="0" w:beforeAutospacing="0" w:after="0" w:afterAutospacing="0"/>
            </w:pPr>
            <w:r w:rsidRPr="00FD66DF">
              <w:rPr>
                <w:b/>
                <w:bCs/>
              </w:rPr>
              <w:t>Практическая работа</w:t>
            </w:r>
            <w:r>
              <w:rPr>
                <w:bCs/>
              </w:rPr>
              <w:t xml:space="preserve"> № 4 по теме «</w:t>
            </w:r>
            <w:r w:rsidRPr="00404D93">
              <w:t>Составление простейших схем скрещивания</w:t>
            </w:r>
            <w:r>
              <w:t>».</w:t>
            </w:r>
          </w:p>
          <w:p w:rsidR="00FD66DF" w:rsidRPr="00404D93" w:rsidRDefault="00FD66DF" w:rsidP="00FD6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5 по теме «</w:t>
            </w: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Выявление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точников мутагенов в окружающей </w:t>
            </w: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среде (косвенно) и оценка возможных последствий их влияния на организм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F" w:rsidRPr="00FD66DF" w:rsidRDefault="00FD66DF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D66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F" w:rsidRPr="00404D93" w:rsidRDefault="00FD66DF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66DF" w:rsidRPr="00187F49" w:rsidTr="007C4F60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6DF" w:rsidRPr="00404D93" w:rsidRDefault="00FD66DF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F" w:rsidRPr="00404D93" w:rsidRDefault="00FD66DF" w:rsidP="00FD66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 xml:space="preserve"> Зачёт по теме «Организм».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F" w:rsidRPr="00FD66DF" w:rsidRDefault="007C4F60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DF" w:rsidRPr="00404D93" w:rsidRDefault="00FD66DF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6DF" w:rsidRPr="00187F49" w:rsidTr="007C4F60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6DF" w:rsidRPr="00404D93" w:rsidRDefault="00FD66DF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F" w:rsidRPr="007C10F5" w:rsidRDefault="00FD66DF" w:rsidP="008F1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  <w:r w:rsidRPr="00465127">
              <w:rPr>
                <w:rFonts w:ascii="Times New Roman" w:hAnsi="Times New Roman" w:cs="Times New Roman"/>
                <w:sz w:val="24"/>
                <w:szCs w:val="24"/>
              </w:rPr>
              <w:t>Реферат на выбор по темам:</w:t>
            </w:r>
            <w:r w:rsidRPr="007C10F5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курения, употребления алкоголя и наркотиков родителями на эмбриональное развитие ребенка.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Закономерности фено</w:t>
            </w:r>
            <w:r w:rsidRPr="007C10F5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Pr="007C10F5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 и генетической изменчивости.Наследственная информация и передача ее из поколения в поколение.</w:t>
            </w:r>
          </w:p>
          <w:p w:rsidR="00FD66DF" w:rsidRPr="00404D93" w:rsidRDefault="00FD66DF" w:rsidP="008F10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0F5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Драматические страницы в истории развития генетики.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F" w:rsidRPr="00FD66DF" w:rsidRDefault="00CD6BA1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DF" w:rsidRPr="00404D93" w:rsidRDefault="00FD66DF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FA" w:rsidRPr="00187F49" w:rsidTr="001D2E29">
        <w:trPr>
          <w:cantSplit/>
          <w:trHeight w:val="20"/>
        </w:trPr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F246FA" w:rsidRPr="00404D93" w:rsidRDefault="00F246FA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FD66DF" w:rsidRDefault="00FD66DF" w:rsidP="00FD66D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6DF">
              <w:rPr>
                <w:rFonts w:ascii="Times New Roman" w:hAnsi="Times New Roman" w:cs="Times New Roman"/>
                <w:b/>
                <w:sz w:val="24"/>
                <w:szCs w:val="24"/>
              </w:rPr>
              <w:t>ЭВОЛЮЦИОННОЕ УЧЕНИЕ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051F6A" w:rsidP="00B76B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="00B76B5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</w:t>
            </w:r>
            <w:r w:rsidR="008C476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(+ </w:t>
            </w:r>
            <w:r w:rsidR="00B76B5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</w:t>
            </w:r>
            <w:r w:rsidR="008C476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6DF" w:rsidRPr="00187F49" w:rsidTr="001D2E29">
        <w:trPr>
          <w:cantSplit/>
          <w:trHeight w:val="232"/>
        </w:trPr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FD66DF" w:rsidRPr="00404D93" w:rsidRDefault="00FD66DF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F" w:rsidRPr="00FD66DF" w:rsidRDefault="00FD66DF" w:rsidP="00D62617">
            <w:pPr>
              <w:pStyle w:val="aa"/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6D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6DF" w:rsidRPr="00A719C0" w:rsidRDefault="00DC672B" w:rsidP="00B76B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="00B76B5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6DF" w:rsidRPr="00404D93" w:rsidRDefault="00FD66DF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6AAE" w:rsidRPr="00187F49" w:rsidTr="001D2E29">
        <w:trPr>
          <w:cantSplit/>
          <w:trHeight w:val="20"/>
        </w:trPr>
        <w:tc>
          <w:tcPr>
            <w:tcW w:w="2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AAE" w:rsidRPr="00404D93" w:rsidRDefault="00486AAE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051F6A" w:rsidRDefault="00486AAE" w:rsidP="00486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развития эволюционных идей. </w:t>
            </w:r>
            <w:r w:rsidRPr="00051F6A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работ К. Линнея, Ж.Б. Ламарка в развитии эволюционных идей в биологии. </w:t>
            </w:r>
            <w:r w:rsidRPr="004F781E">
              <w:rPr>
                <w:rFonts w:ascii="Times New Roman" w:hAnsi="Times New Roman" w:cs="Times New Roman"/>
                <w:b/>
                <w:sz w:val="24"/>
                <w:szCs w:val="24"/>
              </w:rPr>
              <w:t>Эволюционное учение Ч. Дарвина. Естественный отбор.</w:t>
            </w:r>
            <w:r w:rsidRPr="00051F6A">
              <w:rPr>
                <w:rFonts w:ascii="Times New Roman" w:hAnsi="Times New Roman" w:cs="Times New Roman"/>
                <w:sz w:val="24"/>
                <w:szCs w:val="24"/>
              </w:rPr>
              <w:t xml:space="preserve"> Роль эволюционного учения в формировании современной естественнонаучной картины мира. </w:t>
            </w:r>
            <w:r w:rsidRPr="004F7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Концепция вида, его критерии. Популяция – структурная единица вида и эволюции. Движущие силы эволюции. </w:t>
            </w:r>
            <w:r w:rsidRPr="00051F6A">
              <w:rPr>
                <w:rFonts w:ascii="Times New Roman" w:hAnsi="Times New Roman" w:cs="Times New Roman"/>
                <w:sz w:val="24"/>
                <w:szCs w:val="24"/>
              </w:rPr>
              <w:t xml:space="preserve">Синтетическая теория эволюции. Микроэволюция. Современные представления о видообразовании (С.С. Четвериков, И.И. Шмальгаузен). Макроэволюция. </w:t>
            </w:r>
            <w:r w:rsidRPr="004F781E">
              <w:rPr>
                <w:rFonts w:ascii="Times New Roman" w:hAnsi="Times New Roman" w:cs="Times New Roman"/>
                <w:b/>
                <w:sz w:val="24"/>
                <w:szCs w:val="24"/>
              </w:rPr>
              <w:t>Доказательства эволюции.</w:t>
            </w:r>
            <w:r w:rsidRPr="00051F6A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биологического многообразия  как основы устойчивости  биосферы и прогрессивного ее развития.Причины вымирания видов. Основные направления эволюционного прогресса. </w:t>
            </w:r>
            <w:r w:rsidRPr="004F781E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Биологический прогресс и биологический регресс.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404D93" w:rsidRDefault="00486AAE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404D93" w:rsidRDefault="00486AAE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AAE" w:rsidRPr="00187F49" w:rsidTr="001D2E29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AAE" w:rsidRPr="00404D93" w:rsidRDefault="00486AAE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EF1050" w:rsidRDefault="00486AAE" w:rsidP="00051F6A">
            <w:pPr>
              <w:pStyle w:val="razdel"/>
              <w:spacing w:before="0" w:beforeAutospacing="0" w:after="0" w:afterAutospacing="0"/>
              <w:jc w:val="left"/>
              <w:rPr>
                <w:bCs/>
                <w:iCs/>
                <w:sz w:val="24"/>
                <w:szCs w:val="24"/>
                <w:u w:val="single"/>
              </w:rPr>
            </w:pPr>
            <w:r w:rsidRPr="00521022">
              <w:rPr>
                <w:b/>
                <w:bCs/>
                <w:sz w:val="24"/>
                <w:szCs w:val="24"/>
              </w:rPr>
              <w:t>Практическая работа</w:t>
            </w:r>
            <w:r>
              <w:rPr>
                <w:bCs/>
                <w:sz w:val="24"/>
                <w:szCs w:val="24"/>
              </w:rPr>
              <w:t xml:space="preserve"> № 6</w:t>
            </w:r>
            <w:r w:rsidRPr="00EF1050">
              <w:rPr>
                <w:rStyle w:val="a6"/>
                <w:i w:val="0"/>
              </w:rPr>
              <w:t>«</w:t>
            </w:r>
            <w:r w:rsidRPr="00404D93">
              <w:rPr>
                <w:sz w:val="24"/>
                <w:szCs w:val="24"/>
              </w:rPr>
              <w:t>Выявление приспособлений у организмов к среде обитания</w:t>
            </w:r>
            <w:r>
              <w:rPr>
                <w:sz w:val="24"/>
                <w:szCs w:val="24"/>
              </w:rPr>
              <w:t>».</w:t>
            </w:r>
          </w:p>
          <w:p w:rsidR="00486AAE" w:rsidRPr="00051F6A" w:rsidRDefault="00486AAE" w:rsidP="00051F6A">
            <w:pPr>
              <w:pStyle w:val="razdel"/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  <w:r w:rsidRPr="00521022">
              <w:rPr>
                <w:b/>
                <w:bCs/>
                <w:sz w:val="24"/>
                <w:szCs w:val="24"/>
              </w:rPr>
              <w:t>Практическая работа</w:t>
            </w:r>
            <w:r>
              <w:rPr>
                <w:bCs/>
                <w:sz w:val="24"/>
                <w:szCs w:val="24"/>
              </w:rPr>
              <w:t xml:space="preserve"> № 7 «</w:t>
            </w:r>
            <w:r w:rsidRPr="008F1099">
              <w:rPr>
                <w:sz w:val="24"/>
                <w:szCs w:val="24"/>
              </w:rPr>
              <w:t>Описание особей вида по морфологическому критерию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051F6A" w:rsidRDefault="00486AAE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51F6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404D93" w:rsidRDefault="00486AAE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6AAE" w:rsidRPr="00187F49" w:rsidTr="007C4F60">
        <w:trPr>
          <w:cantSplit/>
          <w:trHeight w:val="109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AAE" w:rsidRPr="00404D93" w:rsidRDefault="00486AAE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521022" w:rsidRDefault="00486AAE" w:rsidP="00051F6A">
            <w:pPr>
              <w:pStyle w:val="razdel"/>
              <w:spacing w:before="0" w:beforeAutospacing="0" w:after="0" w:afterAutospacing="0"/>
              <w:jc w:val="left"/>
              <w:rPr>
                <w:b/>
                <w:bCs/>
                <w:sz w:val="24"/>
                <w:szCs w:val="24"/>
              </w:rPr>
            </w:pPr>
            <w:r w:rsidRPr="00404D93">
              <w:rPr>
                <w:sz w:val="24"/>
                <w:szCs w:val="24"/>
              </w:rPr>
              <w:t>Тест</w:t>
            </w:r>
            <w:r>
              <w:rPr>
                <w:sz w:val="24"/>
                <w:szCs w:val="24"/>
              </w:rPr>
              <w:t xml:space="preserve"> по теме</w:t>
            </w:r>
            <w:r w:rsidRPr="00404D93">
              <w:rPr>
                <w:sz w:val="24"/>
                <w:szCs w:val="24"/>
              </w:rPr>
              <w:t xml:space="preserve"> «Основные закономерности организации живых организмов»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051F6A" w:rsidRDefault="00486AAE" w:rsidP="00486A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F10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AAE" w:rsidRDefault="00486AAE" w:rsidP="00486A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027" w:rsidRPr="00187F49" w:rsidTr="007C4F60">
        <w:trPr>
          <w:cantSplit/>
          <w:trHeight w:val="244"/>
        </w:trPr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1C2027" w:rsidRPr="00404D93" w:rsidRDefault="001C2027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27" w:rsidRPr="00404D93" w:rsidRDefault="001C2027" w:rsidP="00051F6A">
            <w:pPr>
              <w:pStyle w:val="razdel"/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  <w:r w:rsidRPr="00521022">
              <w:rPr>
                <w:b/>
                <w:bCs/>
                <w:sz w:val="24"/>
                <w:szCs w:val="24"/>
              </w:rPr>
              <w:t>Самостоятельная работа:</w:t>
            </w:r>
            <w:r w:rsidRPr="00404D93">
              <w:rPr>
                <w:sz w:val="24"/>
                <w:szCs w:val="24"/>
              </w:rPr>
              <w:t>Подготовить презентацию «Эволюционные факторы».</w:t>
            </w:r>
            <w:r w:rsidRPr="00465127">
              <w:rPr>
                <w:sz w:val="24"/>
                <w:szCs w:val="24"/>
              </w:rPr>
              <w:t xml:space="preserve"> Реферат на выбор по темам:</w:t>
            </w:r>
            <w:r>
              <w:rPr>
                <w:sz w:val="28"/>
                <w:szCs w:val="28"/>
              </w:rPr>
              <w:t>«</w:t>
            </w:r>
            <w:r w:rsidRPr="008F1099">
              <w:rPr>
                <w:sz w:val="24"/>
                <w:szCs w:val="24"/>
              </w:rPr>
              <w:t>История развития эволюционных идей до  Ч.Дарвина</w:t>
            </w:r>
            <w:r>
              <w:rPr>
                <w:sz w:val="24"/>
                <w:szCs w:val="24"/>
              </w:rPr>
              <w:t xml:space="preserve">», </w:t>
            </w:r>
            <w:r w:rsidRPr="008F1099">
              <w:rPr>
                <w:sz w:val="24"/>
                <w:szCs w:val="24"/>
              </w:rPr>
              <w:t>«Система природы» К.Линнея и ее значение для развития биологии</w:t>
            </w:r>
            <w:r>
              <w:rPr>
                <w:sz w:val="24"/>
                <w:szCs w:val="24"/>
              </w:rPr>
              <w:t>», «</w:t>
            </w:r>
            <w:r w:rsidRPr="008F1099">
              <w:rPr>
                <w:sz w:val="24"/>
                <w:szCs w:val="24"/>
              </w:rPr>
              <w:t>Эволюционные идеи Ж.Б.Ламарка и их значение для развития биологии</w:t>
            </w:r>
            <w:r>
              <w:rPr>
                <w:sz w:val="24"/>
                <w:szCs w:val="24"/>
              </w:rPr>
              <w:t>», «</w:t>
            </w:r>
            <w:r w:rsidRPr="008F1099">
              <w:rPr>
                <w:sz w:val="24"/>
                <w:szCs w:val="24"/>
              </w:rPr>
              <w:t>Предпосылки возникновения эволюционной теории Ч.Дарвина</w:t>
            </w:r>
            <w:r>
              <w:rPr>
                <w:sz w:val="24"/>
                <w:szCs w:val="24"/>
              </w:rPr>
              <w:t>», «</w:t>
            </w:r>
            <w:r w:rsidRPr="008F1099">
              <w:rPr>
                <w:sz w:val="24"/>
                <w:szCs w:val="24"/>
              </w:rPr>
              <w:t>Современные представления о механизмах и закономерностях эволюции</w:t>
            </w:r>
            <w:r>
              <w:rPr>
                <w:sz w:val="24"/>
                <w:szCs w:val="24"/>
              </w:rPr>
              <w:t>»</w:t>
            </w:r>
            <w:r w:rsidRPr="00D978E1">
              <w:rPr>
                <w:sz w:val="28"/>
                <w:szCs w:val="28"/>
              </w:rPr>
              <w:t>.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27" w:rsidRPr="00EF1050" w:rsidRDefault="00B9206F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027" w:rsidRDefault="001C2027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A2D" w:rsidRPr="00187F49" w:rsidTr="001D2E29">
        <w:trPr>
          <w:cantSplit/>
          <w:trHeight w:val="184"/>
        </w:trPr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A00A2D" w:rsidRPr="00404D93" w:rsidRDefault="00AE7C11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</w:t>
            </w:r>
            <w:r w:rsidRPr="00404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2D" w:rsidRPr="00AE7C11" w:rsidRDefault="00AE7C11" w:rsidP="00486AAE">
            <w:pPr>
              <w:pStyle w:val="zag-zapiska"/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AE7C11">
              <w:rPr>
                <w:b/>
                <w:sz w:val="24"/>
                <w:szCs w:val="24"/>
              </w:rPr>
              <w:t>ИСТОРИЯ РАЗВИТИЯ ЖИЗНИ НА ЗЕМЛЕ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2D" w:rsidRPr="001C2027" w:rsidRDefault="00B9206F" w:rsidP="00B920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11</w:t>
            </w:r>
            <w:r w:rsidR="008C476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  <w:r w:rsidR="008C476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2D" w:rsidRPr="00404D93" w:rsidRDefault="00A00A2D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AAE" w:rsidRPr="00187F49" w:rsidTr="00486AAE">
        <w:trPr>
          <w:cantSplit/>
          <w:trHeight w:val="1077"/>
        </w:trPr>
        <w:tc>
          <w:tcPr>
            <w:tcW w:w="2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AAE" w:rsidRDefault="00486AAE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486AAE" w:rsidRDefault="00486AAE" w:rsidP="00486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Гипотезы происхождения жизни. Краткая история развития органического мира. </w:t>
            </w:r>
            <w:r w:rsidRPr="00AE7C11">
              <w:rPr>
                <w:rFonts w:ascii="Times New Roman" w:hAnsi="Times New Roman" w:cs="Times New Roman"/>
                <w:sz w:val="24"/>
                <w:szCs w:val="24"/>
              </w:rPr>
              <w:t xml:space="preserve">Усложнение живых организмов на Земле в процессе эволюции. </w:t>
            </w:r>
            <w:r w:rsidRPr="004F781E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гипотезы о происхождении человека. Доказательства родства человека с млекопитающими животными</w:t>
            </w:r>
            <w:r w:rsidRPr="00B9206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AE7C11">
              <w:rPr>
                <w:rFonts w:ascii="Times New Roman" w:hAnsi="Times New Roman" w:cs="Times New Roman"/>
                <w:sz w:val="24"/>
                <w:szCs w:val="24"/>
              </w:rPr>
              <w:t xml:space="preserve"> Эволюция человека. </w:t>
            </w:r>
            <w:r w:rsidRPr="004F781E">
              <w:rPr>
                <w:rFonts w:ascii="Times New Roman" w:hAnsi="Times New Roman" w:cs="Times New Roman"/>
                <w:b/>
                <w:sz w:val="24"/>
                <w:szCs w:val="24"/>
              </w:rPr>
              <w:t>Единство происхождения человеческих рас.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1C2027" w:rsidRDefault="00B9206F" w:rsidP="00486A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404D93" w:rsidRDefault="00486AAE" w:rsidP="00486A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6AAE" w:rsidRPr="00187F49" w:rsidTr="001D2E29">
        <w:trPr>
          <w:cantSplit/>
          <w:trHeight w:val="376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AAE" w:rsidRPr="00404D93" w:rsidRDefault="00486AAE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521022" w:rsidRDefault="00486AAE" w:rsidP="00521022">
            <w:pPr>
              <w:pStyle w:val="razdel"/>
              <w:spacing w:before="0" w:beforeAutospacing="0" w:after="0" w:afterAutospacing="0"/>
              <w:jc w:val="left"/>
              <w:rPr>
                <w:bCs/>
                <w:sz w:val="24"/>
                <w:szCs w:val="24"/>
              </w:rPr>
            </w:pPr>
            <w:r w:rsidRPr="00521022">
              <w:rPr>
                <w:b/>
                <w:bCs/>
                <w:sz w:val="24"/>
                <w:szCs w:val="24"/>
              </w:rPr>
              <w:t>Практическая работа</w:t>
            </w:r>
            <w:r>
              <w:rPr>
                <w:bCs/>
                <w:sz w:val="24"/>
                <w:szCs w:val="24"/>
              </w:rPr>
              <w:t xml:space="preserve"> № 8 «</w:t>
            </w:r>
            <w:r w:rsidRPr="00404D93">
              <w:rPr>
                <w:sz w:val="24"/>
                <w:szCs w:val="24"/>
              </w:rPr>
              <w:t>Анализ и оценка различных гипотез происхождения человека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EF1050" w:rsidRDefault="00486AAE" w:rsidP="00521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404D93" w:rsidRDefault="00486AAE" w:rsidP="00521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6AAE" w:rsidRPr="00187F49" w:rsidTr="007C4F60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AAE" w:rsidRPr="00404D93" w:rsidRDefault="00486AAE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404D93" w:rsidRDefault="00486AAE" w:rsidP="00521022">
            <w:pPr>
              <w:pStyle w:val="zag-zapiska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04D93">
              <w:rPr>
                <w:sz w:val="24"/>
                <w:szCs w:val="24"/>
              </w:rPr>
              <w:t xml:space="preserve">Контрольная работа </w:t>
            </w:r>
            <w:r>
              <w:rPr>
                <w:sz w:val="24"/>
                <w:szCs w:val="24"/>
              </w:rPr>
              <w:t>№</w:t>
            </w:r>
            <w:r w:rsidRPr="00404D9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по теме</w:t>
            </w:r>
            <w:r w:rsidRPr="00404D93">
              <w:rPr>
                <w:sz w:val="24"/>
                <w:szCs w:val="24"/>
              </w:rPr>
              <w:t xml:space="preserve"> «</w:t>
            </w:r>
            <w:r w:rsidRPr="00404D93">
              <w:rPr>
                <w:bCs/>
                <w:color w:val="000000"/>
                <w:sz w:val="24"/>
                <w:szCs w:val="24"/>
              </w:rPr>
              <w:t>Происхожде</w:t>
            </w:r>
            <w:r w:rsidRPr="00404D93">
              <w:rPr>
                <w:bCs/>
                <w:color w:val="000000"/>
                <w:sz w:val="24"/>
                <w:szCs w:val="24"/>
              </w:rPr>
              <w:softHyphen/>
              <w:t>ние человека</w:t>
            </w:r>
            <w:r w:rsidRPr="00404D9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EF1050" w:rsidRDefault="00486AAE" w:rsidP="00521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F10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AAE" w:rsidRPr="00404D93" w:rsidRDefault="00486AAE" w:rsidP="00521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AAE" w:rsidRPr="00187F49" w:rsidTr="007C4F60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AAE" w:rsidRPr="00404D93" w:rsidRDefault="00486AAE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404D93" w:rsidRDefault="00486AAE" w:rsidP="001C2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  <w:r w:rsidRPr="00916FDB">
              <w:rPr>
                <w:rFonts w:ascii="Times New Roman" w:hAnsi="Times New Roman" w:cs="Times New Roman"/>
                <w:sz w:val="24"/>
                <w:szCs w:val="24"/>
              </w:rPr>
              <w:t>Заполнить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таблицы  «Развитие жизни на Земле»; «Человеческие расы».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404D93" w:rsidRDefault="00B9206F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AAE" w:rsidRPr="00404D93" w:rsidRDefault="00486AAE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FA" w:rsidRPr="00187F49" w:rsidTr="001D2E29">
        <w:trPr>
          <w:cantSplit/>
          <w:trHeight w:val="20"/>
        </w:trPr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F246FA" w:rsidRPr="00404D93" w:rsidRDefault="00AE7C11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</w:t>
            </w:r>
            <w:r w:rsidR="00F246FA" w:rsidRPr="00404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486AAE">
            <w:pPr>
              <w:pStyle w:val="zag-zapiska"/>
              <w:spacing w:before="0" w:beforeAutospacing="0" w:after="0" w:afterAutospacing="0"/>
              <w:rPr>
                <w:sz w:val="24"/>
                <w:szCs w:val="24"/>
              </w:rPr>
            </w:pPr>
            <w:r w:rsidRPr="00404D93">
              <w:rPr>
                <w:b/>
                <w:bCs/>
                <w:sz w:val="24"/>
                <w:szCs w:val="24"/>
              </w:rPr>
              <w:t>О</w:t>
            </w:r>
            <w:r w:rsidR="00486AAE">
              <w:rPr>
                <w:b/>
                <w:bCs/>
                <w:sz w:val="24"/>
                <w:szCs w:val="24"/>
              </w:rPr>
              <w:t>СНОВЫ ЭКОЛОГИИ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070583" w:rsidP="00B920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="00B9206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</w:t>
            </w:r>
            <w:r w:rsidR="008C476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(+</w:t>
            </w:r>
            <w:r w:rsidR="00B9206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</w:t>
            </w:r>
            <w:r w:rsidR="008C476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C0" w:rsidRPr="00187F49" w:rsidTr="001D2E29">
        <w:trPr>
          <w:cantSplit/>
          <w:trHeight w:val="196"/>
        </w:trPr>
        <w:tc>
          <w:tcPr>
            <w:tcW w:w="2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19C0" w:rsidRDefault="00855D6D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6.1</w:t>
            </w:r>
          </w:p>
          <w:p w:rsidR="00855D6D" w:rsidRPr="00855D6D" w:rsidRDefault="00855D6D" w:rsidP="00855D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D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Экология как  наука</w:t>
            </w:r>
            <w:r w:rsidRPr="00855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C0" w:rsidRPr="00A719C0" w:rsidRDefault="00A719C0" w:rsidP="00D62617">
            <w:pPr>
              <w:pStyle w:val="zag-zapiska"/>
              <w:spacing w:before="0" w:beforeAutospacing="0" w:after="0" w:afterAutospacing="0"/>
              <w:jc w:val="both"/>
              <w:rPr>
                <w:b/>
                <w:sz w:val="24"/>
                <w:szCs w:val="24"/>
              </w:rPr>
            </w:pPr>
            <w:r w:rsidRPr="00A719C0">
              <w:rPr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C0" w:rsidRPr="00486AAE" w:rsidRDefault="00B9206F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C0" w:rsidRPr="00404D93" w:rsidRDefault="00A719C0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19C0" w:rsidRPr="00187F49" w:rsidTr="007C4F60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C0" w:rsidRPr="00404D93" w:rsidRDefault="00A719C0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C0" w:rsidRPr="00486AAE" w:rsidRDefault="00855D6D" w:rsidP="00486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 – наука</w:t>
            </w:r>
            <w:r w:rsidRPr="00855D6D">
              <w:rPr>
                <w:rFonts w:ascii="Times New Roman" w:hAnsi="Times New Roman" w:cs="Times New Roman"/>
                <w:sz w:val="24"/>
                <w:szCs w:val="24"/>
              </w:rPr>
              <w:t xml:space="preserve"> о взаимоотношениях организмов между собой и окружающей средой. </w:t>
            </w:r>
            <w:r w:rsidRPr="004F781E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 факторы</w:t>
            </w:r>
            <w:r w:rsidRPr="00855D6D">
              <w:rPr>
                <w:rFonts w:ascii="Times New Roman" w:hAnsi="Times New Roman" w:cs="Times New Roman"/>
                <w:sz w:val="24"/>
                <w:szCs w:val="24"/>
              </w:rPr>
              <w:t xml:space="preserve">, их значение в жизни организмов. </w:t>
            </w:r>
            <w:r w:rsidRPr="004F781E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 системы</w:t>
            </w:r>
            <w:r w:rsidRPr="00855D6D">
              <w:rPr>
                <w:rFonts w:ascii="Times New Roman" w:hAnsi="Times New Roman" w:cs="Times New Roman"/>
                <w:sz w:val="24"/>
                <w:szCs w:val="24"/>
              </w:rPr>
              <w:t xml:space="preserve">. Видовая и пространственная структура  экосистем. Пищевые связи, круговорот веществ и превращение энергии в экосистемах. </w:t>
            </w:r>
            <w:r w:rsidRPr="004F781E">
              <w:rPr>
                <w:rFonts w:ascii="Times New Roman" w:hAnsi="Times New Roman" w:cs="Times New Roman"/>
                <w:b/>
                <w:sz w:val="24"/>
                <w:szCs w:val="24"/>
              </w:rPr>
              <w:t>Межвидовые взаимоотношения в экосистеме</w:t>
            </w:r>
            <w:r w:rsidRPr="00855D6D">
              <w:rPr>
                <w:rFonts w:ascii="Times New Roman" w:hAnsi="Times New Roman" w:cs="Times New Roman"/>
                <w:sz w:val="24"/>
                <w:szCs w:val="24"/>
              </w:rPr>
              <w:t>: конкуренция, симбиоз, хищничество, паразитизм. Причины устойчивости и смены экосистем. Сукцессии</w:t>
            </w:r>
            <w:r w:rsidRPr="00855D6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855D6D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Искусственные сообщества – агроэкосистемы и урбоэкосистемы.</w:t>
            </w:r>
            <w:r w:rsidRPr="004F781E">
              <w:rPr>
                <w:rFonts w:ascii="Times New Roman" w:hAnsi="Times New Roman" w:cs="Times New Roman"/>
                <w:b/>
                <w:sz w:val="24"/>
                <w:szCs w:val="24"/>
              </w:rPr>
              <w:t>Биосфера – глобальная экосистема</w:t>
            </w:r>
            <w:r w:rsidRPr="00B9206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855D6D">
              <w:rPr>
                <w:rFonts w:ascii="Times New Roman" w:hAnsi="Times New Roman" w:cs="Times New Roman"/>
                <w:sz w:val="24"/>
                <w:szCs w:val="24"/>
              </w:rPr>
              <w:t xml:space="preserve"> Учение В.И. Вернадского о биосфере. Роль живых организмов в биосфере. Биомасса. Круговорот важнейших биогенных элементов (на примере углерода, азота и др.) в биосфере. Изменения в биосфере. </w:t>
            </w:r>
            <w:r w:rsidRPr="004F781E">
              <w:rPr>
                <w:rFonts w:ascii="Times New Roman" w:hAnsi="Times New Roman" w:cs="Times New Roman"/>
                <w:b/>
                <w:sz w:val="24"/>
                <w:szCs w:val="24"/>
              </w:rPr>
              <w:t>Последствия деятельности человека в окружающей среде</w:t>
            </w:r>
            <w:r w:rsidRPr="00B9206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855D6D"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Воздействие производственной деятельности в области своей будущей профессии на окружающую среду. </w:t>
            </w:r>
            <w:r w:rsidRPr="00B9206F">
              <w:rPr>
                <w:rFonts w:ascii="Times New Roman" w:hAnsi="Times New Roman" w:cs="Times New Roman"/>
                <w:sz w:val="24"/>
                <w:szCs w:val="24"/>
              </w:rPr>
              <w:t>Глобальные экологические проблемы и пути их решения</w:t>
            </w:r>
            <w:r w:rsidRPr="00855D6D">
              <w:rPr>
                <w:rFonts w:ascii="Times New Roman" w:hAnsi="Times New Roman" w:cs="Times New Roman"/>
                <w:sz w:val="24"/>
                <w:szCs w:val="24"/>
              </w:rPr>
              <w:t>.Экология как теоретическая основа рационального природопользования и охраны природы. Ноосфера. Правила поведения людей в окружающей природной среде.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C0" w:rsidRPr="00A719C0" w:rsidRDefault="00A719C0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C0" w:rsidRPr="00404D93" w:rsidRDefault="00A719C0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C0" w:rsidRPr="00187F49" w:rsidTr="007C4F60">
        <w:trPr>
          <w:cantSplit/>
          <w:trHeight w:val="214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C0" w:rsidRPr="00404D93" w:rsidRDefault="00A719C0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C0" w:rsidRPr="00404D93" w:rsidRDefault="00A719C0" w:rsidP="00A719C0">
            <w:pPr>
              <w:pStyle w:val="zag-zapiska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04D93">
              <w:rPr>
                <w:sz w:val="24"/>
                <w:szCs w:val="24"/>
              </w:rPr>
              <w:t xml:space="preserve">Контрольная работа </w:t>
            </w:r>
            <w:r>
              <w:rPr>
                <w:sz w:val="24"/>
                <w:szCs w:val="24"/>
              </w:rPr>
              <w:t xml:space="preserve"> № 5 по теме</w:t>
            </w:r>
            <w:r w:rsidRPr="00404D93">
              <w:rPr>
                <w:bCs/>
                <w:color w:val="000000"/>
                <w:sz w:val="24"/>
                <w:szCs w:val="24"/>
              </w:rPr>
              <w:t>«Экологические фа</w:t>
            </w:r>
            <w:r>
              <w:rPr>
                <w:bCs/>
                <w:color w:val="000000"/>
                <w:sz w:val="24"/>
                <w:szCs w:val="24"/>
              </w:rPr>
              <w:t>к</w:t>
            </w:r>
            <w:r w:rsidRPr="00404D93">
              <w:rPr>
                <w:bCs/>
                <w:color w:val="000000"/>
                <w:sz w:val="24"/>
                <w:szCs w:val="24"/>
              </w:rPr>
              <w:t>торы».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C0" w:rsidRPr="00A719C0" w:rsidRDefault="00A719C0" w:rsidP="00486A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719C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C0" w:rsidRPr="00404D93" w:rsidRDefault="00A719C0" w:rsidP="00486A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FA" w:rsidRPr="00187F49" w:rsidTr="007C4F60">
        <w:trPr>
          <w:cantSplit/>
          <w:trHeight w:val="20"/>
        </w:trPr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F246FA" w:rsidRPr="00404D93" w:rsidRDefault="00F246FA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916FDB">
            <w:pPr>
              <w:pStyle w:val="podzag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A719C0">
              <w:rPr>
                <w:b/>
                <w:bCs/>
                <w:sz w:val="24"/>
                <w:szCs w:val="24"/>
              </w:rPr>
              <w:t>Самостоятельная работа</w:t>
            </w:r>
            <w:r w:rsidRPr="00404D93">
              <w:rPr>
                <w:bCs/>
                <w:sz w:val="24"/>
                <w:szCs w:val="24"/>
              </w:rPr>
              <w:t>:</w:t>
            </w:r>
            <w:r w:rsidRPr="00404D93">
              <w:rPr>
                <w:sz w:val="24"/>
                <w:szCs w:val="24"/>
              </w:rPr>
              <w:t>Подготовить презентации  и рефераты</w:t>
            </w:r>
            <w:r w:rsidR="00A719C0">
              <w:rPr>
                <w:sz w:val="24"/>
                <w:szCs w:val="24"/>
              </w:rPr>
              <w:t xml:space="preserve"> по темам</w:t>
            </w:r>
            <w:r w:rsidRPr="00404D93">
              <w:rPr>
                <w:sz w:val="24"/>
                <w:szCs w:val="24"/>
              </w:rPr>
              <w:t>: «Экологические факторы»</w:t>
            </w:r>
            <w:r w:rsidR="00A719C0">
              <w:rPr>
                <w:sz w:val="24"/>
                <w:szCs w:val="24"/>
              </w:rPr>
              <w:t>,</w:t>
            </w:r>
            <w:r w:rsidRPr="00404D93">
              <w:rPr>
                <w:sz w:val="24"/>
                <w:szCs w:val="24"/>
              </w:rPr>
              <w:t xml:space="preserve"> «Состав и функции биосферы»</w:t>
            </w:r>
            <w:r>
              <w:rPr>
                <w:sz w:val="24"/>
                <w:szCs w:val="24"/>
              </w:rPr>
              <w:t xml:space="preserve">, </w:t>
            </w:r>
            <w:r w:rsidR="00A719C0">
              <w:rPr>
                <w:sz w:val="24"/>
                <w:szCs w:val="24"/>
              </w:rPr>
              <w:t>«</w:t>
            </w:r>
            <w:r w:rsidRPr="00916FDB">
              <w:rPr>
                <w:sz w:val="24"/>
                <w:szCs w:val="24"/>
              </w:rPr>
              <w:t>Воздействие человека  на природу на различных этапах развития человеческого общества</w:t>
            </w:r>
            <w:r w:rsidR="00A719C0">
              <w:rPr>
                <w:sz w:val="24"/>
                <w:szCs w:val="24"/>
              </w:rPr>
              <w:t>»</w:t>
            </w:r>
            <w:r w:rsidRPr="00916FDB">
              <w:rPr>
                <w:sz w:val="24"/>
                <w:szCs w:val="24"/>
              </w:rPr>
              <w:t>.</w:t>
            </w:r>
            <w:r w:rsidRPr="00404D93">
              <w:rPr>
                <w:sz w:val="24"/>
                <w:szCs w:val="24"/>
              </w:rPr>
              <w:t xml:space="preserve"> Составление схем передачи веществ и энергии (цепей питания)</w:t>
            </w:r>
            <w:r w:rsidR="00A719C0">
              <w:rPr>
                <w:sz w:val="24"/>
                <w:szCs w:val="24"/>
              </w:rPr>
              <w:t>.</w:t>
            </w:r>
          </w:p>
          <w:p w:rsidR="00F246FA" w:rsidRPr="00404D93" w:rsidRDefault="00F246FA" w:rsidP="00916FDB">
            <w:pPr>
              <w:pStyle w:val="podzag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04D93">
              <w:rPr>
                <w:sz w:val="24"/>
                <w:szCs w:val="24"/>
              </w:rPr>
              <w:t>Сравнительная характеристика природных экосистем и агроэкосистем своей местности</w:t>
            </w:r>
            <w:r w:rsidR="00A719C0">
              <w:rPr>
                <w:sz w:val="24"/>
                <w:szCs w:val="24"/>
              </w:rPr>
              <w:t>.</w:t>
            </w:r>
          </w:p>
          <w:p w:rsidR="00F246FA" w:rsidRPr="00404D93" w:rsidRDefault="00F246FA" w:rsidP="00916FDB">
            <w:pPr>
              <w:pStyle w:val="podzag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04D93">
              <w:rPr>
                <w:sz w:val="24"/>
                <w:szCs w:val="24"/>
              </w:rPr>
              <w:t>Исследование изменений в экосистемах на биологических моделях</w:t>
            </w:r>
            <w:r w:rsidR="00A719C0">
              <w:rPr>
                <w:sz w:val="24"/>
                <w:szCs w:val="24"/>
              </w:rPr>
              <w:t>.</w:t>
            </w:r>
          </w:p>
          <w:p w:rsidR="00F246FA" w:rsidRPr="00404D93" w:rsidRDefault="00F246FA" w:rsidP="00916FDB">
            <w:pPr>
              <w:pStyle w:val="podzag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04D93">
              <w:rPr>
                <w:sz w:val="24"/>
                <w:szCs w:val="24"/>
              </w:rPr>
              <w:t>Решение экологических задач</w:t>
            </w:r>
            <w:r w:rsidR="00A719C0">
              <w:rPr>
                <w:sz w:val="24"/>
                <w:szCs w:val="24"/>
              </w:rPr>
              <w:t>:</w:t>
            </w:r>
          </w:p>
          <w:p w:rsidR="00F246FA" w:rsidRPr="00916FDB" w:rsidRDefault="00F246FA" w:rsidP="00060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B">
              <w:rPr>
                <w:rFonts w:ascii="Times New Roman" w:hAnsi="Times New Roman" w:cs="Times New Roman"/>
                <w:sz w:val="24"/>
                <w:szCs w:val="24"/>
              </w:rPr>
              <w:t>Видовое и экологическое разнообразие биоценоза как основа его устойчивости.</w:t>
            </w:r>
          </w:p>
          <w:p w:rsidR="00F246FA" w:rsidRPr="00916FDB" w:rsidRDefault="00F246FA" w:rsidP="00060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B">
              <w:rPr>
                <w:rFonts w:ascii="Times New Roman" w:hAnsi="Times New Roman" w:cs="Times New Roman"/>
                <w:sz w:val="24"/>
                <w:szCs w:val="24"/>
              </w:rPr>
              <w:t>Различные экологические пирамиды и соотношения организмов на каждой их ступени.</w:t>
            </w:r>
          </w:p>
          <w:p w:rsidR="00F246FA" w:rsidRPr="00916FDB" w:rsidRDefault="00F246FA" w:rsidP="00060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B">
              <w:rPr>
                <w:rFonts w:ascii="Times New Roman" w:hAnsi="Times New Roman" w:cs="Times New Roman"/>
                <w:sz w:val="24"/>
                <w:szCs w:val="24"/>
              </w:rPr>
              <w:t>Пути повышения биологической продуктивности в искусственных экосистемах.</w:t>
            </w:r>
          </w:p>
          <w:p w:rsidR="00F246FA" w:rsidRPr="00916FDB" w:rsidRDefault="00F246FA" w:rsidP="00060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B">
              <w:rPr>
                <w:rFonts w:ascii="Times New Roman" w:hAnsi="Times New Roman" w:cs="Times New Roman"/>
                <w:sz w:val="24"/>
                <w:szCs w:val="24"/>
              </w:rPr>
              <w:t>Сукцессии и их формы.</w:t>
            </w:r>
          </w:p>
          <w:p w:rsidR="00F246FA" w:rsidRPr="00916FDB" w:rsidRDefault="00F246FA" w:rsidP="00060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B">
              <w:rPr>
                <w:rFonts w:ascii="Times New Roman" w:hAnsi="Times New Roman" w:cs="Times New Roman"/>
                <w:sz w:val="24"/>
                <w:szCs w:val="24"/>
              </w:rPr>
              <w:t>Роль правительственных  и общественных  экологических организаций   в современных развитых странах.</w:t>
            </w:r>
          </w:p>
          <w:p w:rsidR="00F246FA" w:rsidRPr="00404D93" w:rsidRDefault="00F246FA" w:rsidP="00F37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B"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и охрана (конкретных) невоз</w:t>
            </w:r>
            <w:r w:rsidR="00A719C0">
              <w:rPr>
                <w:rFonts w:ascii="Times New Roman" w:hAnsi="Times New Roman" w:cs="Times New Roman"/>
                <w:sz w:val="24"/>
                <w:szCs w:val="24"/>
              </w:rPr>
              <w:t xml:space="preserve">обновимых природных ресурсов. 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B9206F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FA" w:rsidRPr="00404D93" w:rsidRDefault="00F246FA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AAE" w:rsidRPr="00187F49" w:rsidTr="00486AAE">
        <w:trPr>
          <w:cantSplit/>
          <w:trHeight w:val="419"/>
        </w:trPr>
        <w:tc>
          <w:tcPr>
            <w:tcW w:w="2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AAE" w:rsidRDefault="00486AAE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Тема 6.2</w:t>
            </w:r>
          </w:p>
          <w:p w:rsidR="00486AAE" w:rsidRPr="0006053E" w:rsidRDefault="00486AAE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Cs w:val="24"/>
              </w:rPr>
            </w:pPr>
            <w:r w:rsidRPr="0006053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Влияние деятельности человека на биосферу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A719C0" w:rsidRDefault="00486AAE" w:rsidP="00D62617">
            <w:pPr>
              <w:pStyle w:val="zag-zapiska"/>
              <w:spacing w:before="0" w:beforeAutospacing="0" w:after="0" w:afterAutospacing="0"/>
              <w:jc w:val="both"/>
              <w:rPr>
                <w:rStyle w:val="a5"/>
                <w:b w:val="0"/>
                <w:sz w:val="24"/>
                <w:szCs w:val="24"/>
              </w:rPr>
            </w:pPr>
            <w:r w:rsidRPr="00A719C0">
              <w:rPr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AAE" w:rsidRPr="00404D93" w:rsidRDefault="00B9206F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AAE" w:rsidRPr="00404D93" w:rsidRDefault="00486AAE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6AAE" w:rsidRPr="00187F49" w:rsidTr="001D2E29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AAE" w:rsidRPr="00A719C0" w:rsidRDefault="00486AAE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404D93" w:rsidRDefault="00486AAE" w:rsidP="00D62617">
            <w:pPr>
              <w:pStyle w:val="zag-zapiska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F781E">
              <w:rPr>
                <w:b/>
                <w:sz w:val="24"/>
                <w:szCs w:val="24"/>
              </w:rPr>
              <w:t>Глобальные экологические проблемы. Общество и окружающая среда</w:t>
            </w:r>
            <w:r w:rsidRPr="00B9206F">
              <w:rPr>
                <w:i/>
                <w:sz w:val="24"/>
                <w:szCs w:val="24"/>
              </w:rPr>
              <w:t>.</w:t>
            </w:r>
            <w:r w:rsidRPr="00404D93">
              <w:rPr>
                <w:sz w:val="24"/>
                <w:szCs w:val="24"/>
              </w:rPr>
              <w:t xml:space="preserve"> Внедрение малоотходных технологий, биотехнология, организация служб слежения за биосферой (мониторинг), создание биосферных заповедников как основа сохранения эталонов природы, видового разнообразия. </w:t>
            </w:r>
            <w:r w:rsidRPr="004F781E">
              <w:rPr>
                <w:b/>
                <w:sz w:val="24"/>
                <w:szCs w:val="24"/>
              </w:rPr>
              <w:t>Сохранение многообразия видов</w:t>
            </w:r>
            <w:r w:rsidRPr="00404D93">
              <w:rPr>
                <w:sz w:val="24"/>
                <w:szCs w:val="24"/>
              </w:rPr>
              <w:t xml:space="preserve"> как основа устойчивого развития биосферы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A719C0" w:rsidRDefault="00486AAE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404D93" w:rsidRDefault="00486AAE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AAE" w:rsidRPr="00187F49" w:rsidTr="001D2E29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AAE" w:rsidRPr="00A719C0" w:rsidRDefault="00486AAE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A719C0" w:rsidRDefault="00486AAE" w:rsidP="00A71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9C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719C0">
              <w:rPr>
                <w:rStyle w:val="a6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рактическая  работа</w:t>
            </w:r>
            <w:r w:rsidRPr="00404D93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№ 9</w:t>
            </w:r>
            <w:r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по теме «</w:t>
            </w: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Анализ и оценка последствий собственной деятельности в окружающей среде, глобальных экологических проблем и путей их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A719C0" w:rsidRDefault="00486AAE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719C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404D93" w:rsidRDefault="00486AAE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6AAE" w:rsidRPr="00187F49" w:rsidTr="007C4F60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AAE" w:rsidRPr="00A719C0" w:rsidRDefault="00486AAE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404D93" w:rsidRDefault="00486AAE" w:rsidP="00A719C0">
            <w:pPr>
              <w:pStyle w:val="zag-zapiska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A719C0">
              <w:rPr>
                <w:b/>
                <w:bCs/>
                <w:sz w:val="24"/>
                <w:szCs w:val="24"/>
              </w:rPr>
              <w:t>Самостоятельная работа</w:t>
            </w:r>
            <w:r w:rsidRPr="00404D93">
              <w:rPr>
                <w:bCs/>
                <w:sz w:val="24"/>
                <w:szCs w:val="24"/>
              </w:rPr>
              <w:t>:</w:t>
            </w:r>
            <w:r w:rsidRPr="00404D93">
              <w:rPr>
                <w:sz w:val="24"/>
                <w:szCs w:val="24"/>
              </w:rPr>
              <w:t xml:space="preserve"> Выявление антропогенных изменений в экосистемах своей местности</w:t>
            </w:r>
            <w:r w:rsidRPr="00916FDB">
              <w:rPr>
                <w:sz w:val="24"/>
                <w:szCs w:val="24"/>
              </w:rPr>
              <w:t>Причины и границы устойчивости биосферы к воздействию деятельности людей.Биоценозы (экосистемы) разного уровня и их соподчиненность в глобальной экосистеме – биосфере.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A719C0" w:rsidRDefault="00B9206F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AAE" w:rsidRPr="00404D93" w:rsidRDefault="00486AAE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14" w:rsidRPr="00187F49" w:rsidTr="00486AAE">
        <w:trPr>
          <w:cantSplit/>
          <w:trHeight w:val="314"/>
        </w:trPr>
        <w:tc>
          <w:tcPr>
            <w:tcW w:w="2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7B14" w:rsidRPr="00A719C0" w:rsidRDefault="00F37B14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</w:t>
            </w:r>
            <w:r w:rsidRPr="00404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14" w:rsidRDefault="00F37B14" w:rsidP="00486AAE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06053E">
              <w:rPr>
                <w:rFonts w:ascii="Times New Roman" w:hAnsi="Times New Roman" w:cs="Times New Roman"/>
                <w:b/>
                <w:sz w:val="24"/>
                <w:szCs w:val="24"/>
              </w:rPr>
              <w:t>БИОНИКА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B14" w:rsidRPr="00A719C0" w:rsidRDefault="00F37B14" w:rsidP="00DC67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  <w:r w:rsidR="008C476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(+1)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B14" w:rsidRPr="00404D93" w:rsidRDefault="00F37B14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4E1" w:rsidRPr="00187F49" w:rsidTr="00B254E1">
        <w:trPr>
          <w:cantSplit/>
          <w:trHeight w:val="19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4E1" w:rsidRDefault="00B254E1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06053E" w:rsidRDefault="00B254E1" w:rsidP="00486AAE">
            <w:pPr>
              <w:pStyle w:val="zag-zapiska"/>
              <w:spacing w:before="0" w:beforeAutospacing="0" w:after="0"/>
              <w:jc w:val="both"/>
              <w:rPr>
                <w:b/>
                <w:sz w:val="24"/>
                <w:szCs w:val="24"/>
              </w:rPr>
            </w:pPr>
            <w:r w:rsidRPr="00A719C0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54E1" w:rsidRDefault="00B254E1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4E1" w:rsidRPr="00404D93" w:rsidRDefault="00B254E1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4E1" w:rsidRPr="00187F49" w:rsidTr="00B254E1">
        <w:trPr>
          <w:cantSplit/>
          <w:trHeight w:val="620"/>
        </w:trPr>
        <w:tc>
          <w:tcPr>
            <w:tcW w:w="2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54E1" w:rsidRPr="00A719C0" w:rsidRDefault="00B254E1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719C0" w:rsidRDefault="00B254E1" w:rsidP="00B25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B1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морфофизиологической организации живых организмов  и их использование для создания совершенных технических систем и устройств по аналогии с живыми системами. 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719C0" w:rsidRDefault="00B254E1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4E1" w:rsidRPr="00404D93" w:rsidRDefault="00B254E1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4E1" w:rsidRPr="00187F49" w:rsidTr="007C4F60">
        <w:trPr>
          <w:cantSplit/>
          <w:trHeight w:val="416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4E1" w:rsidRPr="00A719C0" w:rsidRDefault="00B254E1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F37B14" w:rsidRDefault="00B254E1" w:rsidP="00B25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1D2E29"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Реферат.</w:t>
            </w:r>
            <w:r w:rsidRPr="00F37B14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и примеры использования в хозяйственной деятельности людей морфофункциональных черт организации растений и животных.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719C0" w:rsidRDefault="00B254E1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E1" w:rsidRPr="00404D93" w:rsidRDefault="00B254E1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53E" w:rsidRPr="00187F49" w:rsidTr="007C4F60">
        <w:trPr>
          <w:cantSplit/>
          <w:trHeight w:val="20"/>
        </w:trPr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06053E" w:rsidRPr="00A719C0" w:rsidRDefault="0006053E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3E" w:rsidRPr="001D2E29" w:rsidRDefault="0006053E" w:rsidP="00A719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E29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зачёт.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3E" w:rsidRPr="00A719C0" w:rsidRDefault="00DC672B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3E" w:rsidRPr="00404D93" w:rsidRDefault="0006053E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FA" w:rsidRPr="00187F49" w:rsidTr="001D2E29">
        <w:trPr>
          <w:cantSplit/>
          <w:trHeight w:val="20"/>
        </w:trPr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F246FA" w:rsidRPr="00404D93" w:rsidRDefault="00F246FA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D62617" w:rsidRDefault="00F246FA" w:rsidP="00A719C0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r w:rsidR="00A71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A719C0" w:rsidRDefault="00B9206F" w:rsidP="00B920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100 </w:t>
            </w:r>
            <w:r w:rsidR="00A719C0" w:rsidRPr="00A719C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(+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50</w:t>
            </w:r>
            <w:r w:rsidR="00A719C0" w:rsidRPr="00A719C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617" w:rsidRDefault="00D62617" w:rsidP="00935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2617" w:rsidRDefault="00D626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62617" w:rsidRDefault="00D62617" w:rsidP="00935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D62617" w:rsidSect="00A31A7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D62617" w:rsidRPr="000308EF" w:rsidRDefault="00D62617" w:rsidP="00D626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0"/>
        <w:jc w:val="both"/>
        <w:rPr>
          <w:b/>
          <w:caps/>
          <w:sz w:val="28"/>
          <w:szCs w:val="28"/>
        </w:rPr>
      </w:pPr>
      <w:r w:rsidRPr="000308EF">
        <w:rPr>
          <w:b/>
          <w:caps/>
          <w:sz w:val="28"/>
          <w:szCs w:val="28"/>
        </w:rPr>
        <w:lastRenderedPageBreak/>
        <w:t>3. условия реализации ПРОГРАММЫ УЧЕБНОЙ дисциплины</w:t>
      </w:r>
    </w:p>
    <w:p w:rsidR="00D62617" w:rsidRPr="000308EF" w:rsidRDefault="00D62617" w:rsidP="00D62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0308EF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D62617" w:rsidRPr="000308EF" w:rsidRDefault="00D62617" w:rsidP="00D62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308EF">
        <w:rPr>
          <w:rFonts w:ascii="Times New Roman" w:hAnsi="Times New Roman"/>
          <w:bCs/>
          <w:sz w:val="28"/>
          <w:szCs w:val="28"/>
        </w:rPr>
        <w:t>Реализация учебной дисциплины требует наличия учебного кабинета</w:t>
      </w:r>
      <w:r w:rsidR="00A719C0" w:rsidRPr="000308EF">
        <w:rPr>
          <w:rFonts w:ascii="Times New Roman" w:hAnsi="Times New Roman"/>
          <w:bCs/>
          <w:sz w:val="28"/>
          <w:szCs w:val="28"/>
        </w:rPr>
        <w:t xml:space="preserve"> биологии</w:t>
      </w:r>
      <w:r w:rsidRPr="000308EF">
        <w:rPr>
          <w:rFonts w:ascii="Times New Roman" w:hAnsi="Times New Roman"/>
          <w:bCs/>
          <w:sz w:val="28"/>
          <w:szCs w:val="28"/>
        </w:rPr>
        <w:t>.</w:t>
      </w:r>
    </w:p>
    <w:p w:rsidR="00D62617" w:rsidRPr="000308EF" w:rsidRDefault="00D62617" w:rsidP="00D62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0308EF">
        <w:rPr>
          <w:rFonts w:ascii="Times New Roman" w:hAnsi="Times New Roman"/>
          <w:b/>
          <w:bCs/>
          <w:sz w:val="28"/>
          <w:szCs w:val="28"/>
        </w:rPr>
        <w:t>Оборудование учебного кабинета:</w:t>
      </w:r>
    </w:p>
    <w:p w:rsidR="00D62617" w:rsidRPr="000308EF" w:rsidRDefault="00D62617" w:rsidP="00D6261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0308EF">
        <w:rPr>
          <w:rFonts w:ascii="Times New Roman" w:hAnsi="Times New Roman"/>
          <w:bCs/>
          <w:sz w:val="28"/>
          <w:szCs w:val="28"/>
        </w:rPr>
        <w:t>1. Посадочные места по количеству студентов.</w:t>
      </w:r>
    </w:p>
    <w:p w:rsidR="00D62617" w:rsidRPr="000308EF" w:rsidRDefault="00D62617" w:rsidP="00D6261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left="2160" w:hanging="21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308EF">
        <w:rPr>
          <w:rFonts w:ascii="Times New Roman" w:hAnsi="Times New Roman"/>
          <w:bCs/>
          <w:sz w:val="28"/>
          <w:szCs w:val="28"/>
        </w:rPr>
        <w:t>2. Рабочее место преподавателя.</w:t>
      </w:r>
    </w:p>
    <w:p w:rsidR="00D62617" w:rsidRPr="000308EF" w:rsidRDefault="00D62617" w:rsidP="00D6261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0308EF">
        <w:rPr>
          <w:rFonts w:ascii="Times New Roman" w:hAnsi="Times New Roman"/>
          <w:b/>
          <w:bCs/>
          <w:sz w:val="28"/>
          <w:szCs w:val="28"/>
        </w:rPr>
        <w:t>Технические средства обучения:</w:t>
      </w:r>
    </w:p>
    <w:p w:rsidR="00D62617" w:rsidRPr="000308EF" w:rsidRDefault="00D62617" w:rsidP="00D6261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0308EF">
        <w:rPr>
          <w:rFonts w:ascii="Times New Roman" w:hAnsi="Times New Roman"/>
          <w:bCs/>
          <w:sz w:val="28"/>
          <w:szCs w:val="28"/>
        </w:rPr>
        <w:t>1. Мультимедиа проектор; экран.</w:t>
      </w:r>
    </w:p>
    <w:p w:rsidR="00D62617" w:rsidRPr="000308EF" w:rsidRDefault="00D62617" w:rsidP="00D6261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0308EF">
        <w:rPr>
          <w:rFonts w:ascii="Times New Roman" w:hAnsi="Times New Roman"/>
          <w:bCs/>
          <w:sz w:val="28"/>
          <w:szCs w:val="28"/>
        </w:rPr>
        <w:t>2. Персональный компьютер с лицензионным программным обеспечением.</w:t>
      </w:r>
    </w:p>
    <w:p w:rsidR="00D62617" w:rsidRPr="000308EF" w:rsidRDefault="00D62617" w:rsidP="00D6261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0308EF">
        <w:rPr>
          <w:rFonts w:ascii="Times New Roman" w:hAnsi="Times New Roman"/>
          <w:bCs/>
          <w:sz w:val="28"/>
          <w:szCs w:val="28"/>
        </w:rPr>
        <w:t xml:space="preserve">3.. Устройства вывода звуковой информации: звуковые колонки и наушники. </w:t>
      </w:r>
    </w:p>
    <w:p w:rsidR="00D62617" w:rsidRPr="000308EF" w:rsidRDefault="00D62617" w:rsidP="00D6261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D62617" w:rsidRPr="000308EF" w:rsidRDefault="00D62617" w:rsidP="00D626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0"/>
        <w:jc w:val="both"/>
        <w:rPr>
          <w:b/>
          <w:bCs/>
          <w:sz w:val="28"/>
          <w:szCs w:val="28"/>
        </w:rPr>
      </w:pPr>
      <w:r w:rsidRPr="000308EF">
        <w:rPr>
          <w:b/>
          <w:sz w:val="28"/>
          <w:szCs w:val="28"/>
        </w:rPr>
        <w:t xml:space="preserve">3.2. Информационное обеспечение обучения. </w:t>
      </w:r>
      <w:r w:rsidRPr="000308EF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ED344D" w:rsidRPr="000308EF" w:rsidRDefault="00ED344D" w:rsidP="00ED344D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0308EF">
        <w:rPr>
          <w:rFonts w:ascii="Times New Roman" w:hAnsi="Times New Roman"/>
          <w:b/>
          <w:i/>
          <w:sz w:val="28"/>
          <w:szCs w:val="28"/>
        </w:rPr>
        <w:t>Основная литература:</w:t>
      </w:r>
    </w:p>
    <w:p w:rsidR="00ED344D" w:rsidRPr="000308EF" w:rsidRDefault="00ED344D" w:rsidP="00ED3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8EF">
        <w:rPr>
          <w:rFonts w:ascii="Times New Roman" w:hAnsi="Times New Roman" w:cs="Times New Roman"/>
          <w:sz w:val="28"/>
          <w:szCs w:val="28"/>
        </w:rPr>
        <w:t>1. Беляев Д.К.  Общая биология. Учебник для 10-11 кл. общеобразовательных учреждений. - М.: Просвещение, 2000.</w:t>
      </w:r>
    </w:p>
    <w:p w:rsidR="00ED344D" w:rsidRPr="000308EF" w:rsidRDefault="00ED344D" w:rsidP="00ED3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44D" w:rsidRPr="000308EF" w:rsidRDefault="00ED344D" w:rsidP="00ED3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8EF">
        <w:rPr>
          <w:rFonts w:ascii="Times New Roman" w:hAnsi="Times New Roman" w:cs="Times New Roman"/>
          <w:sz w:val="28"/>
          <w:szCs w:val="28"/>
        </w:rPr>
        <w:t>2. Захаров В.Б.  Общая биология 10-11 кл. Учебник для 10-11 кл. общеобразовательных учреждений. - М.: Дрофа, 2001.</w:t>
      </w:r>
    </w:p>
    <w:p w:rsidR="00ED344D" w:rsidRPr="000308EF" w:rsidRDefault="00ED344D" w:rsidP="00E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44D" w:rsidRPr="000308EF" w:rsidRDefault="00ED344D" w:rsidP="00E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8EF">
        <w:rPr>
          <w:rFonts w:ascii="Times New Roman" w:hAnsi="Times New Roman" w:cs="Times New Roman"/>
          <w:sz w:val="28"/>
          <w:szCs w:val="28"/>
        </w:rPr>
        <w:t>3. Тупикин Е.И.  Общая биология с основами экологии и природоохранной деятельности. Учебное пособие для начального профессионального образования. - М.: Издательский центр «Академия», 2003, 2010.</w:t>
      </w:r>
    </w:p>
    <w:p w:rsidR="00A719C0" w:rsidRPr="000308EF" w:rsidRDefault="00A719C0" w:rsidP="00ED344D">
      <w:pPr>
        <w:pStyle w:val="ab"/>
        <w:jc w:val="left"/>
        <w:rPr>
          <w:i/>
          <w:iCs/>
          <w:sz w:val="28"/>
          <w:szCs w:val="28"/>
        </w:rPr>
      </w:pPr>
    </w:p>
    <w:p w:rsidR="00ED344D" w:rsidRPr="000308EF" w:rsidRDefault="00ED344D" w:rsidP="00ED344D">
      <w:pPr>
        <w:pStyle w:val="ab"/>
        <w:jc w:val="left"/>
        <w:rPr>
          <w:iCs/>
          <w:sz w:val="28"/>
          <w:szCs w:val="28"/>
        </w:rPr>
      </w:pPr>
      <w:r w:rsidRPr="000308EF">
        <w:rPr>
          <w:i/>
          <w:iCs/>
          <w:sz w:val="28"/>
          <w:szCs w:val="28"/>
        </w:rPr>
        <w:t>Дополнительная литература</w:t>
      </w:r>
      <w:r w:rsidRPr="000308EF">
        <w:rPr>
          <w:iCs/>
          <w:sz w:val="28"/>
          <w:szCs w:val="28"/>
        </w:rPr>
        <w:t>:</w:t>
      </w:r>
    </w:p>
    <w:p w:rsidR="006B51C5" w:rsidRPr="000308EF" w:rsidRDefault="006B51C5" w:rsidP="006B5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1C5" w:rsidRPr="000308EF" w:rsidRDefault="006B51C5" w:rsidP="006B5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8EF">
        <w:rPr>
          <w:rFonts w:ascii="Times New Roman" w:hAnsi="Times New Roman" w:cs="Times New Roman"/>
          <w:sz w:val="28"/>
          <w:szCs w:val="28"/>
        </w:rPr>
        <w:t>1. Брем З., Мейнке</w:t>
      </w:r>
      <w:r w:rsidR="00300954" w:rsidRPr="000308EF">
        <w:rPr>
          <w:rFonts w:ascii="Times New Roman" w:hAnsi="Times New Roman" w:cs="Times New Roman"/>
          <w:sz w:val="28"/>
          <w:szCs w:val="28"/>
        </w:rPr>
        <w:t xml:space="preserve">И. </w:t>
      </w:r>
      <w:r w:rsidRPr="000308EF">
        <w:rPr>
          <w:rFonts w:ascii="Times New Roman" w:hAnsi="Times New Roman" w:cs="Times New Roman"/>
          <w:sz w:val="28"/>
          <w:szCs w:val="28"/>
        </w:rPr>
        <w:t>Биология: Справочник школьника и студента</w:t>
      </w:r>
      <w:r w:rsidR="00300954" w:rsidRPr="000308EF">
        <w:rPr>
          <w:rFonts w:ascii="Times New Roman" w:hAnsi="Times New Roman" w:cs="Times New Roman"/>
          <w:sz w:val="28"/>
          <w:szCs w:val="28"/>
        </w:rPr>
        <w:t xml:space="preserve">. </w:t>
      </w:r>
      <w:r w:rsidRPr="000308EF">
        <w:rPr>
          <w:rFonts w:ascii="Times New Roman" w:hAnsi="Times New Roman" w:cs="Times New Roman"/>
          <w:sz w:val="28"/>
          <w:szCs w:val="28"/>
        </w:rPr>
        <w:t>Пер. с нем. – 3-е изд., стереотип. – М.: Дрофа, 2003.</w:t>
      </w:r>
    </w:p>
    <w:p w:rsidR="006B51C5" w:rsidRPr="000308EF" w:rsidRDefault="006B51C5" w:rsidP="006B51C5">
      <w:pPr>
        <w:pStyle w:val="ab"/>
        <w:jc w:val="both"/>
        <w:rPr>
          <w:b w:val="0"/>
          <w:iCs/>
          <w:sz w:val="28"/>
          <w:szCs w:val="28"/>
        </w:rPr>
      </w:pPr>
    </w:p>
    <w:p w:rsidR="00ED344D" w:rsidRPr="000308EF" w:rsidRDefault="00300954" w:rsidP="006B51C5">
      <w:pPr>
        <w:pStyle w:val="ab"/>
        <w:jc w:val="both"/>
        <w:rPr>
          <w:b w:val="0"/>
          <w:iCs/>
          <w:sz w:val="28"/>
          <w:szCs w:val="28"/>
        </w:rPr>
      </w:pPr>
      <w:r w:rsidRPr="000308EF">
        <w:rPr>
          <w:b w:val="0"/>
          <w:iCs/>
          <w:sz w:val="28"/>
          <w:szCs w:val="28"/>
        </w:rPr>
        <w:lastRenderedPageBreak/>
        <w:t>2</w:t>
      </w:r>
      <w:r w:rsidR="006B51C5" w:rsidRPr="000308EF">
        <w:rPr>
          <w:b w:val="0"/>
          <w:iCs/>
          <w:sz w:val="28"/>
          <w:szCs w:val="28"/>
        </w:rPr>
        <w:t>.</w:t>
      </w:r>
      <w:r w:rsidR="00ED344D" w:rsidRPr="000308EF">
        <w:rPr>
          <w:b w:val="0"/>
          <w:iCs/>
          <w:sz w:val="28"/>
          <w:szCs w:val="28"/>
        </w:rPr>
        <w:t>Козлова Т.А. Общая биология. Базовый уровень. 10-11 классы: метод</w:t>
      </w:r>
      <w:r w:rsidR="006B51C5" w:rsidRPr="000308EF">
        <w:rPr>
          <w:b w:val="0"/>
          <w:iCs/>
          <w:sz w:val="28"/>
          <w:szCs w:val="28"/>
        </w:rPr>
        <w:t>ическое</w:t>
      </w:r>
      <w:r w:rsidR="00ED344D" w:rsidRPr="000308EF">
        <w:rPr>
          <w:b w:val="0"/>
          <w:iCs/>
          <w:sz w:val="28"/>
          <w:szCs w:val="28"/>
        </w:rPr>
        <w:t xml:space="preserve"> пособие к учебнику В.И.Сивоглазова, И.Б.Агафоновой, Е.Т.Захаровой. «Общая биология. Базовый уров</w:t>
      </w:r>
      <w:r w:rsidR="006B51C5" w:rsidRPr="000308EF">
        <w:rPr>
          <w:b w:val="0"/>
          <w:iCs/>
          <w:sz w:val="28"/>
          <w:szCs w:val="28"/>
        </w:rPr>
        <w:t xml:space="preserve">ень». – М.: Дрофа, 2006. </w:t>
      </w:r>
    </w:p>
    <w:p w:rsidR="006B51C5" w:rsidRPr="000308EF" w:rsidRDefault="006B51C5" w:rsidP="00ED3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44D" w:rsidRPr="000308EF" w:rsidRDefault="00ED344D" w:rsidP="00ED3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8EF">
        <w:rPr>
          <w:rFonts w:ascii="Times New Roman" w:hAnsi="Times New Roman" w:cs="Times New Roman"/>
          <w:sz w:val="28"/>
          <w:szCs w:val="28"/>
        </w:rPr>
        <w:t xml:space="preserve">3. ЛернерГ.И.Общая биология. (10-11 классы): Подготовка к ЕГЭ. Контрольные и самостоятельные работы/Г.И.Лернер. – М.: Эксмо, 2007. </w:t>
      </w:r>
    </w:p>
    <w:p w:rsidR="006B51C5" w:rsidRPr="000308EF" w:rsidRDefault="006B51C5" w:rsidP="00ED3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44D" w:rsidRPr="000308EF" w:rsidRDefault="00ED344D" w:rsidP="00ED3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8EF">
        <w:rPr>
          <w:rFonts w:ascii="Times New Roman" w:hAnsi="Times New Roman" w:cs="Times New Roman"/>
          <w:sz w:val="28"/>
          <w:szCs w:val="28"/>
        </w:rPr>
        <w:t xml:space="preserve">4.  Кемп П., Армс К. Введение в биологию. – М.: Мир, 1988. </w:t>
      </w:r>
    </w:p>
    <w:p w:rsidR="00300954" w:rsidRPr="000308EF" w:rsidRDefault="00300954" w:rsidP="00ED3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44D" w:rsidRPr="000308EF" w:rsidRDefault="00ED344D" w:rsidP="00ED3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8EF">
        <w:rPr>
          <w:rFonts w:ascii="Times New Roman" w:hAnsi="Times New Roman" w:cs="Times New Roman"/>
          <w:sz w:val="28"/>
          <w:szCs w:val="28"/>
        </w:rPr>
        <w:t xml:space="preserve">5.  Билич Г.Л., Крыжановский В.А. Биология для поступающих в вузы. – М.: Ониск, 2007. </w:t>
      </w:r>
    </w:p>
    <w:p w:rsidR="00ED344D" w:rsidRPr="000308EF" w:rsidRDefault="00ED344D" w:rsidP="00ED34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0"/>
        <w:jc w:val="both"/>
        <w:rPr>
          <w:b/>
          <w:bCs/>
          <w:i/>
          <w:sz w:val="28"/>
          <w:szCs w:val="28"/>
        </w:rPr>
      </w:pPr>
      <w:r w:rsidRPr="000308EF">
        <w:rPr>
          <w:b/>
          <w:bCs/>
          <w:i/>
          <w:sz w:val="28"/>
          <w:szCs w:val="28"/>
        </w:rPr>
        <w:t>Интернет - ресурсы:</w:t>
      </w:r>
    </w:p>
    <w:p w:rsidR="00ED344D" w:rsidRPr="000308EF" w:rsidRDefault="00ED344D" w:rsidP="00E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8EF">
        <w:rPr>
          <w:rFonts w:ascii="Times New Roman" w:hAnsi="Times New Roman" w:cs="Times New Roman"/>
          <w:sz w:val="28"/>
          <w:szCs w:val="28"/>
        </w:rPr>
        <w:t xml:space="preserve">Академик. Словари и энциклопедии. </w:t>
      </w:r>
      <w:hyperlink r:id="rId10" w:history="1">
        <w:r w:rsidRPr="000308EF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http://dic.academic.ru/</w:t>
        </w:r>
      </w:hyperlink>
    </w:p>
    <w:p w:rsidR="00ED344D" w:rsidRPr="000308EF" w:rsidRDefault="00ED344D" w:rsidP="00E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44D" w:rsidRPr="000308EF" w:rsidRDefault="00ED344D" w:rsidP="00ED344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308EF">
        <w:rPr>
          <w:rFonts w:ascii="Times New Roman" w:hAnsi="Times New Roman" w:cs="Times New Roman"/>
          <w:sz w:val="28"/>
          <w:szCs w:val="28"/>
        </w:rPr>
        <w:t xml:space="preserve">Большая советская энциклопедия. </w:t>
      </w:r>
      <w:hyperlink r:id="rId11" w:history="1">
        <w:r w:rsidRPr="000308EF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http://bse.sci-lib.com</w:t>
        </w:r>
      </w:hyperlink>
    </w:p>
    <w:p w:rsidR="00ED344D" w:rsidRPr="000308EF" w:rsidRDefault="00ED344D" w:rsidP="00E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44D" w:rsidRPr="000308EF" w:rsidRDefault="00ED344D" w:rsidP="00ED344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308EF">
        <w:rPr>
          <w:rFonts w:ascii="Times New Roman" w:hAnsi="Times New Roman" w:cs="Times New Roman"/>
          <w:sz w:val="28"/>
          <w:szCs w:val="28"/>
        </w:rPr>
        <w:t xml:space="preserve">ВоокsGid. Электронная библиотека. </w:t>
      </w:r>
      <w:hyperlink r:id="rId12" w:history="1">
        <w:r w:rsidRPr="000308EF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http://www.booksgid.com</w:t>
        </w:r>
      </w:hyperlink>
    </w:p>
    <w:p w:rsidR="00ED344D" w:rsidRPr="000308EF" w:rsidRDefault="00ED344D" w:rsidP="00E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44D" w:rsidRPr="000308EF" w:rsidRDefault="00ED344D" w:rsidP="00ED344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308EF">
        <w:rPr>
          <w:rFonts w:ascii="Times New Roman" w:hAnsi="Times New Roman" w:cs="Times New Roman"/>
          <w:sz w:val="28"/>
          <w:szCs w:val="28"/>
        </w:rPr>
        <w:t xml:space="preserve">Глобалтека. Глобальная библиотека научных ресурсов. </w:t>
      </w:r>
      <w:hyperlink r:id="rId13" w:history="1">
        <w:r w:rsidRPr="000308EF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http://globalteka.ru/index.html</w:t>
        </w:r>
      </w:hyperlink>
    </w:p>
    <w:p w:rsidR="00ED344D" w:rsidRPr="000308EF" w:rsidRDefault="00ED344D" w:rsidP="00ED344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D344D" w:rsidRPr="000308EF" w:rsidRDefault="00ED344D" w:rsidP="00ED344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308EF">
        <w:rPr>
          <w:rFonts w:ascii="Times New Roman" w:hAnsi="Times New Roman" w:cs="Times New Roman"/>
          <w:sz w:val="28"/>
          <w:szCs w:val="28"/>
        </w:rPr>
        <w:t xml:space="preserve">Единое окно доступа к образовательным ресурсам. </w:t>
      </w:r>
      <w:hyperlink r:id="rId14" w:history="1">
        <w:r w:rsidRPr="000308EF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http://window.edu.ru</w:t>
        </w:r>
      </w:hyperlink>
    </w:p>
    <w:p w:rsidR="00ED344D" w:rsidRPr="000308EF" w:rsidRDefault="00ED344D" w:rsidP="00E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44D" w:rsidRPr="000308EF" w:rsidRDefault="00ED344D" w:rsidP="00ED344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308EF">
        <w:rPr>
          <w:rFonts w:ascii="Times New Roman" w:hAnsi="Times New Roman" w:cs="Times New Roman"/>
          <w:sz w:val="28"/>
          <w:szCs w:val="28"/>
        </w:rPr>
        <w:t xml:space="preserve"> Книги. </w:t>
      </w:r>
      <w:hyperlink r:id="rId15" w:history="1">
        <w:r w:rsidRPr="000308EF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http://www.ozon.ru/context/div_book/</w:t>
        </w:r>
      </w:hyperlink>
    </w:p>
    <w:p w:rsidR="00ED344D" w:rsidRPr="000308EF" w:rsidRDefault="00ED344D" w:rsidP="00E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44D" w:rsidRPr="000308EF" w:rsidRDefault="00ED344D" w:rsidP="00ED344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308EF">
        <w:rPr>
          <w:rFonts w:ascii="Times New Roman" w:hAnsi="Times New Roman" w:cs="Times New Roman"/>
          <w:sz w:val="28"/>
          <w:szCs w:val="28"/>
        </w:rPr>
        <w:t xml:space="preserve">Лучшая учебная литература. </w:t>
      </w:r>
      <w:hyperlink r:id="rId16" w:history="1">
        <w:r w:rsidRPr="000308EF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http://st-books.ru</w:t>
        </w:r>
      </w:hyperlink>
    </w:p>
    <w:p w:rsidR="00ED344D" w:rsidRPr="000308EF" w:rsidRDefault="00ED344D" w:rsidP="00E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44D" w:rsidRPr="000308EF" w:rsidRDefault="00ED344D" w:rsidP="00ED344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308EF">
        <w:rPr>
          <w:rFonts w:ascii="Times New Roman" w:hAnsi="Times New Roman" w:cs="Times New Roman"/>
          <w:sz w:val="28"/>
          <w:szCs w:val="28"/>
        </w:rPr>
        <w:t xml:space="preserve">Российский образовательный портал. Доступность, качество, эффективность. </w:t>
      </w:r>
      <w:hyperlink r:id="rId17" w:history="1">
        <w:r w:rsidRPr="000308EF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http://www.school.edu.ru/default.asp</w:t>
        </w:r>
      </w:hyperlink>
    </w:p>
    <w:p w:rsidR="00ED344D" w:rsidRPr="000308EF" w:rsidRDefault="00ED344D" w:rsidP="00ED344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D344D" w:rsidRPr="000308EF" w:rsidRDefault="00ED344D" w:rsidP="00ED344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308EF">
        <w:rPr>
          <w:rFonts w:ascii="Times New Roman" w:hAnsi="Times New Roman" w:cs="Times New Roman"/>
          <w:sz w:val="28"/>
          <w:szCs w:val="28"/>
        </w:rPr>
        <w:t xml:space="preserve">Электронная библиотечная система </w:t>
      </w:r>
      <w:hyperlink r:id="rId18" w:history="1">
        <w:r w:rsidRPr="000308EF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0308EF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0308EF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book</w:t>
        </w:r>
        <w:r w:rsidRPr="000308EF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0308EF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Pr="000308EF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</w:p>
    <w:p w:rsidR="00ED344D" w:rsidRPr="000308EF" w:rsidRDefault="00ED344D" w:rsidP="00ED344D">
      <w:pPr>
        <w:outlineLvl w:val="0"/>
        <w:rPr>
          <w:sz w:val="28"/>
          <w:szCs w:val="28"/>
        </w:rPr>
      </w:pPr>
    </w:p>
    <w:p w:rsidR="00ED344D" w:rsidRPr="000308EF" w:rsidRDefault="00ED344D" w:rsidP="00ED344D">
      <w:pPr>
        <w:rPr>
          <w:sz w:val="28"/>
          <w:szCs w:val="28"/>
        </w:rPr>
      </w:pPr>
    </w:p>
    <w:p w:rsidR="00ED344D" w:rsidRPr="000308EF" w:rsidRDefault="00ED344D" w:rsidP="00ED34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44D" w:rsidRPr="000308EF" w:rsidRDefault="00ED344D" w:rsidP="00ED344D">
      <w:pPr>
        <w:pStyle w:val="ab"/>
        <w:ind w:firstLine="709"/>
        <w:jc w:val="left"/>
        <w:rPr>
          <w:b w:val="0"/>
          <w:iCs/>
          <w:sz w:val="28"/>
          <w:szCs w:val="28"/>
        </w:rPr>
      </w:pPr>
    </w:p>
    <w:p w:rsidR="002F5B2D" w:rsidRPr="000308EF" w:rsidRDefault="002F5B2D" w:rsidP="00935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44D" w:rsidRPr="000308EF" w:rsidRDefault="00ED344D" w:rsidP="00935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44D" w:rsidRPr="000308EF" w:rsidRDefault="00ED344D" w:rsidP="00935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44D" w:rsidRPr="000308EF" w:rsidRDefault="00ED344D" w:rsidP="00935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44D" w:rsidRPr="000308EF" w:rsidRDefault="00ED344D" w:rsidP="00935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44D" w:rsidRPr="000308EF" w:rsidRDefault="00ED344D" w:rsidP="00935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44D" w:rsidRPr="000308EF" w:rsidRDefault="00ED344D" w:rsidP="00935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8EF">
        <w:rPr>
          <w:rFonts w:ascii="Times New Roman" w:hAnsi="Times New Roman" w:cs="Times New Roman"/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89536C" w:rsidRPr="00187F49" w:rsidRDefault="0089536C" w:rsidP="00714E47">
      <w:pPr>
        <w:widowControl w:val="0"/>
        <w:suppressAutoHyphens/>
        <w:rPr>
          <w:color w:val="FF000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8"/>
        <w:gridCol w:w="3118"/>
      </w:tblGrid>
      <w:tr w:rsidR="0089536C" w:rsidRPr="0089536C" w:rsidTr="00300954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6C" w:rsidRPr="0089536C" w:rsidRDefault="0089536C" w:rsidP="00300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89536C" w:rsidRPr="0089536C" w:rsidRDefault="0089536C" w:rsidP="00300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6C" w:rsidRPr="0089536C" w:rsidRDefault="0089536C" w:rsidP="00300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36C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89536C" w:rsidRPr="0089536C" w:rsidTr="00300954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36C" w:rsidRPr="00714E47" w:rsidRDefault="00714E47" w:rsidP="003009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E4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89536C" w:rsidRPr="00714E47" w:rsidRDefault="0089536C" w:rsidP="00714E47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ind w:left="240" w:right="5" w:hanging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E47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714E4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различные гипотезы сущности жизни, </w:t>
            </w:r>
            <w:r w:rsidRPr="00714E47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происхождения жизни и человека,  глобальные экологические </w:t>
            </w:r>
            <w:r w:rsidRPr="00714E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проблемы и пути их решения, последствия собственной деятель</w:t>
            </w:r>
            <w:r w:rsidRPr="00714E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714E47">
              <w:rPr>
                <w:rFonts w:ascii="Times New Roman" w:hAnsi="Times New Roman" w:cs="Times New Roman"/>
                <w:sz w:val="24"/>
                <w:szCs w:val="24"/>
              </w:rPr>
              <w:t>ности в          окружающей среде;</w:t>
            </w:r>
          </w:p>
          <w:p w:rsidR="0089536C" w:rsidRPr="00714E47" w:rsidRDefault="0089536C" w:rsidP="00714E47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ind w:left="240" w:right="10" w:hanging="21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E47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</w:t>
            </w:r>
            <w:r w:rsidRPr="00714E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роль биологии в формировании научного мировоззре</w:t>
            </w:r>
            <w:r w:rsidRPr="00714E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714E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ния; вклад биологических теорий </w:t>
            </w:r>
            <w:r w:rsidRPr="00714E4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в </w:t>
            </w:r>
            <w:r w:rsidRPr="00714E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формирование современной </w:t>
            </w:r>
            <w:r w:rsidRPr="00714E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естественнонаучной картины мира; единство живой и неживой </w:t>
            </w:r>
            <w:r w:rsidRPr="00714E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природы, родство живых организмов; отрицательное влияние ал</w:t>
            </w:r>
            <w:r w:rsidRPr="00714E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714E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коголя, никотина, наркотических веществ на развитие зародыша человека; влияние мутагенов на организм человека, экологиче</w:t>
            </w:r>
            <w:r w:rsidRPr="00714E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714E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ских факторов на организмы; взаимосвязи организмов и окру</w:t>
            </w:r>
            <w:r w:rsidRPr="00714E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жающей среды; причины эволюции, изменяемости видов, на</w:t>
            </w:r>
            <w:r w:rsidRPr="00714E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714E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рушений развития организмов, наследственных заболеваний, </w:t>
            </w:r>
            <w:r w:rsidRPr="00714E4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мутаций, устойчивости и смены экосистем; необходимости сохра</w:t>
            </w:r>
            <w:r w:rsidRPr="00714E4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714E47">
              <w:rPr>
                <w:rFonts w:ascii="Times New Roman" w:hAnsi="Times New Roman" w:cs="Times New Roman"/>
                <w:sz w:val="24"/>
                <w:szCs w:val="24"/>
              </w:rPr>
              <w:t>нения многообразия видов;</w:t>
            </w:r>
          </w:p>
          <w:p w:rsidR="0089536C" w:rsidRPr="00714E47" w:rsidRDefault="000308EF" w:rsidP="0089536C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35" w:lineRule="exact"/>
              <w:ind w:left="240" w:right="5" w:hanging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E47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Р</w:t>
            </w:r>
            <w:r w:rsidR="0089536C" w:rsidRPr="00714E47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ешать</w:t>
            </w:r>
            <w:r w:rsidR="0089536C" w:rsidRPr="00714E4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элементарные биологические задачи; составлять элемен</w:t>
            </w:r>
            <w:r w:rsidR="0089536C" w:rsidRPr="00714E4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 xml:space="preserve">тарные схемы скрещивания и схемы переноса веществ и энергии в </w:t>
            </w:r>
            <w:r w:rsidR="0089536C" w:rsidRPr="00714E47">
              <w:rPr>
                <w:rFonts w:ascii="Times New Roman" w:hAnsi="Times New Roman" w:cs="Times New Roman"/>
                <w:sz w:val="24"/>
                <w:szCs w:val="24"/>
              </w:rPr>
              <w:t>экосистемах (цепи питания);</w:t>
            </w:r>
          </w:p>
          <w:p w:rsidR="0089536C" w:rsidRPr="00714E47" w:rsidRDefault="000308EF" w:rsidP="0089536C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35" w:lineRule="exac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14E47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О</w:t>
            </w:r>
            <w:r w:rsidR="0089536C" w:rsidRPr="00714E47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писывать</w:t>
            </w:r>
            <w:bookmarkStart w:id="0" w:name="_GoBack"/>
            <w:bookmarkEnd w:id="0"/>
            <w:r w:rsidR="0089536C" w:rsidRPr="00714E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особей видов по морфологическому критерию;</w:t>
            </w:r>
          </w:p>
          <w:p w:rsidR="0089536C" w:rsidRPr="00714E47" w:rsidRDefault="0089536C" w:rsidP="0089536C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35" w:lineRule="exact"/>
              <w:ind w:left="240" w:right="10" w:hanging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E47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выявлять</w:t>
            </w:r>
            <w:r w:rsidRPr="00714E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приспособления организмов к среде обитания, источни</w:t>
            </w:r>
            <w:r w:rsidRPr="00714E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714E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ки мутагенов в окружающей среде (косвенно), антропогенные из</w:t>
            </w:r>
            <w:r w:rsidRPr="00714E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714E47">
              <w:rPr>
                <w:rFonts w:ascii="Times New Roman" w:hAnsi="Times New Roman" w:cs="Times New Roman"/>
                <w:sz w:val="24"/>
                <w:szCs w:val="24"/>
              </w:rPr>
              <w:t>менения в экосистемах своей местности;</w:t>
            </w:r>
          </w:p>
          <w:p w:rsidR="0089536C" w:rsidRPr="00714E47" w:rsidRDefault="0089536C" w:rsidP="00714E47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E47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сравнивать</w:t>
            </w:r>
            <w:r w:rsidRPr="00714E47">
              <w:rPr>
                <w:rFonts w:ascii="Times New Roman" w:hAnsi="Times New Roman" w:cs="Times New Roman"/>
                <w:bCs/>
                <w:i/>
                <w:iCs/>
                <w:spacing w:val="-5"/>
                <w:sz w:val="24"/>
                <w:szCs w:val="24"/>
              </w:rPr>
              <w:t xml:space="preserve">: </w:t>
            </w:r>
            <w:r w:rsidRPr="00714E4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биологические объекты (химический состав тел жи</w:t>
            </w:r>
            <w:r w:rsidRPr="00714E4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714E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вой и неживой природы, зародыши человека и других млекопи</w:t>
            </w:r>
            <w:r w:rsidRPr="00714E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тающих, природные экосистемы и агроэкосистемы своей мест</w:t>
            </w:r>
            <w:r w:rsidRPr="00714E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 xml:space="preserve">ности), процессы (естественный и искусственный отбор, половое </w:t>
            </w:r>
            <w:r w:rsidRPr="00714E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 бесполое размножение) и делать выводы на основе сравнения;</w:t>
            </w:r>
          </w:p>
          <w:p w:rsidR="0089536C" w:rsidRPr="00714E47" w:rsidRDefault="0089536C" w:rsidP="00714E47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14E47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изучать </w:t>
            </w:r>
            <w:r w:rsidRPr="00714E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изменения в экосистемах на биологических моделях;</w:t>
            </w:r>
          </w:p>
          <w:p w:rsidR="0089536C" w:rsidRPr="0089536C" w:rsidRDefault="0089536C" w:rsidP="00714E47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254" w:right="5" w:hanging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E4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находить</w:t>
            </w:r>
            <w:r w:rsidRPr="008953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информацию о биологических объектах в различных ис</w:t>
            </w:r>
            <w:r w:rsidRPr="008953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89536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точниках (учебных текстах, справочниках, научно-популярных изданиях, компьютерных базах данных, ресурсах Интернет) и </w:t>
            </w:r>
            <w:r w:rsidRPr="0089536C">
              <w:rPr>
                <w:rFonts w:ascii="Times New Roman" w:hAnsi="Times New Roman" w:cs="Times New Roman"/>
                <w:sz w:val="24"/>
                <w:szCs w:val="24"/>
              </w:rPr>
              <w:t>критически ее оценивать</w:t>
            </w:r>
            <w:r w:rsidR="00714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536C" w:rsidRPr="0089536C" w:rsidRDefault="0089536C" w:rsidP="0089536C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before="115" w:after="0" w:line="226" w:lineRule="exact"/>
              <w:ind w:left="254" w:right="5" w:hanging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6C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>использовать приобретенные знания и умения в практической де</w:t>
            </w:r>
            <w:r w:rsidRPr="0089536C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softHyphen/>
            </w:r>
            <w:r w:rsidRPr="00895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ятельности и повседневной жизни для:</w:t>
            </w:r>
          </w:p>
          <w:p w:rsidR="0089536C" w:rsidRPr="0089536C" w:rsidRDefault="0089536C" w:rsidP="0089536C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26" w:lineRule="exact"/>
              <w:ind w:left="245" w:right="19" w:hanging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соблюдения мер профилактики отравлений, вирусных и других за</w:t>
            </w:r>
            <w:r w:rsidRPr="008953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89536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болеваний, стрессов, вредных привычек (курение, алкоголизм, наркомания); правил поведения в природной среде;</w:t>
            </w:r>
          </w:p>
          <w:p w:rsidR="0089536C" w:rsidRPr="0089536C" w:rsidRDefault="0089536C" w:rsidP="0089536C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26" w:lineRule="exact"/>
              <w:ind w:left="245" w:right="14" w:hanging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оказания первой помощи при простудных и других заболеваниях, </w:t>
            </w:r>
            <w:r w:rsidRPr="0089536C">
              <w:rPr>
                <w:rFonts w:ascii="Times New Roman" w:hAnsi="Times New Roman" w:cs="Times New Roman"/>
                <w:sz w:val="24"/>
                <w:szCs w:val="24"/>
              </w:rPr>
              <w:t>отравлении пищевыми продуктами;</w:t>
            </w:r>
          </w:p>
          <w:p w:rsidR="0089536C" w:rsidRPr="00714E47" w:rsidRDefault="0089536C" w:rsidP="00714E47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245" w:hanging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оценки этических аспектов некоторых исследований в области </w:t>
            </w:r>
            <w:r w:rsidRPr="008953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биотехнологии (клонирование, искусственное оплодотворение).</w:t>
            </w:r>
          </w:p>
          <w:p w:rsidR="00714E47" w:rsidRDefault="00714E47" w:rsidP="00714E4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14E47" w:rsidRPr="0089536C" w:rsidRDefault="00714E47" w:rsidP="00714E4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3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знать/понимать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714E47" w:rsidRPr="0089536C" w:rsidRDefault="00714E47" w:rsidP="00714E47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6C">
              <w:rPr>
                <w:rFonts w:ascii="Times New Roman" w:hAnsi="Times New Roman" w:cs="Times New Roman"/>
                <w:sz w:val="24"/>
                <w:szCs w:val="24"/>
              </w:rPr>
              <w:t>основные положения биологических теорий (клеточная; эволюционная теория Ч.Дарвина); учения В.И. Вернадского о биосфере; сущность законов Г.Менделя, закономерностей изменчивости;</w:t>
            </w:r>
          </w:p>
          <w:p w:rsidR="00714E47" w:rsidRPr="0089536C" w:rsidRDefault="00714E47" w:rsidP="00714E47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6C">
              <w:rPr>
                <w:rFonts w:ascii="Times New Roman" w:hAnsi="Times New Roman" w:cs="Times New Roman"/>
                <w:sz w:val="24"/>
                <w:szCs w:val="24"/>
              </w:rPr>
              <w:t>строение биологических объектов: клетки; генов и хромосом; вида и экосистем (структура);</w:t>
            </w:r>
          </w:p>
          <w:p w:rsidR="00714E47" w:rsidRPr="0089536C" w:rsidRDefault="00714E47" w:rsidP="00714E47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6C">
              <w:rPr>
                <w:rFonts w:ascii="Times New Roman" w:hAnsi="Times New Roman" w:cs="Times New Roman"/>
                <w:sz w:val="24"/>
                <w:szCs w:val="24"/>
              </w:rPr>
              <w:t>сущность биологических процессов: размножение, оплодотворение, действие естественного и искусственного отбора, формирование приспособленности, образование видов, круговорот веществ и превращение энергии в экосистемах и биосфере;</w:t>
            </w:r>
          </w:p>
          <w:p w:rsidR="00714E47" w:rsidRPr="0089536C" w:rsidRDefault="00714E47" w:rsidP="00714E47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6C">
              <w:rPr>
                <w:rFonts w:ascii="Times New Roman" w:hAnsi="Times New Roman" w:cs="Times New Roman"/>
                <w:sz w:val="24"/>
                <w:szCs w:val="24"/>
              </w:rPr>
              <w:t>вклад выдающихся учёных  в развитие биологической науки;</w:t>
            </w:r>
          </w:p>
          <w:p w:rsidR="00714E47" w:rsidRPr="0089536C" w:rsidRDefault="00714E47" w:rsidP="00714E47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6C">
              <w:rPr>
                <w:rFonts w:ascii="Times New Roman" w:hAnsi="Times New Roman" w:cs="Times New Roman"/>
                <w:sz w:val="24"/>
                <w:szCs w:val="24"/>
              </w:rPr>
              <w:t>биологическую терминологию и символику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4E47" w:rsidRPr="00714E47" w:rsidRDefault="00714E47" w:rsidP="00714E47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36C" w:rsidRPr="0089536C" w:rsidRDefault="0089536C" w:rsidP="003B250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9536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</w:t>
            </w:r>
            <w:r w:rsidRPr="0089536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тестовый контроль;</w:t>
            </w:r>
          </w:p>
          <w:p w:rsidR="0089536C" w:rsidRPr="0089536C" w:rsidRDefault="0089536C" w:rsidP="003B250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9536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-оценка результатов выполнения практических работ;</w:t>
            </w:r>
          </w:p>
          <w:p w:rsidR="0089536C" w:rsidRPr="0089536C" w:rsidRDefault="0089536C" w:rsidP="003B250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9536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-оценка результатов устного чтения;</w:t>
            </w:r>
          </w:p>
          <w:p w:rsidR="0089536C" w:rsidRDefault="0089536C" w:rsidP="003B250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9536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-оценка выполнения дома</w:t>
            </w:r>
            <w:r w:rsidR="00714E4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шней работы, контрольных  работ;</w:t>
            </w:r>
          </w:p>
          <w:p w:rsidR="00714E47" w:rsidRPr="0089536C" w:rsidRDefault="00714E47" w:rsidP="003B250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-дифференцированный зачет.</w:t>
            </w:r>
          </w:p>
          <w:p w:rsidR="0089536C" w:rsidRPr="0089536C" w:rsidRDefault="0089536C" w:rsidP="003B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6C" w:rsidRPr="0089536C" w:rsidRDefault="0089536C" w:rsidP="003B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6C" w:rsidRPr="0089536C" w:rsidRDefault="0089536C" w:rsidP="003B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6C" w:rsidRPr="0089536C" w:rsidRDefault="0089536C" w:rsidP="003B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6C" w:rsidRPr="0089536C" w:rsidRDefault="0089536C" w:rsidP="003B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6C" w:rsidRPr="0089536C" w:rsidRDefault="0089536C" w:rsidP="003B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6C" w:rsidRPr="0089536C" w:rsidRDefault="0089536C" w:rsidP="0071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36C" w:rsidRPr="0089536C" w:rsidRDefault="0089536C" w:rsidP="0089536C">
      <w:pPr>
        <w:widowControl w:val="0"/>
        <w:suppressAutoHyphens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89536C" w:rsidRPr="0089536C" w:rsidRDefault="0089536C" w:rsidP="0089536C">
      <w:pPr>
        <w:widowControl w:val="0"/>
        <w:suppressAutoHyphens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9536C" w:rsidRDefault="0089536C" w:rsidP="0089536C">
      <w:pPr>
        <w:tabs>
          <w:tab w:val="left" w:pos="5400"/>
        </w:tabs>
        <w:spacing w:line="360" w:lineRule="auto"/>
      </w:pPr>
    </w:p>
    <w:p w:rsidR="00ED344D" w:rsidRPr="00935900" w:rsidRDefault="00ED344D" w:rsidP="00935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344D" w:rsidRPr="00935900" w:rsidSect="00D62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B27" w:rsidRDefault="00AF4B27" w:rsidP="0089536C">
      <w:pPr>
        <w:spacing w:after="0" w:line="240" w:lineRule="auto"/>
      </w:pPr>
      <w:r>
        <w:separator/>
      </w:r>
    </w:p>
  </w:endnote>
  <w:endnote w:type="continuationSeparator" w:id="1">
    <w:p w:rsidR="00AF4B27" w:rsidRDefault="00AF4B27" w:rsidP="0089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àìè â 2006 ãîäó ïðîãðàììû ïî ôè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87516"/>
    </w:sdtPr>
    <w:sdtContent>
      <w:p w:rsidR="00B76B5D" w:rsidRDefault="008333DE">
        <w:pPr>
          <w:pStyle w:val="af0"/>
          <w:jc w:val="center"/>
        </w:pPr>
        <w:r>
          <w:fldChar w:fldCharType="begin"/>
        </w:r>
        <w:r w:rsidR="00B76B5D">
          <w:instrText xml:space="preserve"> PAGE   \* MERGEFORMAT </w:instrText>
        </w:r>
        <w:r>
          <w:fldChar w:fldCharType="separate"/>
        </w:r>
        <w:r w:rsidR="00BB6A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6B5D" w:rsidRDefault="00B76B5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B27" w:rsidRDefault="00AF4B27" w:rsidP="0089536C">
      <w:pPr>
        <w:spacing w:after="0" w:line="240" w:lineRule="auto"/>
      </w:pPr>
      <w:r>
        <w:separator/>
      </w:r>
    </w:p>
  </w:footnote>
  <w:footnote w:type="continuationSeparator" w:id="1">
    <w:p w:rsidR="00AF4B27" w:rsidRDefault="00AF4B27" w:rsidP="00895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000B1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502"/>
        </w:tabs>
        <w:ind w:left="502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862"/>
        </w:tabs>
        <w:ind w:left="862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222"/>
        </w:tabs>
        <w:ind w:left="1222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582"/>
        </w:tabs>
        <w:ind w:left="1582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942"/>
        </w:tabs>
        <w:ind w:left="1942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302"/>
        </w:tabs>
        <w:ind w:left="2302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662"/>
        </w:tabs>
        <w:ind w:left="2662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022"/>
        </w:tabs>
        <w:ind w:left="3022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382"/>
        </w:tabs>
        <w:ind w:left="3382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11E47B7B"/>
    <w:multiLevelType w:val="multilevel"/>
    <w:tmpl w:val="1F06992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4">
    <w:nsid w:val="15547C90"/>
    <w:multiLevelType w:val="hybridMultilevel"/>
    <w:tmpl w:val="C8D4F6C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77B71B4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03DF8"/>
    <w:multiLevelType w:val="hybridMultilevel"/>
    <w:tmpl w:val="217E3FD8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9A07C2D"/>
    <w:multiLevelType w:val="hybridMultilevel"/>
    <w:tmpl w:val="D12E4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83EDD"/>
    <w:multiLevelType w:val="hybridMultilevel"/>
    <w:tmpl w:val="EB9C83E8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532740F6"/>
    <w:multiLevelType w:val="hybridMultilevel"/>
    <w:tmpl w:val="9ACAA6D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594029A1"/>
    <w:multiLevelType w:val="hybridMultilevel"/>
    <w:tmpl w:val="74E03094"/>
    <w:lvl w:ilvl="0" w:tplc="373ECC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9EB6146"/>
    <w:multiLevelType w:val="hybridMultilevel"/>
    <w:tmpl w:val="42EA6D16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5D507EE4"/>
    <w:multiLevelType w:val="hybridMultilevel"/>
    <w:tmpl w:val="A1FA7F8C"/>
    <w:lvl w:ilvl="0" w:tplc="373ECC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AB44D17"/>
    <w:multiLevelType w:val="hybridMultilevel"/>
    <w:tmpl w:val="793425F2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7D6E27AE"/>
    <w:multiLevelType w:val="hybridMultilevel"/>
    <w:tmpl w:val="FC667BD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4"/>
  </w:num>
  <w:num w:numId="5">
    <w:abstractNumId w:val="4"/>
  </w:num>
  <w:num w:numId="6">
    <w:abstractNumId w:val="9"/>
  </w:num>
  <w:num w:numId="7">
    <w:abstractNumId w:val="0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1"/>
  </w:num>
  <w:num w:numId="1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13"/>
  </w:num>
  <w:num w:numId="14">
    <w:abstractNumId w:val="10"/>
  </w:num>
  <w:num w:numId="15">
    <w:abstractNumId w:val="1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5900"/>
    <w:rsid w:val="000308EF"/>
    <w:rsid w:val="00051F6A"/>
    <w:rsid w:val="00052F92"/>
    <w:rsid w:val="0006053E"/>
    <w:rsid w:val="00070583"/>
    <w:rsid w:val="00071373"/>
    <w:rsid w:val="000C0468"/>
    <w:rsid w:val="000D6D16"/>
    <w:rsid w:val="000E5E11"/>
    <w:rsid w:val="001206D8"/>
    <w:rsid w:val="00190A7C"/>
    <w:rsid w:val="001C2027"/>
    <w:rsid w:val="001C28EC"/>
    <w:rsid w:val="001D2E29"/>
    <w:rsid w:val="001D7677"/>
    <w:rsid w:val="0022080E"/>
    <w:rsid w:val="0024699B"/>
    <w:rsid w:val="00270DED"/>
    <w:rsid w:val="002B0008"/>
    <w:rsid w:val="002F5B2D"/>
    <w:rsid w:val="00300954"/>
    <w:rsid w:val="00362513"/>
    <w:rsid w:val="00382B7D"/>
    <w:rsid w:val="003B2508"/>
    <w:rsid w:val="003C3475"/>
    <w:rsid w:val="003C35D7"/>
    <w:rsid w:val="00404D93"/>
    <w:rsid w:val="00447D91"/>
    <w:rsid w:val="00465127"/>
    <w:rsid w:val="00484EE9"/>
    <w:rsid w:val="00486AAE"/>
    <w:rsid w:val="004E53F2"/>
    <w:rsid w:val="004F781E"/>
    <w:rsid w:val="00521022"/>
    <w:rsid w:val="00527B91"/>
    <w:rsid w:val="00544F3C"/>
    <w:rsid w:val="00556A7E"/>
    <w:rsid w:val="00586BEC"/>
    <w:rsid w:val="00621731"/>
    <w:rsid w:val="00657A4A"/>
    <w:rsid w:val="00665F7A"/>
    <w:rsid w:val="006A407D"/>
    <w:rsid w:val="006B51C5"/>
    <w:rsid w:val="006B5D90"/>
    <w:rsid w:val="00700E9A"/>
    <w:rsid w:val="00714E47"/>
    <w:rsid w:val="00746469"/>
    <w:rsid w:val="007544CF"/>
    <w:rsid w:val="00772A92"/>
    <w:rsid w:val="007C10F5"/>
    <w:rsid w:val="007C4F60"/>
    <w:rsid w:val="007D786A"/>
    <w:rsid w:val="007F4997"/>
    <w:rsid w:val="008249FD"/>
    <w:rsid w:val="008333DE"/>
    <w:rsid w:val="00842BFA"/>
    <w:rsid w:val="0085411D"/>
    <w:rsid w:val="00855D6D"/>
    <w:rsid w:val="0087140C"/>
    <w:rsid w:val="0089536C"/>
    <w:rsid w:val="008C4769"/>
    <w:rsid w:val="008D5F67"/>
    <w:rsid w:val="008F1099"/>
    <w:rsid w:val="00916FDB"/>
    <w:rsid w:val="00935900"/>
    <w:rsid w:val="009A1C5B"/>
    <w:rsid w:val="009A4D11"/>
    <w:rsid w:val="009B6AC8"/>
    <w:rsid w:val="009D4222"/>
    <w:rsid w:val="009D6EC8"/>
    <w:rsid w:val="00A00A2D"/>
    <w:rsid w:val="00A31A7B"/>
    <w:rsid w:val="00A552DE"/>
    <w:rsid w:val="00A719C0"/>
    <w:rsid w:val="00A91DD5"/>
    <w:rsid w:val="00AC3356"/>
    <w:rsid w:val="00AD5F26"/>
    <w:rsid w:val="00AE7C11"/>
    <w:rsid w:val="00AF4B27"/>
    <w:rsid w:val="00B254E1"/>
    <w:rsid w:val="00B7132F"/>
    <w:rsid w:val="00B76B5D"/>
    <w:rsid w:val="00B778FB"/>
    <w:rsid w:val="00B9206F"/>
    <w:rsid w:val="00BB6A12"/>
    <w:rsid w:val="00BE0C41"/>
    <w:rsid w:val="00BE77F9"/>
    <w:rsid w:val="00C66F92"/>
    <w:rsid w:val="00C875BA"/>
    <w:rsid w:val="00CA45C5"/>
    <w:rsid w:val="00CD6BA1"/>
    <w:rsid w:val="00D61E11"/>
    <w:rsid w:val="00D62617"/>
    <w:rsid w:val="00DC672B"/>
    <w:rsid w:val="00DD06C6"/>
    <w:rsid w:val="00DF523E"/>
    <w:rsid w:val="00E875A7"/>
    <w:rsid w:val="00ED344D"/>
    <w:rsid w:val="00EF1050"/>
    <w:rsid w:val="00EF6152"/>
    <w:rsid w:val="00F246FA"/>
    <w:rsid w:val="00F37B14"/>
    <w:rsid w:val="00FD32CD"/>
    <w:rsid w:val="00FD6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E9"/>
  </w:style>
  <w:style w:type="paragraph" w:styleId="1">
    <w:name w:val="heading 1"/>
    <w:aliases w:val="1,H1,(раздел),Заголовок 1 (таблица),Глава 2"/>
    <w:basedOn w:val="a"/>
    <w:next w:val="a"/>
    <w:link w:val="10"/>
    <w:qFormat/>
    <w:rsid w:val="0093590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35900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2">
    <w:name w:val="Основной текст 22"/>
    <w:basedOn w:val="a"/>
    <w:rsid w:val="00935900"/>
    <w:pPr>
      <w:spacing w:after="0" w:line="24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0"/>
    <w:link w:val="1"/>
    <w:rsid w:val="0093590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93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82B7D"/>
    <w:pPr>
      <w:ind w:left="720"/>
      <w:contextualSpacing/>
    </w:pPr>
  </w:style>
  <w:style w:type="paragraph" w:customStyle="1" w:styleId="zag-zapiska">
    <w:name w:val="zag-zapiska"/>
    <w:basedOn w:val="a"/>
    <w:rsid w:val="00382B7D"/>
    <w:pPr>
      <w:spacing w:before="100" w:beforeAutospacing="1" w:after="100" w:afterAutospacing="1" w:line="240" w:lineRule="auto"/>
      <w:jc w:val="center"/>
    </w:pPr>
    <w:rPr>
      <w:rFonts w:ascii="Times New Roman" w:eastAsia="SimSun" w:hAnsi="Times New Roman" w:cs="Times New Roman"/>
      <w:sz w:val="29"/>
      <w:szCs w:val="29"/>
      <w:lang w:eastAsia="zh-CN"/>
    </w:rPr>
  </w:style>
  <w:style w:type="character" w:styleId="a5">
    <w:name w:val="Strong"/>
    <w:basedOn w:val="a0"/>
    <w:qFormat/>
    <w:rsid w:val="00382B7D"/>
    <w:rPr>
      <w:b/>
      <w:bCs/>
    </w:rPr>
  </w:style>
  <w:style w:type="paragraph" w:customStyle="1" w:styleId="body">
    <w:name w:val="body"/>
    <w:basedOn w:val="a"/>
    <w:rsid w:val="004E53F2"/>
    <w:pPr>
      <w:spacing w:before="100" w:beforeAutospacing="1" w:after="100" w:afterAutospacing="1" w:line="24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6">
    <w:name w:val="Emphasis"/>
    <w:basedOn w:val="a0"/>
    <w:qFormat/>
    <w:rsid w:val="004E53F2"/>
    <w:rPr>
      <w:i/>
      <w:iCs/>
    </w:rPr>
  </w:style>
  <w:style w:type="paragraph" w:styleId="a7">
    <w:name w:val="Body Text Indent"/>
    <w:basedOn w:val="a"/>
    <w:link w:val="a8"/>
    <w:rsid w:val="00A31A7B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A31A7B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Текст1"/>
    <w:basedOn w:val="a"/>
    <w:rsid w:val="00A31A7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"/>
    <w:rsid w:val="00A31A7B"/>
    <w:pPr>
      <w:spacing w:after="75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a">
    <w:name w:val="Знак"/>
    <w:basedOn w:val="a"/>
    <w:rsid w:val="00A31A7B"/>
    <w:pPr>
      <w:spacing w:after="160" w:line="240" w:lineRule="exact"/>
    </w:pPr>
    <w:rPr>
      <w:rFonts w:ascii="Verdana" w:eastAsia="Calibri" w:hAnsi="Verdana" w:cs="Times New Roman"/>
      <w:sz w:val="20"/>
      <w:szCs w:val="20"/>
    </w:rPr>
  </w:style>
  <w:style w:type="paragraph" w:styleId="3">
    <w:name w:val="Body Text 3"/>
    <w:basedOn w:val="a"/>
    <w:link w:val="30"/>
    <w:rsid w:val="00A31A7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31A7B"/>
    <w:rPr>
      <w:rFonts w:ascii="Times New Roman" w:eastAsia="Times New Roman" w:hAnsi="Times New Roman" w:cs="Times New Roman"/>
      <w:sz w:val="16"/>
      <w:szCs w:val="16"/>
    </w:rPr>
  </w:style>
  <w:style w:type="paragraph" w:customStyle="1" w:styleId="razdel">
    <w:name w:val="razdel"/>
    <w:basedOn w:val="a"/>
    <w:rsid w:val="00A31A7B"/>
    <w:pPr>
      <w:spacing w:before="100" w:beforeAutospacing="1" w:after="100" w:afterAutospacing="1" w:line="240" w:lineRule="auto"/>
      <w:jc w:val="center"/>
    </w:pPr>
    <w:rPr>
      <w:rFonts w:ascii="Times New Roman" w:eastAsia="SimSun" w:hAnsi="Times New Roman" w:cs="Times New Roman"/>
      <w:sz w:val="31"/>
      <w:szCs w:val="31"/>
      <w:lang w:eastAsia="zh-CN"/>
    </w:rPr>
  </w:style>
  <w:style w:type="paragraph" w:customStyle="1" w:styleId="podzag">
    <w:name w:val="podzag"/>
    <w:basedOn w:val="a"/>
    <w:rsid w:val="00A31A7B"/>
    <w:pPr>
      <w:spacing w:before="100" w:beforeAutospacing="1" w:after="100" w:afterAutospacing="1" w:line="240" w:lineRule="auto"/>
      <w:jc w:val="center"/>
    </w:pPr>
    <w:rPr>
      <w:rFonts w:ascii="Times New Roman" w:eastAsia="SimSun" w:hAnsi="Times New Roman" w:cs="Times New Roman"/>
      <w:sz w:val="26"/>
      <w:szCs w:val="26"/>
      <w:lang w:eastAsia="zh-CN"/>
    </w:rPr>
  </w:style>
  <w:style w:type="paragraph" w:styleId="ab">
    <w:name w:val="Title"/>
    <w:basedOn w:val="a"/>
    <w:link w:val="ac"/>
    <w:qFormat/>
    <w:rsid w:val="00ED34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character" w:customStyle="1" w:styleId="ac">
    <w:name w:val="Название Знак"/>
    <w:basedOn w:val="a0"/>
    <w:link w:val="ab"/>
    <w:rsid w:val="00ED344D"/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character" w:styleId="ad">
    <w:name w:val="Hyperlink"/>
    <w:basedOn w:val="a0"/>
    <w:unhideWhenUsed/>
    <w:rsid w:val="00ED344D"/>
    <w:rPr>
      <w:color w:val="0000FF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89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9536C"/>
  </w:style>
  <w:style w:type="paragraph" w:styleId="af0">
    <w:name w:val="footer"/>
    <w:basedOn w:val="a"/>
    <w:link w:val="af1"/>
    <w:uiPriority w:val="99"/>
    <w:unhideWhenUsed/>
    <w:rsid w:val="0089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9536C"/>
  </w:style>
  <w:style w:type="paragraph" w:customStyle="1" w:styleId="Default">
    <w:name w:val="Default"/>
    <w:rsid w:val="00556A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2">
    <w:name w:val="в таблице"/>
    <w:basedOn w:val="a"/>
    <w:uiPriority w:val="99"/>
    <w:rsid w:val="00556A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AC3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C3356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0C04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1,H1,(раздел),Заголовок 1 (таблица),Глава 2"/>
    <w:basedOn w:val="a"/>
    <w:next w:val="a"/>
    <w:link w:val="10"/>
    <w:qFormat/>
    <w:rsid w:val="0093590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35900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2">
    <w:name w:val="Основной текст 22"/>
    <w:basedOn w:val="a"/>
    <w:rsid w:val="00935900"/>
    <w:pPr>
      <w:spacing w:after="0" w:line="24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0"/>
    <w:link w:val="1"/>
    <w:rsid w:val="0093590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93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82B7D"/>
    <w:pPr>
      <w:ind w:left="720"/>
      <w:contextualSpacing/>
    </w:pPr>
  </w:style>
  <w:style w:type="paragraph" w:customStyle="1" w:styleId="zag-zapiska">
    <w:name w:val="zag-zapiska"/>
    <w:basedOn w:val="a"/>
    <w:rsid w:val="00382B7D"/>
    <w:pPr>
      <w:spacing w:before="100" w:beforeAutospacing="1" w:after="100" w:afterAutospacing="1" w:line="240" w:lineRule="auto"/>
      <w:jc w:val="center"/>
    </w:pPr>
    <w:rPr>
      <w:rFonts w:ascii="Times New Roman" w:eastAsia="SimSun" w:hAnsi="Times New Roman" w:cs="Times New Roman"/>
      <w:sz w:val="29"/>
      <w:szCs w:val="29"/>
      <w:lang w:eastAsia="zh-CN"/>
    </w:rPr>
  </w:style>
  <w:style w:type="character" w:styleId="a5">
    <w:name w:val="Strong"/>
    <w:basedOn w:val="a0"/>
    <w:qFormat/>
    <w:rsid w:val="00382B7D"/>
    <w:rPr>
      <w:b/>
      <w:bCs/>
    </w:rPr>
  </w:style>
  <w:style w:type="paragraph" w:customStyle="1" w:styleId="body">
    <w:name w:val="body"/>
    <w:basedOn w:val="a"/>
    <w:rsid w:val="004E53F2"/>
    <w:pPr>
      <w:spacing w:before="100" w:beforeAutospacing="1" w:after="100" w:afterAutospacing="1" w:line="24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6">
    <w:name w:val="Emphasis"/>
    <w:basedOn w:val="a0"/>
    <w:qFormat/>
    <w:rsid w:val="004E53F2"/>
    <w:rPr>
      <w:i/>
      <w:iCs/>
    </w:rPr>
  </w:style>
  <w:style w:type="paragraph" w:styleId="a7">
    <w:name w:val="Body Text Indent"/>
    <w:basedOn w:val="a"/>
    <w:link w:val="a8"/>
    <w:rsid w:val="00A31A7B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A31A7B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Текст1"/>
    <w:basedOn w:val="a"/>
    <w:rsid w:val="00A31A7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"/>
    <w:rsid w:val="00A31A7B"/>
    <w:pPr>
      <w:spacing w:after="75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a">
    <w:name w:val="Знак"/>
    <w:basedOn w:val="a"/>
    <w:rsid w:val="00A31A7B"/>
    <w:pPr>
      <w:spacing w:after="160" w:line="240" w:lineRule="exact"/>
    </w:pPr>
    <w:rPr>
      <w:rFonts w:ascii="Verdana" w:eastAsia="Calibri" w:hAnsi="Verdana" w:cs="Times New Roman"/>
      <w:sz w:val="20"/>
      <w:szCs w:val="20"/>
    </w:rPr>
  </w:style>
  <w:style w:type="paragraph" w:styleId="3">
    <w:name w:val="Body Text 3"/>
    <w:basedOn w:val="a"/>
    <w:link w:val="30"/>
    <w:rsid w:val="00A31A7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31A7B"/>
    <w:rPr>
      <w:rFonts w:ascii="Times New Roman" w:eastAsia="Times New Roman" w:hAnsi="Times New Roman" w:cs="Times New Roman"/>
      <w:sz w:val="16"/>
      <w:szCs w:val="16"/>
    </w:rPr>
  </w:style>
  <w:style w:type="paragraph" w:customStyle="1" w:styleId="razdel">
    <w:name w:val="razdel"/>
    <w:basedOn w:val="a"/>
    <w:rsid w:val="00A31A7B"/>
    <w:pPr>
      <w:spacing w:before="100" w:beforeAutospacing="1" w:after="100" w:afterAutospacing="1" w:line="240" w:lineRule="auto"/>
      <w:jc w:val="center"/>
    </w:pPr>
    <w:rPr>
      <w:rFonts w:ascii="Times New Roman" w:eastAsia="SimSun" w:hAnsi="Times New Roman" w:cs="Times New Roman"/>
      <w:sz w:val="31"/>
      <w:szCs w:val="31"/>
      <w:lang w:eastAsia="zh-CN"/>
    </w:rPr>
  </w:style>
  <w:style w:type="paragraph" w:customStyle="1" w:styleId="podzag">
    <w:name w:val="podzag"/>
    <w:basedOn w:val="a"/>
    <w:rsid w:val="00A31A7B"/>
    <w:pPr>
      <w:spacing w:before="100" w:beforeAutospacing="1" w:after="100" w:afterAutospacing="1" w:line="240" w:lineRule="auto"/>
      <w:jc w:val="center"/>
    </w:pPr>
    <w:rPr>
      <w:rFonts w:ascii="Times New Roman" w:eastAsia="SimSun" w:hAnsi="Times New Roman" w:cs="Times New Roman"/>
      <w:sz w:val="26"/>
      <w:szCs w:val="26"/>
      <w:lang w:eastAsia="zh-CN"/>
    </w:rPr>
  </w:style>
  <w:style w:type="paragraph" w:styleId="ab">
    <w:name w:val="Title"/>
    <w:basedOn w:val="a"/>
    <w:link w:val="ac"/>
    <w:qFormat/>
    <w:rsid w:val="00ED34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character" w:customStyle="1" w:styleId="ac">
    <w:name w:val="Название Знак"/>
    <w:basedOn w:val="a0"/>
    <w:link w:val="ab"/>
    <w:rsid w:val="00ED344D"/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character" w:styleId="ad">
    <w:name w:val="Hyperlink"/>
    <w:basedOn w:val="a0"/>
    <w:unhideWhenUsed/>
    <w:rsid w:val="00ED344D"/>
    <w:rPr>
      <w:color w:val="0000FF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89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9536C"/>
  </w:style>
  <w:style w:type="paragraph" w:styleId="af0">
    <w:name w:val="footer"/>
    <w:basedOn w:val="a"/>
    <w:link w:val="af1"/>
    <w:uiPriority w:val="99"/>
    <w:unhideWhenUsed/>
    <w:rsid w:val="0089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9536C"/>
  </w:style>
  <w:style w:type="paragraph" w:customStyle="1" w:styleId="Default">
    <w:name w:val="Default"/>
    <w:rsid w:val="00556A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2">
    <w:name w:val="в таблице"/>
    <w:basedOn w:val="a"/>
    <w:uiPriority w:val="99"/>
    <w:rsid w:val="00556A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globalteka.ru/index.html" TargetMode="External"/><Relationship Id="rId18" Type="http://schemas.openxmlformats.org/officeDocument/2006/relationships/hyperlink" Target="http://book.ru/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ooksgid.com" TargetMode="External"/><Relationship Id="rId17" Type="http://schemas.openxmlformats.org/officeDocument/2006/relationships/hyperlink" Target="http://www.school.edu.ru/default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t-books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se.sci-lib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zon.ru/context/div_book/" TargetMode="External"/><Relationship Id="rId10" Type="http://schemas.openxmlformats.org/officeDocument/2006/relationships/hyperlink" Target="http://dic.academic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AD086-8049-49D7-B430-EA891F9D5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3499</Words>
  <Characters>19950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Немцева</dc:creator>
  <cp:lastModifiedBy>PU-2</cp:lastModifiedBy>
  <cp:revision>6</cp:revision>
  <cp:lastPrinted>2016-10-29T07:41:00Z</cp:lastPrinted>
  <dcterms:created xsi:type="dcterms:W3CDTF">2016-10-29T07:40:00Z</dcterms:created>
  <dcterms:modified xsi:type="dcterms:W3CDTF">2016-11-21T09:31:00Z</dcterms:modified>
</cp:coreProperties>
</file>