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FC6637" w:rsidTr="00FC6637">
        <w:trPr>
          <w:jc w:val="center"/>
        </w:trPr>
        <w:tc>
          <w:tcPr>
            <w:tcW w:w="4785" w:type="dxa"/>
            <w:hideMark/>
          </w:tcPr>
          <w:p w:rsidR="00FC6637" w:rsidRDefault="00FC6637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FC6637" w:rsidRDefault="00FC663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FC6637" w:rsidRDefault="00FC663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FC6637" w:rsidRDefault="00FC663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FC6637" w:rsidRDefault="00FC663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10</w:t>
            </w:r>
          </w:p>
          <w:p w:rsidR="00FC6637" w:rsidRDefault="00FC6637" w:rsidP="00FC6637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«23» июня 2015 г.</w:t>
            </w:r>
          </w:p>
        </w:tc>
        <w:tc>
          <w:tcPr>
            <w:tcW w:w="4785" w:type="dxa"/>
            <w:hideMark/>
          </w:tcPr>
          <w:p w:rsidR="00FC6637" w:rsidRDefault="00FC6637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FC6637" w:rsidRDefault="00FC6637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C6637" w:rsidRDefault="00FC6637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C6637" w:rsidRDefault="00FC6637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C6637" w:rsidRDefault="00FC6637" w:rsidP="00FC663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23.01.09 «Машинист локомотива»</w:t>
      </w: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>
      <w:pPr>
        <w:tabs>
          <w:tab w:val="left" w:pos="3969"/>
        </w:tabs>
        <w:ind w:firstLine="426"/>
      </w:pPr>
      <w:r>
        <w:tab/>
      </w:r>
      <w:r>
        <w:tab/>
        <w:t xml:space="preserve"> </w:t>
      </w:r>
    </w:p>
    <w:p w:rsidR="00BF76FC" w:rsidRDefault="00BF76FC" w:rsidP="00BF76FC">
      <w:pPr>
        <w:ind w:firstLine="426"/>
      </w:pPr>
      <w:r>
        <w:tab/>
      </w:r>
      <w:r>
        <w:tab/>
        <w:t xml:space="preserve">         </w:t>
      </w:r>
      <w:r>
        <w:tab/>
        <w:t xml:space="preserve">         </w:t>
      </w:r>
    </w:p>
    <w:p w:rsidR="00BF76FC" w:rsidRDefault="00BF76FC" w:rsidP="00BF76FC">
      <w:pPr>
        <w:ind w:firstLine="426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  <w:r>
        <w:t>Барнаул, 20</w:t>
      </w:r>
      <w:r w:rsidR="009C5848">
        <w:t>15</w:t>
      </w:r>
      <w:r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23.01.09</w:t>
      </w:r>
      <w:r w:rsidR="00BF76FC"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23.01.09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машинист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9911C9" w:rsidRPr="00081175">
        <w:rPr>
          <w:i/>
          <w:szCs w:val="26"/>
          <w:u w:val="single"/>
        </w:rPr>
        <w:t>60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9911C9" w:rsidRPr="00081175">
        <w:rPr>
          <w:i/>
          <w:szCs w:val="26"/>
          <w:u w:val="single"/>
        </w:rPr>
        <w:t>40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081175" w:rsidRPr="00081175">
        <w:rPr>
          <w:szCs w:val="26"/>
          <w:u w:val="single"/>
        </w:rPr>
        <w:t>20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3727BD" w:rsidP="003727BD">
            <w:pPr>
              <w:ind w:firstLine="0"/>
              <w:jc w:val="center"/>
            </w:pPr>
            <w:r>
              <w:t>60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40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hanging="16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firstLine="0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081175" w:rsidP="00CA307E">
            <w:pPr>
              <w:ind w:firstLine="0"/>
              <w:jc w:val="center"/>
            </w:pPr>
            <w:r>
              <w:t>20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5A5BF4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BD404C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F041E8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3F2809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Режим работы </w:t>
            </w:r>
            <w:r w:rsidR="002E7243" w:rsidRPr="002E7243">
              <w:rPr>
                <w:sz w:val="24"/>
                <w:szCs w:val="24"/>
              </w:rPr>
              <w:t xml:space="preserve">локомотивных </w:t>
            </w:r>
            <w:r w:rsidRPr="002E7243">
              <w:rPr>
                <w:sz w:val="24"/>
                <w:szCs w:val="24"/>
              </w:rPr>
              <w:t>бригад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AC3CC1">
        <w:trPr>
          <w:trHeight w:val="276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2E7243" w:rsidRPr="002E7243" w:rsidRDefault="002E7243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2E724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lastRenderedPageBreak/>
              <w:t>Тема 5.</w:t>
            </w:r>
          </w:p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возникновения пожара на локомотиве, меры предупреждения пожаров, средства тушения пожара и порядок их применения, пожарная сигнализация.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70A66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0A66" w:rsidRPr="002E7243" w:rsidRDefault="00B70A66" w:rsidP="003F2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  <w:p w:rsidR="00B70A66" w:rsidRPr="002E7243" w:rsidRDefault="00B70A66" w:rsidP="00CA307E">
            <w:pPr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2</w:t>
            </w:r>
            <w:r w:rsidRPr="002E7243">
              <w:rPr>
                <w:b/>
                <w:sz w:val="24"/>
                <w:szCs w:val="24"/>
              </w:rPr>
              <w:t xml:space="preserve">: </w:t>
            </w:r>
            <w:r w:rsidRPr="002E7243">
              <w:rPr>
                <w:sz w:val="24"/>
                <w:szCs w:val="24"/>
              </w:rPr>
              <w:t>«Изучение устройства и использование огнетушителей»</w:t>
            </w:r>
          </w:p>
        </w:tc>
        <w:tc>
          <w:tcPr>
            <w:tcW w:w="1423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EE579F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724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 и электрифицированных участках;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Причины пожаров на железнодорожном транспорте. Меры пожарной безопасности на железнодорожном транспорте.</w:t>
            </w: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AC" w:rsidRDefault="007526AC" w:rsidP="0082174A">
      <w:r>
        <w:separator/>
      </w:r>
    </w:p>
  </w:endnote>
  <w:endnote w:type="continuationSeparator" w:id="1">
    <w:p w:rsidR="007526AC" w:rsidRDefault="007526AC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C56383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FC6637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AC" w:rsidRDefault="007526AC" w:rsidP="0082174A">
      <w:r>
        <w:separator/>
      </w:r>
    </w:p>
  </w:footnote>
  <w:footnote w:type="continuationSeparator" w:id="1">
    <w:p w:rsidR="007526AC" w:rsidRDefault="007526AC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81175"/>
    <w:rsid w:val="00094B69"/>
    <w:rsid w:val="000D33B1"/>
    <w:rsid w:val="000F4ACE"/>
    <w:rsid w:val="00121C4A"/>
    <w:rsid w:val="0013562E"/>
    <w:rsid w:val="001565CA"/>
    <w:rsid w:val="001A5C08"/>
    <w:rsid w:val="002573B3"/>
    <w:rsid w:val="002734B6"/>
    <w:rsid w:val="002A5598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A5BF4"/>
    <w:rsid w:val="005B7804"/>
    <w:rsid w:val="005F4331"/>
    <w:rsid w:val="00615D83"/>
    <w:rsid w:val="00656422"/>
    <w:rsid w:val="00693BED"/>
    <w:rsid w:val="006C4E4E"/>
    <w:rsid w:val="007163F7"/>
    <w:rsid w:val="007438CD"/>
    <w:rsid w:val="007526AC"/>
    <w:rsid w:val="00786870"/>
    <w:rsid w:val="007B6260"/>
    <w:rsid w:val="007B6C8F"/>
    <w:rsid w:val="007D04D6"/>
    <w:rsid w:val="00806140"/>
    <w:rsid w:val="0081392D"/>
    <w:rsid w:val="00814FBA"/>
    <w:rsid w:val="0082174A"/>
    <w:rsid w:val="0085370D"/>
    <w:rsid w:val="008C78A6"/>
    <w:rsid w:val="00934D93"/>
    <w:rsid w:val="009569BB"/>
    <w:rsid w:val="009748F4"/>
    <w:rsid w:val="00975F5E"/>
    <w:rsid w:val="009911C9"/>
    <w:rsid w:val="009B17B9"/>
    <w:rsid w:val="009C5848"/>
    <w:rsid w:val="00A33FBB"/>
    <w:rsid w:val="00A46BAD"/>
    <w:rsid w:val="00A938BD"/>
    <w:rsid w:val="00AC47A8"/>
    <w:rsid w:val="00B5557E"/>
    <w:rsid w:val="00B70A66"/>
    <w:rsid w:val="00BD202F"/>
    <w:rsid w:val="00BD404C"/>
    <w:rsid w:val="00BE0DAB"/>
    <w:rsid w:val="00BF76FC"/>
    <w:rsid w:val="00C01B31"/>
    <w:rsid w:val="00C2071B"/>
    <w:rsid w:val="00C56383"/>
    <w:rsid w:val="00C63052"/>
    <w:rsid w:val="00C85B54"/>
    <w:rsid w:val="00CA0637"/>
    <w:rsid w:val="00CA307E"/>
    <w:rsid w:val="00D17A92"/>
    <w:rsid w:val="00D3065A"/>
    <w:rsid w:val="00D34571"/>
    <w:rsid w:val="00D53F8F"/>
    <w:rsid w:val="00DA7DF9"/>
    <w:rsid w:val="00E06D63"/>
    <w:rsid w:val="00E17D93"/>
    <w:rsid w:val="00E70813"/>
    <w:rsid w:val="00ED3EDC"/>
    <w:rsid w:val="00EE579F"/>
    <w:rsid w:val="00EF4B6D"/>
    <w:rsid w:val="00F041E8"/>
    <w:rsid w:val="00F12667"/>
    <w:rsid w:val="00F13AD4"/>
    <w:rsid w:val="00F442CD"/>
    <w:rsid w:val="00F62A0C"/>
    <w:rsid w:val="00F8469E"/>
    <w:rsid w:val="00F84CE1"/>
    <w:rsid w:val="00FC6637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2016-10-08T06:27:00Z</cp:lastPrinted>
  <dcterms:created xsi:type="dcterms:W3CDTF">2016-12-02T01:36:00Z</dcterms:created>
  <dcterms:modified xsi:type="dcterms:W3CDTF">2016-12-02T02:15:00Z</dcterms:modified>
</cp:coreProperties>
</file>