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95" w:type="dxa"/>
        <w:jc w:val="center"/>
        <w:tblLayout w:type="fixed"/>
        <w:tblLook w:val="0000"/>
      </w:tblPr>
      <w:tblGrid>
        <w:gridCol w:w="9095"/>
      </w:tblGrid>
      <w:tr w:rsidR="00B073EC" w:rsidRPr="00B073EC" w:rsidTr="00F7585D">
        <w:trPr>
          <w:trHeight w:val="1487"/>
          <w:jc w:val="center"/>
        </w:trPr>
        <w:tc>
          <w:tcPr>
            <w:tcW w:w="9095" w:type="dxa"/>
          </w:tcPr>
          <w:p w:rsidR="00B073EC" w:rsidRPr="00B073EC" w:rsidRDefault="00B073EC" w:rsidP="00B07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bookmarkStart w:id="0" w:name="page3"/>
            <w:bookmarkStart w:id="1" w:name="bookmark2"/>
            <w:bookmarkEnd w:id="0"/>
            <w:r w:rsidRPr="00B073E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Министерство образования и науки Алтайского края</w:t>
            </w:r>
          </w:p>
          <w:p w:rsidR="00B073EC" w:rsidRPr="00B073EC" w:rsidRDefault="00B073EC" w:rsidP="00B07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073EC" w:rsidRPr="00B073EC" w:rsidRDefault="00B073EC" w:rsidP="00B07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073E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Краевое государственное бюджетное</w:t>
            </w:r>
          </w:p>
          <w:p w:rsidR="00B073EC" w:rsidRPr="00B073EC" w:rsidRDefault="00B073EC" w:rsidP="00B07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073EC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профессиональное образовательное учреждение</w:t>
            </w:r>
          </w:p>
          <w:p w:rsidR="00B073EC" w:rsidRPr="00B073EC" w:rsidRDefault="00B073EC" w:rsidP="00B073E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07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«Барнаульский </w:t>
            </w:r>
            <w:proofErr w:type="spellStart"/>
            <w:r w:rsidRPr="00B07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лицей</w:t>
            </w:r>
            <w:proofErr w:type="spellEnd"/>
            <w:r w:rsidRPr="00B07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железнодорожного</w:t>
            </w:r>
            <w:proofErr w:type="spellEnd"/>
            <w:r w:rsidRPr="00B07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07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транспорта</w:t>
            </w:r>
            <w:proofErr w:type="spellEnd"/>
            <w:r w:rsidRPr="00B073E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B073EC" w:rsidRPr="00B073EC" w:rsidRDefault="00B073EC" w:rsidP="00B073E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73EC" w:rsidRPr="00B073EC" w:rsidRDefault="00B073EC" w:rsidP="00B073E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073EC"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  <w:proofErr w:type="spellEnd"/>
    </w:p>
    <w:p w:rsidR="00B073EC" w:rsidRPr="00B073EC" w:rsidRDefault="00B0227D" w:rsidP="00B073EC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Директор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Л</w:t>
      </w:r>
      <w:proofErr w:type="spellStart"/>
      <w:r w:rsidR="00B073EC" w:rsidRPr="00B073EC">
        <w:rPr>
          <w:rFonts w:ascii="Times New Roman" w:hAnsi="Times New Roman" w:cs="Times New Roman"/>
          <w:sz w:val="28"/>
          <w:szCs w:val="28"/>
          <w:lang w:eastAsia="ru-RU"/>
        </w:rPr>
        <w:t>ицея</w:t>
      </w:r>
      <w:proofErr w:type="spellEnd"/>
    </w:p>
    <w:p w:rsidR="00B073EC" w:rsidRPr="000F6A7A" w:rsidRDefault="00B073EC" w:rsidP="00B073E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6A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_________  П.А. </w:t>
      </w:r>
      <w:proofErr w:type="spellStart"/>
      <w:r w:rsidRPr="000F6A7A">
        <w:rPr>
          <w:rFonts w:ascii="Times New Roman" w:hAnsi="Times New Roman" w:cs="Times New Roman"/>
          <w:sz w:val="28"/>
          <w:szCs w:val="28"/>
          <w:lang w:val="ru-RU" w:eastAsia="ru-RU"/>
        </w:rPr>
        <w:t>Пупынин</w:t>
      </w:r>
      <w:proofErr w:type="spellEnd"/>
    </w:p>
    <w:p w:rsidR="00B073EC" w:rsidRPr="000F6A7A" w:rsidRDefault="00B073EC" w:rsidP="00B073EC">
      <w:pPr>
        <w:pStyle w:val="a3"/>
        <w:jc w:val="right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6A7A">
        <w:rPr>
          <w:rFonts w:ascii="Times New Roman" w:hAnsi="Times New Roman" w:cs="Times New Roman"/>
          <w:sz w:val="28"/>
          <w:szCs w:val="28"/>
          <w:lang w:val="ru-RU" w:eastAsia="ru-RU"/>
        </w:rPr>
        <w:t>«____» ___________ 2017г.</w:t>
      </w:r>
    </w:p>
    <w:p w:rsidR="00B073EC" w:rsidRPr="000F6A7A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0F6A7A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0F6A7A" w:rsidRDefault="00B073EC" w:rsidP="00B073E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F6A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Локальный акт № </w:t>
      </w:r>
      <w:r w:rsidR="000F6A7A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4</w:t>
      </w:r>
    </w:p>
    <w:p w:rsidR="00B073EC" w:rsidRPr="000F6A7A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0F6A7A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0F6A7A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0F6A7A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0F6A7A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637983" w:rsidRDefault="00B073EC" w:rsidP="00B073EC">
      <w:pPr>
        <w:pStyle w:val="a3"/>
        <w:jc w:val="center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637983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Правила внутреннего распорядка </w:t>
      </w:r>
      <w:proofErr w:type="gramStart"/>
      <w:r w:rsidRPr="00637983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обучающихся</w:t>
      </w:r>
      <w:proofErr w:type="gramEnd"/>
    </w:p>
    <w:p w:rsidR="00B073EC" w:rsidRPr="00637983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 w:eastAsia="ru-RU"/>
        </w:rPr>
        <w:t>КГБПОУ «Барнаульский лицей железнодорожного транспорта»</w:t>
      </w: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73EC">
        <w:rPr>
          <w:rFonts w:ascii="Times New Roman" w:hAnsi="Times New Roman" w:cs="Times New Roman"/>
          <w:sz w:val="28"/>
          <w:szCs w:val="28"/>
          <w:lang w:val="ru-RU" w:eastAsia="ru-RU"/>
        </w:rPr>
        <w:t>Принято</w:t>
      </w:r>
    </w:p>
    <w:p w:rsidR="00B073EC" w:rsidRPr="00B073EC" w:rsidRDefault="00B073EC" w:rsidP="00B073E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73EC">
        <w:rPr>
          <w:rFonts w:ascii="Times New Roman" w:hAnsi="Times New Roman" w:cs="Times New Roman"/>
          <w:sz w:val="28"/>
          <w:szCs w:val="28"/>
          <w:lang w:val="ru-RU" w:eastAsia="ru-RU"/>
        </w:rPr>
        <w:t>на заседании педагогического совета</w:t>
      </w:r>
    </w:p>
    <w:p w:rsidR="00B073EC" w:rsidRPr="00A5345A" w:rsidRDefault="00B073EC" w:rsidP="00B073E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A5345A">
        <w:rPr>
          <w:rFonts w:ascii="Times New Roman" w:hAnsi="Times New Roman" w:cs="Times New Roman"/>
          <w:sz w:val="28"/>
          <w:szCs w:val="28"/>
          <w:lang w:val="ru-RU" w:eastAsia="ru-RU"/>
        </w:rPr>
        <w:t>протокол № ____</w:t>
      </w:r>
    </w:p>
    <w:p w:rsidR="00B073EC" w:rsidRPr="00B073EC" w:rsidRDefault="00B073EC" w:rsidP="00B073EC">
      <w:pPr>
        <w:pStyle w:val="a3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73EC">
        <w:rPr>
          <w:rFonts w:ascii="Times New Roman" w:hAnsi="Times New Roman" w:cs="Times New Roman"/>
          <w:sz w:val="28"/>
          <w:szCs w:val="28"/>
          <w:lang w:val="ru-RU" w:eastAsia="ru-RU"/>
        </w:rPr>
        <w:t>от «____   » _______________ 2017г.</w:t>
      </w: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073EC" w:rsidRPr="00B073EC" w:rsidRDefault="00B073EC" w:rsidP="00B073EC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073EC">
        <w:rPr>
          <w:rFonts w:ascii="Times New Roman" w:hAnsi="Times New Roman" w:cs="Times New Roman"/>
          <w:sz w:val="28"/>
          <w:szCs w:val="28"/>
          <w:lang w:val="ru-RU" w:eastAsia="ru-RU"/>
        </w:rPr>
        <w:t>г. Барнау</w:t>
      </w:r>
      <w:bookmarkEnd w:id="1"/>
      <w:r w:rsidRPr="00B073EC">
        <w:rPr>
          <w:rFonts w:ascii="Times New Roman" w:hAnsi="Times New Roman" w:cs="Times New Roman"/>
          <w:sz w:val="28"/>
          <w:szCs w:val="28"/>
          <w:lang w:val="ru-RU" w:eastAsia="ru-RU"/>
        </w:rPr>
        <w:t>л</w:t>
      </w:r>
    </w:p>
    <w:p w:rsidR="001C023B" w:rsidRPr="00B073EC" w:rsidRDefault="00C04B01" w:rsidP="000F6A7A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lastRenderedPageBreak/>
        <w:t>1 Общие положения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"/>
        </w:numPr>
        <w:tabs>
          <w:tab w:val="clear" w:pos="720"/>
          <w:tab w:val="num" w:pos="1224"/>
        </w:tabs>
        <w:overflowPunct w:val="0"/>
        <w:autoSpaceDE w:val="0"/>
        <w:autoSpaceDN w:val="0"/>
        <w:adjustRightInd w:val="0"/>
        <w:spacing w:after="0" w:line="234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внутреннего распорядка </w:t>
      </w:r>
      <w:proofErr w:type="gramStart"/>
      <w:r w:rsidRPr="00B073E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B073EC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Правила) разработаны в соответствии с федеральным законом от 29 декабря 2012г.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 xml:space="preserve"> 273-ФЗ "Об образовании в Российской Федерации", Порядком </w:t>
      </w:r>
      <w:r w:rsidR="00A5345A">
        <w:rPr>
          <w:rFonts w:ascii="Times New Roman" w:hAnsi="Times New Roman" w:cs="Times New Roman"/>
          <w:sz w:val="28"/>
          <w:szCs w:val="28"/>
          <w:lang w:val="ru-RU"/>
        </w:rPr>
        <w:t>организа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 xml:space="preserve">ции и осуществления образовательной деятельности по программам среднего профессионального образования, утвержденного приказом Минобрнауки России от 14.06.2013 г. №464, Порядком применения </w:t>
      </w:r>
      <w:r w:rsidR="00637983">
        <w:rPr>
          <w:rFonts w:ascii="Times New Roman" w:hAnsi="Times New Roman" w:cs="Times New Roman"/>
          <w:sz w:val="28"/>
          <w:szCs w:val="28"/>
          <w:lang w:val="ru-RU"/>
        </w:rPr>
        <w:t>к обучающимся и снятия с обучаю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>щихся мер дисциплинарного взыскания, утвержденного приказом Минобрнауки России от 15.03.2013 г. №1</w:t>
      </w:r>
      <w:r w:rsidR="00A5345A">
        <w:rPr>
          <w:rFonts w:ascii="Times New Roman" w:hAnsi="Times New Roman" w:cs="Times New Roman"/>
          <w:sz w:val="28"/>
          <w:szCs w:val="28"/>
          <w:lang w:val="ru-RU"/>
        </w:rPr>
        <w:t>85 и Уставом КГБПОУ "Барнаульский лицей железнодорожного транспорта" (далее – Лицей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 xml:space="preserve">).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1"/>
        </w:numPr>
        <w:tabs>
          <w:tab w:val="clear" w:pos="720"/>
          <w:tab w:val="num" w:pos="1166"/>
        </w:tabs>
        <w:overflowPunct w:val="0"/>
        <w:autoSpaceDE w:val="0"/>
        <w:autoSpaceDN w:val="0"/>
        <w:adjustRightInd w:val="0"/>
        <w:spacing w:after="0" w:line="231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Настоящие Правила являются обязательными для всех обучающихся и их родителей (законных представителей). Невыполнение данных Правил может служить основанием для принятия административных мер, вплоть до </w:t>
      </w:r>
      <w:proofErr w:type="gramStart"/>
      <w:r w:rsidRPr="00637983">
        <w:rPr>
          <w:rFonts w:ascii="Times New Roman" w:hAnsi="Times New Roman" w:cs="Times New Roman"/>
          <w:sz w:val="28"/>
          <w:szCs w:val="28"/>
          <w:lang w:val="ru-RU"/>
        </w:rPr>
        <w:t>искл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ючения</w:t>
      </w:r>
      <w:proofErr w:type="gramEnd"/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обучающегося из лицея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. П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ри приеме обучающегося в лицей админи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страция обязана ознакомить его и его родителей (законных представителей) с настоящими Правилами.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A5345A">
      <w:pPr>
        <w:widowControl w:val="0"/>
        <w:numPr>
          <w:ilvl w:val="0"/>
          <w:numId w:val="1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27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Дисциплина в лицее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поддерживае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тся на основе уважения человече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>ского достоинства обучающихся, педагогичес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ких, руководящих и иных работни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ков. Применение физического и (или) психического насилия по отношению к </w:t>
      </w:r>
      <w:proofErr w:type="gramStart"/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не допускается.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1"/>
        </w:numPr>
        <w:tabs>
          <w:tab w:val="clear" w:pos="720"/>
          <w:tab w:val="num" w:pos="1131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Порядок приёма в образовательное учреждение определяется Правилами </w:t>
      </w:r>
      <w:r w:rsidR="00637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приёма, утверждаемыми ежегодно.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Default="00C04B0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2 Основные права обучающихся и меры их социальной поддержки и стимулирования</w:t>
      </w:r>
    </w:p>
    <w:p w:rsidR="000F6A7A" w:rsidRPr="00B073EC" w:rsidRDefault="000F6A7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637983" w:rsidRDefault="00A5345A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2.1 </w:t>
      </w:r>
      <w:proofErr w:type="gramStart"/>
      <w:r w:rsidRPr="00637983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лицея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предоставляются академические права на: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637983" w:rsidRDefault="000F6A7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выбор формы получения образования и формы обучения после получения основного общего образования или после достижения восемнадцати лет;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637983" w:rsidRDefault="00C04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0F6A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предоставление условий для обучения с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учетом особенностей их психофи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зического развития и состояния здоровья, в том числе получение социально-педагогической и психологической помощи;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637983" w:rsidRDefault="00C04B0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0F6A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37983">
        <w:rPr>
          <w:rFonts w:ascii="Times New Roman" w:hAnsi="Times New Roman" w:cs="Times New Roman"/>
          <w:sz w:val="28"/>
          <w:szCs w:val="28"/>
          <w:lang w:val="ru-RU"/>
        </w:rPr>
        <w:t>обучение</w:t>
      </w:r>
      <w:proofErr w:type="gramEnd"/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по индивидуальному учебному плану, в том числе ускоренное обучение, в пределах осваиваемой образовате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льной программы в порядке, уста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новленном локальными нормативными актами;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0F6A7A" w:rsidRDefault="00C04B0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0F6A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6A7A">
        <w:rPr>
          <w:rFonts w:ascii="Times New Roman" w:hAnsi="Times New Roman" w:cs="Times New Roman"/>
          <w:sz w:val="28"/>
          <w:szCs w:val="28"/>
          <w:lang w:val="ru-RU"/>
        </w:rPr>
        <w:t xml:space="preserve">участие в формировании содержания </w:t>
      </w:r>
      <w:r w:rsidR="00A5345A" w:rsidRPr="000F6A7A">
        <w:rPr>
          <w:rFonts w:ascii="Times New Roman" w:hAnsi="Times New Roman" w:cs="Times New Roman"/>
          <w:sz w:val="28"/>
          <w:szCs w:val="28"/>
          <w:lang w:val="ru-RU"/>
        </w:rPr>
        <w:t>своего профессионального образо</w:t>
      </w:r>
      <w:r w:rsidRPr="000F6A7A">
        <w:rPr>
          <w:rFonts w:ascii="Times New Roman" w:hAnsi="Times New Roman" w:cs="Times New Roman"/>
          <w:sz w:val="28"/>
          <w:szCs w:val="28"/>
          <w:lang w:val="ru-RU"/>
        </w:rPr>
        <w:t>вания при условии соблюдения федеральных государственных образовательных стандартов среднего профессионального образования в порядке, установленном локальными нормативными актами (указанное право может быть ограничено условиями договора о целевом обучении);</w:t>
      </w:r>
    </w:p>
    <w:p w:rsidR="001C023B" w:rsidRPr="000F6A7A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0F6A7A" w:rsidRDefault="00C04B01" w:rsidP="000F6A7A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F6A7A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0F6A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0F6A7A">
        <w:rPr>
          <w:rFonts w:ascii="Times New Roman" w:hAnsi="Times New Roman" w:cs="Times New Roman"/>
          <w:sz w:val="28"/>
          <w:szCs w:val="28"/>
          <w:lang w:val="ru-RU"/>
        </w:rPr>
        <w:t xml:space="preserve"> выбор факультативных (необязательных для данной специальности) и элективных (избираемых в обязательном порядке) учебных дисциплин (модулей) из </w:t>
      </w:r>
      <w:r w:rsidR="00A5345A" w:rsidRPr="000F6A7A">
        <w:rPr>
          <w:rFonts w:ascii="Times New Roman" w:hAnsi="Times New Roman" w:cs="Times New Roman"/>
          <w:sz w:val="28"/>
          <w:szCs w:val="28"/>
          <w:lang w:val="ru-RU"/>
        </w:rPr>
        <w:t>перечня, предлагаемого лицеем</w:t>
      </w:r>
      <w:r w:rsidRPr="000F6A7A">
        <w:rPr>
          <w:rFonts w:ascii="Times New Roman" w:hAnsi="Times New Roman" w:cs="Times New Roman"/>
          <w:sz w:val="28"/>
          <w:szCs w:val="28"/>
          <w:lang w:val="ru-RU"/>
        </w:rPr>
        <w:t xml:space="preserve"> (после получения основного общего </w:t>
      </w:r>
      <w:r w:rsidR="00A5345A" w:rsidRPr="000F6A7A">
        <w:rPr>
          <w:rFonts w:ascii="Times New Roman" w:hAnsi="Times New Roman" w:cs="Times New Roman"/>
          <w:sz w:val="28"/>
          <w:szCs w:val="28"/>
          <w:lang w:val="ru-RU"/>
        </w:rPr>
        <w:t>обра</w:t>
      </w:r>
      <w:r w:rsidRPr="000F6A7A">
        <w:rPr>
          <w:rFonts w:ascii="Times New Roman" w:hAnsi="Times New Roman" w:cs="Times New Roman"/>
          <w:sz w:val="28"/>
          <w:szCs w:val="28"/>
          <w:lang w:val="ru-RU"/>
        </w:rPr>
        <w:t>зования);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637983" w:rsidRDefault="00C04B01" w:rsidP="000F6A7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lastRenderedPageBreak/>
        <w:t>6</w:t>
      </w:r>
      <w:r w:rsidR="000F6A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освоение наряду с учебными дисциплинами (модулями) по осваиваемой образовательной программе любых других учебных дисциплин (модулей), препо</w:t>
      </w:r>
      <w:bookmarkStart w:id="2" w:name="page5"/>
      <w:bookmarkEnd w:id="2"/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даваемых в лицее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им порядке, а 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также преподаваемых в дру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гих организациях, осуществляющих образовательную деятельность учебных предметов, курсов, дисциплин (модулей), одновременное освоение нескольких основных профессиональных образовательных программ;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637983" w:rsidRDefault="00A5345A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0F6A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зачет лицеем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в установленном им п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орядке результатов освоения обу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>чающимся учебных дисциплин (модулей), пр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актики, дополнительных образова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>тельных программ в других организациях, ос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уществляющих образовательную де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>ятельность;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637983" w:rsidRDefault="00C04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0F6A7A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отсрочку от призыва на военную сл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ужбу, предоставляемую в соответ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ствии с Федеральным законом от 28 марта 1998 года </w:t>
      </w:r>
      <w:r w:rsidRPr="00637983">
        <w:rPr>
          <w:rFonts w:ascii="Times New Roman" w:hAnsi="Times New Roman" w:cs="Times New Roman"/>
          <w:sz w:val="28"/>
          <w:szCs w:val="28"/>
        </w:rPr>
        <w:t>N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53-ФЗ "О воинской обязан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ности и военной службе";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637983" w:rsidRDefault="00C04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9)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2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свободу совести, информации, свобод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ное выражение собственных взгля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дов и убеждений;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2"/>
        </w:numPr>
        <w:tabs>
          <w:tab w:val="clear" w:pos="720"/>
          <w:tab w:val="num" w:pos="1061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каникулы - плановые перерывы при получении образования для отдыха и иных социальных целей в соответствии с законо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дательством об образовании и ка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лендарным учебным графиком;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2"/>
        </w:numPr>
        <w:tabs>
          <w:tab w:val="clear" w:pos="720"/>
          <w:tab w:val="num" w:pos="1076"/>
        </w:tabs>
        <w:overflowPunct w:val="0"/>
        <w:autoSpaceDE w:val="0"/>
        <w:autoSpaceDN w:val="0"/>
        <w:adjustRightInd w:val="0"/>
        <w:spacing w:after="0" w:line="231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академический отпуск в порядке и по основаниям, которые установлены федеральным органом исполнительной власт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и, осуществляющим функции по вы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работке государственной политики и нормативно-правовому регулированию в сфере образования, а также отпуск по беременности и родам, отпуск по уходу за ребенком до достижения им возраста трех лет в п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орядке, установленном феде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ральными законами;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2"/>
        </w:numPr>
        <w:tabs>
          <w:tab w:val="clear" w:pos="720"/>
          <w:tab w:val="num" w:pos="1071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перевод для получения образования по другой специальности, по другой форме обучения в порядке, установленном законодательством об образовании;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2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27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переход с платного обучения на бесплатное обучение в случаях и в 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рядке, которые предусмотрены федеральным органом исполнительной власти, осуществляющим функции по выработке госу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дарственной политики и норматив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но-правовому регулированию в сфере образования;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2"/>
        </w:numPr>
        <w:tabs>
          <w:tab w:val="clear" w:pos="720"/>
          <w:tab w:val="num" w:pos="1085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перевод в другую образовательную 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организацию, реализующую образо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вательную программу соответствующего уровня, в порядке, предусмотренном федеральным органом исполнительной власт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и, осуществляющим функции по вы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работке государственной политики и нормативно-правовому регулированию в сфере образования;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2"/>
        </w:numPr>
        <w:tabs>
          <w:tab w:val="clear" w:pos="720"/>
          <w:tab w:val="num" w:pos="1078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восстановление для 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получения образования в лицее, в порядке, уста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новленном законодательством об образовании;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A5345A">
      <w:pPr>
        <w:widowControl w:val="0"/>
        <w:numPr>
          <w:ilvl w:val="0"/>
          <w:numId w:val="2"/>
        </w:numPr>
        <w:tabs>
          <w:tab w:val="clear" w:pos="720"/>
          <w:tab w:val="num" w:pos="1060"/>
        </w:tabs>
        <w:overflowPunct w:val="0"/>
        <w:autoSpaceDE w:val="0"/>
        <w:autoSpaceDN w:val="0"/>
        <w:adjustRightInd w:val="0"/>
        <w:spacing w:after="0" w:line="239" w:lineRule="auto"/>
        <w:ind w:left="1060" w:hanging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участие в управлении лицеем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в порядке, установленном его уставом;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2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ознакомление со свидетельством о госу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дарственной регистрации, с уста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вом, с лицензией на осуществление образовател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ьной деятельности, со свидетель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ством о государственной аккредитации, с учеб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ной документацией, другими доку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ме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нтами, регламентирующими лицей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и осуществление образов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ательной дея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тельности в нём;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A5345A">
      <w:pPr>
        <w:widowControl w:val="0"/>
        <w:numPr>
          <w:ilvl w:val="0"/>
          <w:numId w:val="2"/>
        </w:numPr>
        <w:tabs>
          <w:tab w:val="clear" w:pos="720"/>
          <w:tab w:val="num" w:pos="1109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обжалование актов лицея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в уста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новленном законодательством 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lastRenderedPageBreak/>
        <w:t>Рос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сийской Федерации порядке; </w:t>
      </w:r>
    </w:p>
    <w:p w:rsidR="001C023B" w:rsidRPr="00637983" w:rsidRDefault="00C04B01">
      <w:pPr>
        <w:widowControl w:val="0"/>
        <w:numPr>
          <w:ilvl w:val="0"/>
          <w:numId w:val="3"/>
        </w:numPr>
        <w:tabs>
          <w:tab w:val="clear" w:pos="720"/>
          <w:tab w:val="num" w:pos="1198"/>
        </w:tabs>
        <w:overflowPunct w:val="0"/>
        <w:autoSpaceDE w:val="0"/>
        <w:autoSpaceDN w:val="0"/>
        <w:adjustRightInd w:val="0"/>
        <w:spacing w:after="0" w:line="216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page7"/>
      <w:bookmarkEnd w:id="3"/>
      <w:r w:rsidRPr="00637983">
        <w:rPr>
          <w:rFonts w:ascii="Times New Roman" w:hAnsi="Times New Roman" w:cs="Times New Roman"/>
          <w:sz w:val="28"/>
          <w:szCs w:val="28"/>
          <w:lang w:val="ru-RU"/>
        </w:rPr>
        <w:t>бесплатное пользование библиотечно-информационными ресурсами, учебной, производ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ственной, научной базой лицея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3"/>
        </w:numPr>
        <w:tabs>
          <w:tab w:val="clear" w:pos="720"/>
          <w:tab w:val="num" w:pos="1073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пользование в порядке, установленн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ом локальными нормативными акта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ми, объе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ктами культуры и спорта лицея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3"/>
        </w:numPr>
        <w:tabs>
          <w:tab w:val="clear" w:pos="720"/>
          <w:tab w:val="num" w:pos="1068"/>
        </w:tabs>
        <w:overflowPunct w:val="0"/>
        <w:autoSpaceDE w:val="0"/>
        <w:autoSpaceDN w:val="0"/>
        <w:adjustRightInd w:val="0"/>
        <w:spacing w:after="0" w:line="228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развитие своих творческих способностей и интересов, включая участие в конкурсах, олимпиадах, выставках, смотрах, ф</w:t>
      </w:r>
      <w:r w:rsidR="00A5345A" w:rsidRPr="00637983">
        <w:rPr>
          <w:rFonts w:ascii="Times New Roman" w:hAnsi="Times New Roman" w:cs="Times New Roman"/>
          <w:sz w:val="28"/>
          <w:szCs w:val="28"/>
          <w:lang w:val="ru-RU"/>
        </w:rPr>
        <w:t>изкультурных мероприятиях, спор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тивных мероприятиях, в том числе в официальных спортивных соревнованиях, и других массовых мероприятиях;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3"/>
        </w:numPr>
        <w:tabs>
          <w:tab w:val="clear" w:pos="720"/>
          <w:tab w:val="num" w:pos="1148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поощрение за успехи в учебной, 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физкультурной, спортивной, </w:t>
      </w:r>
      <w:proofErr w:type="spellStart"/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общ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ственной</w:t>
      </w:r>
      <w:proofErr w:type="spellEnd"/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, творческой, экспериментальной и инновационной деятельности;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3"/>
        </w:numPr>
        <w:tabs>
          <w:tab w:val="clear" w:pos="720"/>
          <w:tab w:val="num" w:pos="1088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совмещение получения образования с работой без ущерба для освоения образовательной программы, выполнения индивидуального учебного плана;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820B6">
      <w:pPr>
        <w:widowControl w:val="0"/>
        <w:numPr>
          <w:ilvl w:val="0"/>
          <w:numId w:val="3"/>
        </w:numPr>
        <w:tabs>
          <w:tab w:val="clear" w:pos="720"/>
          <w:tab w:val="num" w:pos="1133"/>
        </w:tabs>
        <w:overflowPunct w:val="0"/>
        <w:autoSpaceDE w:val="0"/>
        <w:autoSpaceDN w:val="0"/>
        <w:adjustRightInd w:val="0"/>
        <w:spacing w:after="0" w:line="216" w:lineRule="auto"/>
        <w:ind w:left="0" w:right="2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получение информации от лицея</w:t>
      </w:r>
      <w:r w:rsidR="00C04B01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о положении в сфере занятости населения Российской Федерации по осваиваемым ими, специальностям;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4"/>
        </w:numPr>
        <w:tabs>
          <w:tab w:val="clear" w:pos="720"/>
          <w:tab w:val="num" w:pos="1100"/>
        </w:tabs>
        <w:overflowPunct w:val="0"/>
        <w:autoSpaceDE w:val="0"/>
        <w:autoSpaceDN w:val="0"/>
        <w:adjustRightInd w:val="0"/>
        <w:spacing w:after="0" w:line="227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иные академические права, предусмотренные Федеральным законом от 29 декабря 2012 года № 273-ФЗ "Об образова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нии в Российской Федерации" ины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ми нормативными правовыми актами Российс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кой Федерации, локальными норма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тивными актами.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2.2 </w:t>
      </w:r>
      <w:proofErr w:type="gramStart"/>
      <w:r w:rsidRPr="00637983">
        <w:rPr>
          <w:rFonts w:ascii="Times New Roman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предоставляются сл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едующие меры социальной поддерж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ки и стимулирования: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5"/>
        </w:numPr>
        <w:tabs>
          <w:tab w:val="clear" w:pos="720"/>
          <w:tab w:val="num" w:pos="953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полное государственное обеспечение, в том числе обеспечение одеждой, обувью, жестким и мягким инвентарем, в случа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ях и в порядке, которые установ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лены федеральными законами, законами Алтайского края;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5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обеспечение питанием в случаях и в порядке, которые уст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ановлены феде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ральными законами, законами Алтайского края;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5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получение стипендий, материальной помощи и других денежных выплат, предусмотренных законодательством об образовании;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numPr>
          <w:ilvl w:val="0"/>
          <w:numId w:val="5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иные меры социальной поддержки, п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редусмотренные нормативными пра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вовыми актами Российской Федерации и н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ормативными правовыми актами Ал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тайского края, локальными нормативными актами.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2.3 Обучающиеся имеют право на посе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щение по своему выбору мероприя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ти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й, которые проводятся в лицее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и не пре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дусмотрены учебным планом, в по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рядке, установленном локальными нормативными актами.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Привлечение обучающихся без их согл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асия и </w:t>
      </w:r>
      <w:proofErr w:type="gramStart"/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несовершеннолетних</w:t>
      </w:r>
      <w:proofErr w:type="gramEnd"/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 обуча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ющихся без согласия их родителей (законных пр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едставителей) к труду, не преду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смотренному образовательной программой, запрещается.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2.4 Обучающиеся имеют право на участие в общественных объединениях, в том числе в профессиональных союзах, созданных в соответствии с 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законодатель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 xml:space="preserve">ством Российской Федерации, а также на создание общественных объединений обучающихся в установленном федеральным законом порядке. </w:t>
      </w:r>
    </w:p>
    <w:p w:rsidR="001C023B" w:rsidRPr="00637983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637983" w:rsidRDefault="00C04B01" w:rsidP="00C820B6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1C023B" w:rsidRPr="00637983">
          <w:pgSz w:w="11906" w:h="16838"/>
          <w:pgMar w:top="1190" w:right="840" w:bottom="947" w:left="1140" w:header="720" w:footer="720" w:gutter="0"/>
          <w:cols w:space="720" w:equalWidth="0">
            <w:col w:w="9920"/>
          </w:cols>
          <w:noEndnote/>
        </w:sectPr>
      </w:pPr>
      <w:r w:rsidRPr="00637983">
        <w:rPr>
          <w:rFonts w:ascii="Times New Roman" w:hAnsi="Times New Roman" w:cs="Times New Roman"/>
          <w:sz w:val="28"/>
          <w:szCs w:val="28"/>
          <w:lang w:val="ru-RU"/>
        </w:rPr>
        <w:t>2.5 Принуждение обучающихся к вст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уплению в общественные объедине</w:t>
      </w:r>
      <w:r w:rsidRPr="00637983">
        <w:rPr>
          <w:rFonts w:ascii="Times New Roman" w:hAnsi="Times New Roman" w:cs="Times New Roman"/>
          <w:sz w:val="28"/>
          <w:szCs w:val="28"/>
          <w:lang w:val="ru-RU"/>
        </w:rPr>
        <w:t>ния, в том числе в политические партии, а такж</w:t>
      </w:r>
      <w:r w:rsidR="00C820B6" w:rsidRPr="00637983">
        <w:rPr>
          <w:rFonts w:ascii="Times New Roman" w:hAnsi="Times New Roman" w:cs="Times New Roman"/>
          <w:sz w:val="28"/>
          <w:szCs w:val="28"/>
          <w:lang w:val="ru-RU"/>
        </w:rPr>
        <w:t>е принудительное привлечение их</w:t>
      </w: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16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9"/>
      <w:bookmarkEnd w:id="4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к деятельности этих объединений и участию </w:t>
      </w:r>
      <w:r w:rsidR="00C820B6">
        <w:rPr>
          <w:rFonts w:ascii="Times New Roman" w:hAnsi="Times New Roman" w:cs="Times New Roman"/>
          <w:color w:val="333333"/>
          <w:sz w:val="28"/>
          <w:szCs w:val="28"/>
          <w:lang w:val="ru-RU"/>
        </w:rPr>
        <w:t>в агитационных кампаниях и поли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тических акциях не допускается.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6"/>
        </w:numPr>
        <w:tabs>
          <w:tab w:val="clear" w:pos="720"/>
          <w:tab w:val="num" w:pos="1248"/>
        </w:tabs>
        <w:overflowPunct w:val="0"/>
        <w:autoSpaceDE w:val="0"/>
        <w:autoSpaceDN w:val="0"/>
        <w:adjustRightInd w:val="0"/>
        <w:spacing w:after="0" w:line="231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Обучающиеся, осваивающие основные образовательные программы среднего профессионального</w:t>
      </w:r>
      <w:r w:rsidR="00C820B6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образования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имеют право созд</w:t>
      </w:r>
      <w:r w:rsidR="00C820B6">
        <w:rPr>
          <w:rFonts w:ascii="Times New Roman" w:hAnsi="Times New Roman" w:cs="Times New Roman"/>
          <w:color w:val="333333"/>
          <w:sz w:val="28"/>
          <w:szCs w:val="28"/>
          <w:lang w:val="ru-RU"/>
        </w:rPr>
        <w:t>авать студенческие отряды, пред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ставляющие собой общественные объединен</w:t>
      </w:r>
      <w:r w:rsidR="00C820B6">
        <w:rPr>
          <w:rFonts w:ascii="Times New Roman" w:hAnsi="Times New Roman" w:cs="Times New Roman"/>
          <w:color w:val="333333"/>
          <w:sz w:val="28"/>
          <w:szCs w:val="28"/>
          <w:lang w:val="ru-RU"/>
        </w:rPr>
        <w:t>ия обучающихся, целью деятельно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сти которых является организация временной з</w:t>
      </w:r>
      <w:r w:rsidR="00C820B6">
        <w:rPr>
          <w:rFonts w:ascii="Times New Roman" w:hAnsi="Times New Roman" w:cs="Times New Roman"/>
          <w:color w:val="333333"/>
          <w:sz w:val="28"/>
          <w:szCs w:val="28"/>
          <w:lang w:val="ru-RU"/>
        </w:rPr>
        <w:t>анятости таких обучающихся, изъ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явивших желание в свободное от учебы время работать в различных отраслях экономики.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820B6">
      <w:pPr>
        <w:widowControl w:val="0"/>
        <w:numPr>
          <w:ilvl w:val="0"/>
          <w:numId w:val="6"/>
        </w:numPr>
        <w:tabs>
          <w:tab w:val="clear" w:pos="720"/>
          <w:tab w:val="num" w:pos="1179"/>
        </w:tabs>
        <w:overflowPunct w:val="0"/>
        <w:autoSpaceDE w:val="0"/>
        <w:autoSpaceDN w:val="0"/>
        <w:adjustRightInd w:val="0"/>
        <w:spacing w:after="0" w:line="233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Лицей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 пределах своей компетен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ции и в соответствии с законода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тельством Российской Федерации обеспечивают обучающихся за счет бюджетных ассигнований бюджета Алтайского края стипендиями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а также осуществляет другие меры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их социальной поддержки, преду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смотренные Федеральным законом от 29 дека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бря 2012 года № 273-ФЗ "Об обра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зовании в Российской Федерации" и иными нормативными правовыми актами Российской Федерации. </w:t>
      </w:r>
      <w:proofErr w:type="gramEnd"/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6"/>
        </w:numPr>
        <w:tabs>
          <w:tab w:val="clear" w:pos="720"/>
          <w:tab w:val="num" w:pos="1184"/>
        </w:tabs>
        <w:overflowPunct w:val="0"/>
        <w:autoSpaceDE w:val="0"/>
        <w:autoSpaceDN w:val="0"/>
        <w:adjustRightInd w:val="0"/>
        <w:spacing w:after="0" w:line="237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случае п</w:t>
      </w:r>
      <w:r w:rsidR="00C820B6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рекращения деятельности лицея</w:t>
      </w:r>
      <w:r w:rsidR="009C31F2">
        <w:rPr>
          <w:rFonts w:ascii="Times New Roman" w:hAnsi="Times New Roman" w:cs="Times New Roman"/>
          <w:color w:val="333333"/>
          <w:sz w:val="28"/>
          <w:szCs w:val="28"/>
          <w:lang w:val="ru-RU"/>
        </w:rPr>
        <w:t>, аннулирования лицен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зии, лишения его государственной аккредита</w:t>
      </w:r>
      <w:r w:rsidR="009C31F2">
        <w:rPr>
          <w:rFonts w:ascii="Times New Roman" w:hAnsi="Times New Roman" w:cs="Times New Roman"/>
          <w:color w:val="333333"/>
          <w:sz w:val="28"/>
          <w:szCs w:val="28"/>
          <w:lang w:val="ru-RU"/>
        </w:rPr>
        <w:t>ции по соответствующей образова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тельной программе или истечения срока действия государственной аккредитации по соответствующей образовательной програ</w:t>
      </w:r>
      <w:r w:rsidR="009C31F2">
        <w:rPr>
          <w:rFonts w:ascii="Times New Roman" w:hAnsi="Times New Roman" w:cs="Times New Roman"/>
          <w:color w:val="333333"/>
          <w:sz w:val="28"/>
          <w:szCs w:val="28"/>
          <w:lang w:val="ru-RU"/>
        </w:rPr>
        <w:t>мме учредитель и (или) уполномо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ченн</w:t>
      </w:r>
      <w:r w:rsidR="009C31F2">
        <w:rPr>
          <w:rFonts w:ascii="Times New Roman" w:hAnsi="Times New Roman" w:cs="Times New Roman"/>
          <w:color w:val="333333"/>
          <w:sz w:val="28"/>
          <w:szCs w:val="28"/>
          <w:lang w:val="ru-RU"/>
        </w:rPr>
        <w:t>ый им орган управления лицеем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обе</w:t>
      </w:r>
      <w:r w:rsidR="009C31F2">
        <w:rPr>
          <w:rFonts w:ascii="Times New Roman" w:hAnsi="Times New Roman" w:cs="Times New Roman"/>
          <w:color w:val="333333"/>
          <w:sz w:val="28"/>
          <w:szCs w:val="28"/>
          <w:lang w:val="ru-RU"/>
        </w:rPr>
        <w:t>спечивают перевод совершеннолет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них обучающихся с их согласия и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несовершеннолетних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обучающихся с согласия их родителей (законных представителей) в другие учреждения, осуществляющие образовательную деятельность по образова</w:t>
      </w:r>
      <w:r w:rsidR="009C31F2">
        <w:rPr>
          <w:rFonts w:ascii="Times New Roman" w:hAnsi="Times New Roman" w:cs="Times New Roman"/>
          <w:color w:val="333333"/>
          <w:sz w:val="28"/>
          <w:szCs w:val="28"/>
          <w:lang w:val="ru-RU"/>
        </w:rPr>
        <w:t>тельным программам соответствую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щих уровня и направленности.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случае приостановления действия лицензии, приостановления действия государственной аккреди</w:t>
      </w:r>
      <w:r w:rsidR="009C31F2">
        <w:rPr>
          <w:rFonts w:ascii="Times New Roman" w:hAnsi="Times New Roman" w:cs="Times New Roman"/>
          <w:color w:val="333333"/>
          <w:sz w:val="28"/>
          <w:szCs w:val="28"/>
          <w:lang w:val="ru-RU"/>
        </w:rPr>
        <w:t>тации полностью или в от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ношении отдельных уровней образования, укрупненных групп </w:t>
      </w:r>
      <w:r w:rsidRPr="009C31F2">
        <w:rPr>
          <w:rFonts w:ascii="Times New Roman" w:hAnsi="Times New Roman" w:cs="Times New Roman"/>
          <w:b/>
          <w:color w:val="333333"/>
          <w:sz w:val="28"/>
          <w:szCs w:val="28"/>
          <w:lang w:val="ru-RU"/>
        </w:rPr>
        <w:t>специальностей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учредитель и (или) уполномоченн</w:t>
      </w:r>
      <w:r w:rsidR="009C31F2">
        <w:rPr>
          <w:rFonts w:ascii="Times New Roman" w:hAnsi="Times New Roman" w:cs="Times New Roman"/>
          <w:color w:val="333333"/>
          <w:sz w:val="28"/>
          <w:szCs w:val="28"/>
          <w:lang w:val="ru-RU"/>
        </w:rPr>
        <w:t>ый им орган управления лицеем обеспечи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вают перевод по заявлению совершеннолетн</w:t>
      </w:r>
      <w:r w:rsidR="009C31F2">
        <w:rPr>
          <w:rFonts w:ascii="Times New Roman" w:hAnsi="Times New Roman" w:cs="Times New Roman"/>
          <w:color w:val="333333"/>
          <w:sz w:val="28"/>
          <w:szCs w:val="28"/>
          <w:lang w:val="ru-RU"/>
        </w:rPr>
        <w:t>их обучающихся, несовершеннолет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них обучающихся по заявлению их родителей 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(законных представителей) в дру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гие учреждения, осуществляющие образовательную деятельность по имеющим государственную аккредитацию основным обр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азовательным программам соответ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ствующих уровня и направленности.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Порядок и условия осуществления такого перевода устанавливаются 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>федеральным органом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исполнительной власти, осу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ществляющим функции по выработке государственной политики и нормативно-правовому регулированию в сфере образования.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 w:rsidP="000F6A7A">
      <w:pPr>
        <w:widowControl w:val="0"/>
        <w:autoSpaceDE w:val="0"/>
        <w:autoSpaceDN w:val="0"/>
        <w:adjustRightInd w:val="0"/>
        <w:spacing w:after="0" w:line="239" w:lineRule="auto"/>
        <w:ind w:left="7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3 Обязанности </w:t>
      </w:r>
      <w:proofErr w:type="gramStart"/>
      <w:r w:rsidRPr="00B073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обучающихся</w:t>
      </w:r>
      <w:proofErr w:type="gramEnd"/>
    </w:p>
    <w:p w:rsidR="001C023B" w:rsidRPr="00B073EC" w:rsidRDefault="00C04B01">
      <w:pPr>
        <w:widowControl w:val="0"/>
        <w:autoSpaceDE w:val="0"/>
        <w:autoSpaceDN w:val="0"/>
        <w:adjustRightInd w:val="0"/>
        <w:spacing w:after="0" w:line="237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Обучающиеся 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должны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: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1 добросовестно осваивать образовате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льную программу, выполнять инди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видуальный учебный план, в том числе посещ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ать предусмотренные учебным пла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ном или индивидуальным учебным планом уче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бные занятия, осуществлять само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C023B" w:rsidRPr="00B073EC">
          <w:pgSz w:w="11906" w:h="16838"/>
          <w:pgMar w:top="1190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11"/>
      <w:bookmarkEnd w:id="5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2 выпо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лнять требования устава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, правил внутреннего распорядк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 иных ло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кальных нормативных актов по во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просам организации и осуществления образовательной деятельности;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3 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4 уважать честь и достоинство других обучающ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ихся и работников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, не создавать препятствий для получени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я образования другими обучающим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ся;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481248" w:rsidRPr="00481248" w:rsidRDefault="00C04B01" w:rsidP="00481248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бережно</w:t>
      </w:r>
      <w:r w:rsidR="00481248" w:rsidRP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относиться к имуществу лицея</w:t>
      </w:r>
      <w:r w:rsidRP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; </w:t>
      </w:r>
    </w:p>
    <w:p w:rsidR="001C023B" w:rsidRPr="00481248" w:rsidRDefault="00C04B01" w:rsidP="00481248">
      <w:pPr>
        <w:pStyle w:val="a4"/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6 соблюдать дисциплину, организацию учёбы и труда, иметь </w:t>
      </w:r>
      <w:proofErr w:type="gramStart"/>
      <w:r w:rsidRP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опрятный</w:t>
      </w:r>
      <w:proofErr w:type="gramEnd"/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внешний вид, как в учебном заведении, так и на улице и общественных местах, творчески относиться к порученному делу;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7 занимать активную жизненную позицию, участвовать в общественной жизни коллектива.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Default="00C04B01" w:rsidP="000F6A7A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 xml:space="preserve">4 Охрана здоровья </w:t>
      </w:r>
      <w:proofErr w:type="gramStart"/>
      <w:r w:rsidRPr="00B073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обучающихся</w:t>
      </w:r>
      <w:proofErr w:type="gramEnd"/>
    </w:p>
    <w:p w:rsidR="000F6A7A" w:rsidRPr="00B073EC" w:rsidRDefault="000F6A7A" w:rsidP="000F6A7A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autoSpaceDE w:val="0"/>
        <w:autoSpaceDN w:val="0"/>
        <w:adjustRightInd w:val="0"/>
        <w:spacing w:after="0" w:line="236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4.1 Охрана здоровья обучающихся включает в себя:</w:t>
      </w:r>
      <w:proofErr w:type="gramEnd"/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7"/>
        </w:numPr>
        <w:tabs>
          <w:tab w:val="clear" w:pos="720"/>
          <w:tab w:val="num" w:pos="968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оказание первичной медико-санитарн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ой помощи в порядке, установлен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ном 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 сфере охраны здоровья;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Default="00C04B01">
      <w:pPr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9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организацию</w:t>
      </w:r>
      <w:proofErr w:type="spellEnd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питания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обучающихся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; </w:t>
      </w:r>
    </w:p>
    <w:p w:rsidR="001C023B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333333"/>
          <w:sz w:val="28"/>
          <w:szCs w:val="28"/>
        </w:rPr>
      </w:pPr>
    </w:p>
    <w:p w:rsidR="001C023B" w:rsidRPr="00B073EC" w:rsidRDefault="00C04B01">
      <w:pPr>
        <w:widowControl w:val="0"/>
        <w:numPr>
          <w:ilvl w:val="0"/>
          <w:numId w:val="7"/>
        </w:numPr>
        <w:tabs>
          <w:tab w:val="clear" w:pos="720"/>
          <w:tab w:val="num" w:pos="972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определение оптимальной учебной, </w:t>
      </w:r>
      <w:proofErr w:type="spell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неучебной</w:t>
      </w:r>
      <w:proofErr w:type="spellEnd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нагрузки, режима учеб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ных занятий и продолжительности каникул;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7"/>
        </w:numPr>
        <w:tabs>
          <w:tab w:val="clear" w:pos="720"/>
          <w:tab w:val="num" w:pos="98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пропаганду и обучение навыкам здорового образа жизни, требованиям охраны труда;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7"/>
        </w:numPr>
        <w:tabs>
          <w:tab w:val="clear" w:pos="720"/>
          <w:tab w:val="num" w:pos="951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организацию и создание условий для 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профилактики заболеваний и оздо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ровления обучающихся, для занятия ими физической культурой и спортом;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7"/>
        </w:numPr>
        <w:tabs>
          <w:tab w:val="clear" w:pos="720"/>
          <w:tab w:val="num" w:pos="944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прохождение обучающимся, в соответствии с 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>законодательством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proofErr w:type="spell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Россий-ской</w:t>
      </w:r>
      <w:proofErr w:type="spell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Федерации, 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периодических медицинских осмотров и диспансеризации; </w:t>
      </w:r>
      <w:proofErr w:type="gramEnd"/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7"/>
        </w:numPr>
        <w:tabs>
          <w:tab w:val="clear" w:pos="720"/>
          <w:tab w:val="num" w:pos="994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профилактику и запрещение курения, употребления алког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ольных, сла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боалкогольных напитков, пива, наркотических средств и психотропных веществ, их </w:t>
      </w:r>
      <w:proofErr w:type="spell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прекурсоров</w:t>
      </w:r>
      <w:proofErr w:type="spell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 аналогов и других одурманивающих веществ;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7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39" w:lineRule="auto"/>
        <w:ind w:left="920" w:hanging="21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обеспечение безопасности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обучающихс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я</w:t>
      </w:r>
      <w:proofErr w:type="gramEnd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во время пребывания в лицее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;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7"/>
        </w:numPr>
        <w:tabs>
          <w:tab w:val="clear" w:pos="720"/>
          <w:tab w:val="num" w:pos="927"/>
        </w:tabs>
        <w:overflowPunct w:val="0"/>
        <w:autoSpaceDE w:val="0"/>
        <w:autoSpaceDN w:val="0"/>
        <w:adjustRightInd w:val="0"/>
        <w:spacing w:after="0" w:line="216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профилактику несчастных случаев с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обучающимс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я</w:t>
      </w:r>
      <w:proofErr w:type="gramEnd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во время пребывания в лицее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;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7"/>
        </w:numPr>
        <w:tabs>
          <w:tab w:val="clear" w:pos="720"/>
          <w:tab w:val="num" w:pos="1119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проведение санитарно-противоэпид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емических и профилактических ме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роприятий.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4.2 Организация охраны здоровья обучающихся (за исключением оказания первичной медико-санитарной помощи, прохождения периодических ме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дицин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ских осмотр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ов и диспансеризации) в лицее осуществляется лицеем само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стоятельно.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4.3 Организацию оказания первичной 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медико-санитарной помощи обучаю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щимся осуществляют органы исполнительной власти в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сфере </w:t>
      </w:r>
      <w:proofErr w:type="spellStart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здравоохранения</w:t>
      </w:r>
      <w:proofErr w:type="gramStart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.Л</w:t>
      </w:r>
      <w:proofErr w:type="gramEnd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ицей</w:t>
      </w:r>
      <w:proofErr w:type="spellEnd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обязан предоставить помещение с соответствующими условиями для работы медицинских работников.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1C023B" w:rsidRPr="00B073EC">
          <w:pgSz w:w="11906" w:h="16838"/>
          <w:pgMar w:top="1190" w:right="840" w:bottom="1440" w:left="1140" w:header="720" w:footer="720" w:gutter="0"/>
          <w:cols w:space="720" w:equalWidth="0">
            <w:col w:w="9920"/>
          </w:cols>
          <w:noEndnote/>
        </w:sectPr>
      </w:pPr>
    </w:p>
    <w:p w:rsidR="001C023B" w:rsidRPr="00B073EC" w:rsidRDefault="00481248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3"/>
      <w:bookmarkEnd w:id="6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4.4 Лицей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при реализации образовательных программ создаёт условия для охраны здоровья обучающихся, в том числе обеспечивает: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 текущий контроль за состоянием здоровья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обучающихся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;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8"/>
        </w:numPr>
        <w:tabs>
          <w:tab w:val="clear" w:pos="720"/>
          <w:tab w:val="num" w:pos="936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проведение санитарно-гигиенических, 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профилактических и оздоровитель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ных мероприятий, обучение и воспитание в сфере охраны здоровья граждан в Российской Федерации;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8"/>
        </w:numPr>
        <w:tabs>
          <w:tab w:val="clear" w:pos="720"/>
          <w:tab w:val="num" w:pos="1001"/>
        </w:tabs>
        <w:overflowPunct w:val="0"/>
        <w:autoSpaceDE w:val="0"/>
        <w:autoSpaceDN w:val="0"/>
        <w:adjustRightInd w:val="0"/>
        <w:spacing w:after="0" w:line="216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соблюдение государственных санитарно-эпидемиологических правил и нормативов;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8"/>
        </w:numPr>
        <w:tabs>
          <w:tab w:val="clear" w:pos="720"/>
          <w:tab w:val="num" w:pos="939"/>
        </w:tabs>
        <w:overflowPunct w:val="0"/>
        <w:autoSpaceDE w:val="0"/>
        <w:autoSpaceDN w:val="0"/>
        <w:adjustRightInd w:val="0"/>
        <w:spacing w:after="0" w:line="233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расследование и учет несчастных случ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аев </w:t>
      </w:r>
      <w:proofErr w:type="gramStart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</w:t>
      </w:r>
      <w:proofErr w:type="gramEnd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обучающимся во время пребывания в лицее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 порядке, установленном 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>федеральным органом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исполни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тельной власти, осуществляющим функции по выработке государственной политики и нормативно- правовому регулированию 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в сфере образования, по согласо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ванию с 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>федеральным органом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исполнитель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ной власти, осуществляющим функ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ции по выработке государственной политики 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и нормативно-правовому регулиро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ванию в сфере здравоохранения.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0F6A7A" w:rsidRDefault="00C04B01">
      <w:pPr>
        <w:widowControl w:val="0"/>
        <w:numPr>
          <w:ilvl w:val="0"/>
          <w:numId w:val="8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40" w:lineRule="auto"/>
        <w:ind w:left="920" w:hanging="219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Время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организация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учебных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занятий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0F6A7A" w:rsidRDefault="000F6A7A" w:rsidP="000F6A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</w:p>
    <w:p w:rsidR="001C023B" w:rsidRDefault="001C023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C023B" w:rsidRPr="00B073EC" w:rsidRDefault="00C04B01">
      <w:pPr>
        <w:widowControl w:val="0"/>
        <w:numPr>
          <w:ilvl w:val="0"/>
          <w:numId w:val="9"/>
        </w:numPr>
        <w:tabs>
          <w:tab w:val="clear" w:pos="720"/>
          <w:tab w:val="num" w:pos="1205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Учебное время и время отдыха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обучающих</w:t>
      </w:r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>ся</w:t>
      </w:r>
      <w:proofErr w:type="gramEnd"/>
      <w:r w:rsidR="0048124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определяется Уставом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, настоящими Правилами, учебным планом, годовым календарным учебным графиком, утвер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>ждаемыми администрацией 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8261F3" w:rsidRDefault="008261F3">
      <w:pPr>
        <w:widowControl w:val="0"/>
        <w:numPr>
          <w:ilvl w:val="0"/>
          <w:numId w:val="9"/>
        </w:numPr>
        <w:tabs>
          <w:tab w:val="clear" w:pos="720"/>
          <w:tab w:val="num" w:pos="1167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В лицее устанавливается пятидневная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учебная неделя.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Выходными днями являю</w:t>
      </w:r>
      <w:r w:rsidR="00C04B01" w:rsidRP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тся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суббота и </w:t>
      </w:r>
      <w:r w:rsidR="00C04B01" w:rsidRP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воскресенье. </w:t>
      </w:r>
    </w:p>
    <w:p w:rsidR="001C023B" w:rsidRPr="008261F3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8261F3">
      <w:pPr>
        <w:widowControl w:val="0"/>
        <w:numPr>
          <w:ilvl w:val="0"/>
          <w:numId w:val="9"/>
        </w:numPr>
        <w:tabs>
          <w:tab w:val="clear" w:pos="720"/>
          <w:tab w:val="num" w:pos="1198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Мастера производственного обучения, классные руководители 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учебных групп ведут учёт посещаемости учебных занятий обучающихся в течение всего их времени обучения. Отсутствие обучающихся на учебных занятиях отмечается преподавателем в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журналах групп. В случае отсут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ствия обучающегося на пересечении графы с указанием даты занятия и строки с указанием фамилии, имени и отчества обучающегося </w:t>
      </w:r>
      <w:r w:rsidR="00F6340B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проставляются буквы "</w:t>
      </w:r>
      <w:proofErr w:type="spellStart"/>
      <w:r w:rsidR="00F6340B">
        <w:rPr>
          <w:rFonts w:ascii="Times New Roman" w:hAnsi="Times New Roman" w:cs="Times New Roman"/>
          <w:color w:val="333333"/>
          <w:sz w:val="28"/>
          <w:szCs w:val="28"/>
          <w:lang w:val="ru-RU"/>
        </w:rPr>
        <w:t>н</w:t>
      </w:r>
      <w:proofErr w:type="spellEnd"/>
      <w:r w:rsidR="00C04B01" w:rsidRPr="00F6340B">
        <w:rPr>
          <w:rFonts w:ascii="Times New Roman" w:hAnsi="Times New Roman" w:cs="Times New Roman"/>
          <w:color w:val="333333"/>
          <w:sz w:val="28"/>
          <w:szCs w:val="28"/>
          <w:lang w:val="ru-RU"/>
        </w:rPr>
        <w:t>".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Обучающиеся, отсутствующие на заняти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>ях по уважительной причине, обязаны предоставить мастеру производственного обучения, классному руководителю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подтверждающий 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документ. В случае непредставле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ния документа, подтверждающего отсутствие по уважительной причине, данные дни засчитываются, как пропуски без уважительной причины.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8261F3">
      <w:pPr>
        <w:widowControl w:val="0"/>
        <w:numPr>
          <w:ilvl w:val="0"/>
          <w:numId w:val="9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Мастера производственного обучения, классные руководители 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учебных групп и другие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преподаватели по поручению адми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нистрации в период зимних каникул организуют проведение культурно-массовых мероприятий с </w:t>
      </w:r>
      <w:proofErr w:type="gramStart"/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обучающимся</w:t>
      </w:r>
      <w:proofErr w:type="gramEnd"/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F6340B" w:rsidRDefault="00C04B01" w:rsidP="00F6340B">
      <w:pPr>
        <w:widowControl w:val="0"/>
        <w:numPr>
          <w:ilvl w:val="0"/>
          <w:numId w:val="9"/>
        </w:numPr>
        <w:tabs>
          <w:tab w:val="clear" w:pos="720"/>
          <w:tab w:val="num" w:pos="1138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Вр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емя начала учебных занятий </w:t>
      </w:r>
      <w:r w:rsidR="00F6340B">
        <w:rPr>
          <w:rFonts w:ascii="Times New Roman" w:hAnsi="Times New Roman" w:cs="Times New Roman"/>
          <w:color w:val="333333"/>
          <w:sz w:val="28"/>
          <w:szCs w:val="28"/>
          <w:lang w:val="ru-RU"/>
        </w:rPr>
        <w:t>8.3</w:t>
      </w:r>
      <w:r w:rsidR="00C816D8">
        <w:rPr>
          <w:rFonts w:ascii="Times New Roman" w:hAnsi="Times New Roman" w:cs="Times New Roman"/>
          <w:color w:val="333333"/>
          <w:sz w:val="28"/>
          <w:szCs w:val="28"/>
          <w:lang w:val="ru-RU"/>
        </w:rPr>
        <w:t>0 час.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Время окончания занятий - по расписанию.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700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 начале каждого урока преподаватели и обучающиеся извещаются звон-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605B0D" w:rsidRDefault="00C04B01" w:rsidP="00F6340B">
      <w:pPr>
        <w:spacing w:after="0"/>
        <w:contextualSpacing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ком.</w:t>
      </w:r>
    </w:p>
    <w:p w:rsidR="00F6340B" w:rsidRDefault="00F6340B" w:rsidP="00605B0D">
      <w:pPr>
        <w:spacing w:after="0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F6340B" w:rsidRDefault="00F6340B" w:rsidP="00605B0D">
      <w:pPr>
        <w:spacing w:after="0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F6340B" w:rsidRDefault="00F6340B" w:rsidP="00605B0D">
      <w:pPr>
        <w:spacing w:after="0"/>
        <w:contextualSpacing/>
        <w:jc w:val="center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После начала занятий во всех учебных и прилежащих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и выходить из аудитории во время их проведения.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Количество и последовательность уроко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>в определяется расписанием учеб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ных занятий. Объем обязательных аудиторных занятий и практики не должен превышать 36 академических часов в неделю.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8261F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Учебные занятия в лицее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проводятся по расписанию, утвержденному директором. </w:t>
      </w:r>
      <w:proofErr w:type="gramStart"/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Расписание учебных занятий составляется в соответствии с учебным планом на </w:t>
      </w:r>
      <w:r w:rsidR="00CA5B20">
        <w:rPr>
          <w:rFonts w:ascii="Times New Roman" w:hAnsi="Times New Roman" w:cs="Times New Roman"/>
          <w:color w:val="333333"/>
          <w:sz w:val="28"/>
          <w:szCs w:val="28"/>
          <w:lang w:val="ru-RU"/>
        </w:rPr>
        <w:t>месяц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 вывешивается в поме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щении учебного корпусов № 1 не позднее, 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чем за неделю до н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ачала занятий.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На сайте лицея расписание учеб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ных занятий дублируется.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Сокращение продолжительности канику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>л, установленных учебными плана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ми, не допускается.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0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До начала каждого учебного занятия (и в перерывах между заня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тиями) преподаватели 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подготавливают 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необходимые учебные пособия, ап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паратуру, оборудование и инструменты.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0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23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 каждую учебную группу заводится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журнал учебных занятий по уста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новленной форме. Журнал хранится в</w:t>
      </w:r>
      <w:r w:rsidR="008261F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кабинете заведующего учебной частью и выда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ется преподавателю, проводящему занятия в группе.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Default="008261F3" w:rsidP="00CA5B20">
      <w:pPr>
        <w:widowControl w:val="0"/>
        <w:numPr>
          <w:ilvl w:val="0"/>
          <w:numId w:val="1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25" w:lineRule="auto"/>
        <w:ind w:left="1120" w:hanging="41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В лицее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устанавливается следующие приемные часы: </w:t>
      </w:r>
    </w:p>
    <w:p w:rsidR="00E94B14" w:rsidRPr="00B073EC" w:rsidRDefault="00E94B14" w:rsidP="00CA5B20">
      <w:pPr>
        <w:widowControl w:val="0"/>
        <w:overflowPunct w:val="0"/>
        <w:autoSpaceDE w:val="0"/>
        <w:autoSpaceDN w:val="0"/>
        <w:adjustRightInd w:val="0"/>
        <w:spacing w:after="0" w:line="225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A76A41" w:rsidRDefault="00C04B01" w:rsidP="00CA5B20">
      <w:pPr>
        <w:widowControl w:val="0"/>
        <w:autoSpaceDE w:val="0"/>
        <w:autoSpaceDN w:val="0"/>
        <w:adjustRightInd w:val="0"/>
        <w:spacing w:after="0" w:line="187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Директор ведёт приём </w:t>
      </w:r>
      <w:proofErr w:type="gramStart"/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</w:t>
      </w:r>
      <w:r w:rsidR="00E94B14"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ающихся</w:t>
      </w:r>
      <w:proofErr w:type="gramEnd"/>
      <w:r w:rsidR="00E94B14"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по вторникам </w:t>
      </w:r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с 1</w:t>
      </w:r>
      <w:r w:rsidR="00F6340B">
        <w:rPr>
          <w:rFonts w:ascii="Times New Roman" w:hAnsi="Times New Roman" w:cs="Times New Roman"/>
          <w:color w:val="333333"/>
          <w:sz w:val="28"/>
          <w:szCs w:val="28"/>
          <w:lang w:val="ru-RU"/>
        </w:rPr>
        <w:t>7</w:t>
      </w:r>
      <w:r w:rsidR="00F6340B">
        <w:rPr>
          <w:rFonts w:ascii="Times New Roman" w:hAnsi="Times New Roman" w:cs="Times New Roman"/>
          <w:color w:val="333333"/>
          <w:sz w:val="28"/>
          <w:szCs w:val="28"/>
          <w:u w:val="single"/>
          <w:vertAlign w:val="superscript"/>
          <w:lang w:val="ru-RU"/>
        </w:rPr>
        <w:t>.</w:t>
      </w:r>
      <w:r w:rsidR="00F6340B" w:rsidRPr="00F6340B">
        <w:rPr>
          <w:rFonts w:ascii="Times New Roman" w:hAnsi="Times New Roman" w:cs="Times New Roman"/>
          <w:color w:val="333333"/>
          <w:sz w:val="28"/>
          <w:szCs w:val="28"/>
          <w:lang w:val="ru-RU"/>
        </w:rPr>
        <w:t>00</w:t>
      </w:r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</w:t>
      </w:r>
      <w:r w:rsidR="00F634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340B">
        <w:rPr>
          <w:rFonts w:ascii="Times New Roman" w:hAnsi="Times New Roman" w:cs="Times New Roman"/>
          <w:color w:val="333333"/>
          <w:sz w:val="28"/>
          <w:szCs w:val="28"/>
          <w:lang w:val="ru-RU"/>
        </w:rPr>
        <w:t>18.00 и четверг 09.00 до 10.00.</w:t>
      </w:r>
    </w:p>
    <w:p w:rsidR="001C023B" w:rsidRPr="00A76A41" w:rsidRDefault="00C04B01" w:rsidP="00CA5B20">
      <w:pPr>
        <w:widowControl w:val="0"/>
        <w:autoSpaceDE w:val="0"/>
        <w:autoSpaceDN w:val="0"/>
        <w:adjustRightInd w:val="0"/>
        <w:spacing w:after="0" w:line="218" w:lineRule="auto"/>
        <w:ind w:left="7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Заместители директора ведут приём </w:t>
      </w:r>
      <w:proofErr w:type="gramStart"/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обучающихся</w:t>
      </w:r>
      <w:proofErr w:type="gramEnd"/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ежедневно с 14</w:t>
      </w:r>
      <w:r w:rsidRPr="00A76A41">
        <w:rPr>
          <w:rFonts w:ascii="Times New Roman" w:hAnsi="Times New Roman" w:cs="Times New Roman"/>
          <w:color w:val="333333"/>
          <w:sz w:val="28"/>
          <w:szCs w:val="28"/>
          <w:u w:val="single"/>
          <w:vertAlign w:val="superscript"/>
          <w:lang w:val="ru-RU"/>
        </w:rPr>
        <w:t>00</w:t>
      </w:r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 16</w:t>
      </w:r>
      <w:r w:rsidRPr="00A76A41">
        <w:rPr>
          <w:rFonts w:ascii="Times New Roman" w:hAnsi="Times New Roman" w:cs="Times New Roman"/>
          <w:color w:val="333333"/>
          <w:sz w:val="28"/>
          <w:szCs w:val="28"/>
          <w:u w:val="single"/>
          <w:vertAlign w:val="superscript"/>
          <w:lang w:val="ru-RU"/>
        </w:rPr>
        <w:t>00</w:t>
      </w:r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F6340B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1C023B" w:rsidRPr="00A76A41" w:rsidRDefault="001C023B" w:rsidP="00CA5B20">
      <w:pPr>
        <w:widowControl w:val="0"/>
        <w:autoSpaceDE w:val="0"/>
        <w:autoSpaceDN w:val="0"/>
        <w:adjustRightInd w:val="0"/>
        <w:spacing w:after="0" w:line="43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C023B" w:rsidRPr="00A76A41" w:rsidRDefault="00E94B14" w:rsidP="00CA5B2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700" w:firstLine="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Заведующий учебной частью, старший мастер </w:t>
      </w:r>
      <w:r w:rsidR="00C04B01"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ведут п</w:t>
      </w:r>
      <w:r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ри</w:t>
      </w:r>
      <w:r w:rsidR="00C04B01"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ём </w:t>
      </w:r>
      <w:proofErr w:type="gramStart"/>
      <w:r w:rsidR="00C04B01"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обучающихся</w:t>
      </w:r>
      <w:proofErr w:type="gramEnd"/>
      <w:r w:rsidR="00C04B01"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ежедневно с 14</w:t>
      </w:r>
      <w:r w:rsidR="00C04B01" w:rsidRPr="00A76A41">
        <w:rPr>
          <w:rFonts w:ascii="Times New Roman" w:hAnsi="Times New Roman" w:cs="Times New Roman"/>
          <w:color w:val="333333"/>
          <w:sz w:val="28"/>
          <w:szCs w:val="28"/>
          <w:u w:val="single"/>
          <w:vertAlign w:val="superscript"/>
          <w:lang w:val="ru-RU"/>
        </w:rPr>
        <w:t>00</w:t>
      </w:r>
      <w:r w:rsidR="00C04B01"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 16</w:t>
      </w:r>
      <w:r w:rsidR="00C04B01" w:rsidRPr="00A76A41">
        <w:rPr>
          <w:rFonts w:ascii="Times New Roman" w:hAnsi="Times New Roman" w:cs="Times New Roman"/>
          <w:color w:val="333333"/>
          <w:sz w:val="28"/>
          <w:szCs w:val="28"/>
          <w:u w:val="single"/>
          <w:vertAlign w:val="superscript"/>
          <w:lang w:val="ru-RU"/>
        </w:rPr>
        <w:t>00</w:t>
      </w:r>
      <w:r w:rsidR="00C04B01" w:rsidRP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1C023B" w:rsidRPr="00B073EC" w:rsidRDefault="00C04B01" w:rsidP="00CA5B20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7"/>
      <w:bookmarkEnd w:id="7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5.9 Время работы кружков, творческих</w:t>
      </w:r>
      <w:r w:rsid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коллективов обучающихся опреде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ляется графиком работы,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размещенном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на специальных стендах.</w:t>
      </w:r>
    </w:p>
    <w:p w:rsidR="001C023B" w:rsidRPr="00B073EC" w:rsidRDefault="001C023B" w:rsidP="00CA5B20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 w:rsidP="00CA5B2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Консультации </w:t>
      </w:r>
      <w:r w:rsid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обучающимся проводятся в соответствии с графиком </w:t>
      </w:r>
      <w:r w:rsid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кон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сультаций преподавателей.</w:t>
      </w:r>
      <w:proofErr w:type="gramEnd"/>
    </w:p>
    <w:p w:rsidR="001C023B" w:rsidRPr="00B073EC" w:rsidRDefault="001C023B" w:rsidP="00CA5B20">
      <w:pPr>
        <w:widowControl w:val="0"/>
        <w:autoSpaceDE w:val="0"/>
        <w:autoSpaceDN w:val="0"/>
        <w:adjustRightInd w:val="0"/>
        <w:spacing w:after="0" w:line="327" w:lineRule="exac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autoSpaceDE w:val="0"/>
        <w:autoSpaceDN w:val="0"/>
        <w:adjustRightInd w:val="0"/>
        <w:spacing w:after="0" w:line="240" w:lineRule="auto"/>
        <w:ind w:left="707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6 Поведение обучающихся во время учебных занятий</w:t>
      </w:r>
    </w:p>
    <w:p w:rsidR="001C023B" w:rsidRPr="00B073EC" w:rsidRDefault="00C04B01">
      <w:pPr>
        <w:widowControl w:val="0"/>
        <w:numPr>
          <w:ilvl w:val="1"/>
          <w:numId w:val="11"/>
        </w:numPr>
        <w:tabs>
          <w:tab w:val="clear" w:pos="1440"/>
          <w:tab w:val="num" w:pos="1147"/>
        </w:tabs>
        <w:overflowPunct w:val="0"/>
        <w:autoSpaceDE w:val="0"/>
        <w:autoSpaceDN w:val="0"/>
        <w:adjustRightInd w:val="0"/>
        <w:spacing w:after="0" w:line="236" w:lineRule="auto"/>
        <w:ind w:left="1147" w:hanging="43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Перед началом урока обучающиеся должны занять свои места за столом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1"/>
        </w:numPr>
        <w:tabs>
          <w:tab w:val="clear" w:pos="720"/>
          <w:tab w:val="num" w:pos="247"/>
        </w:tabs>
        <w:overflowPunct w:val="0"/>
        <w:autoSpaceDE w:val="0"/>
        <w:autoSpaceDN w:val="0"/>
        <w:adjustRightInd w:val="0"/>
        <w:spacing w:after="0" w:line="215" w:lineRule="auto"/>
        <w:ind w:left="7" w:right="20" w:hanging="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кабинете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 подготовить свое рабочее место и все необходимое для работы на уроке.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1"/>
          <w:numId w:val="12"/>
        </w:numPr>
        <w:tabs>
          <w:tab w:val="clear" w:pos="1440"/>
          <w:tab w:val="num" w:pos="1155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Время урока должно использоваться т</w:t>
      </w:r>
      <w:r w:rsid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олько для учебных целей. Во вре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мя урока нельзя отвлекаться самому и отвлек</w:t>
      </w:r>
      <w:r w:rsidR="00A76A41">
        <w:rPr>
          <w:rFonts w:ascii="Times New Roman" w:hAnsi="Times New Roman" w:cs="Times New Roman"/>
          <w:color w:val="333333"/>
          <w:sz w:val="28"/>
          <w:szCs w:val="28"/>
          <w:lang w:val="ru-RU"/>
        </w:rPr>
        <w:t>ать других посторонними разгово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рами и другими, не относящимися к уроку, делами.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1"/>
          <w:numId w:val="12"/>
        </w:numPr>
        <w:tabs>
          <w:tab w:val="clear" w:pos="1440"/>
          <w:tab w:val="num" w:pos="1172"/>
        </w:tabs>
        <w:overflowPunct w:val="0"/>
        <w:autoSpaceDE w:val="0"/>
        <w:autoSpaceDN w:val="0"/>
        <w:adjustRightInd w:val="0"/>
        <w:spacing w:after="0" w:line="216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Если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обучающемуся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необходимо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выйти из аудитории, мастерской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он должен попросить разрешения преподавателя.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1"/>
          <w:numId w:val="12"/>
        </w:numPr>
        <w:tabs>
          <w:tab w:val="clear" w:pos="1440"/>
          <w:tab w:val="num" w:pos="1176"/>
        </w:tabs>
        <w:overflowPunct w:val="0"/>
        <w:autoSpaceDE w:val="0"/>
        <w:autoSpaceDN w:val="0"/>
        <w:adjustRightInd w:val="0"/>
        <w:spacing w:after="0" w:line="227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Для занятий физической культуро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й обучающиеся должны иметь спор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тивную одежду и обувь. У девушек с целью без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опасности не допускается исполь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зование во время занятий физической культурой обуви, не 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 xml:space="preserve">приспособленной для этих целей (например, на высоком каблуке).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1"/>
          <w:numId w:val="12"/>
        </w:numPr>
        <w:tabs>
          <w:tab w:val="clear" w:pos="1440"/>
          <w:tab w:val="num" w:pos="1191"/>
        </w:tabs>
        <w:overflowPunct w:val="0"/>
        <w:autoSpaceDE w:val="0"/>
        <w:autoSpaceDN w:val="0"/>
        <w:adjustRightInd w:val="0"/>
        <w:spacing w:after="0" w:line="228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Запрещается во время урока пользоваться мобильными телефонами и другими устройствами, не относящимися к у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чебному процессу. Следует отклю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чить и убрать все технические устройства, пе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ревести мобильный телефон в без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звучный режим.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1"/>
          <w:numId w:val="12"/>
        </w:numPr>
        <w:tabs>
          <w:tab w:val="clear" w:pos="1440"/>
          <w:tab w:val="num" w:pos="1169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 случае опоздания на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урок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обучающийся должен постучаться в дверь кабинета, зайти, поздороваться с преподавателе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м, извиниться за опоздание и по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просить разрешения сесть на место.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226093" w:rsidRDefault="00C04B01" w:rsidP="00CA5B20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Поведение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в </w:t>
      </w:r>
      <w:r w:rsidR="00226093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буфете</w:t>
      </w:r>
    </w:p>
    <w:p w:rsidR="001C023B" w:rsidRDefault="001C023B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1C023B" w:rsidRPr="00B073EC" w:rsidRDefault="00C04B01">
      <w:pPr>
        <w:widowControl w:val="0"/>
        <w:numPr>
          <w:ilvl w:val="1"/>
          <w:numId w:val="13"/>
        </w:numPr>
        <w:tabs>
          <w:tab w:val="clear" w:pos="1440"/>
          <w:tab w:val="num" w:pos="1160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Обучающиеся соблюдают правила гигие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ны: входят в помещение буфета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без верхней уличной одежды и головных уборов (верхняя уличная одежда и головные уборы помещаются в гардероб), тщательно моют руки перед едой.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226093" w:rsidRDefault="00C04B01">
      <w:pPr>
        <w:widowControl w:val="0"/>
        <w:numPr>
          <w:ilvl w:val="1"/>
          <w:numId w:val="13"/>
        </w:numPr>
        <w:tabs>
          <w:tab w:val="clear" w:pos="1440"/>
          <w:tab w:val="num" w:pos="1196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Обучающиеся в порядке живой очереди самостоятельно приобретают готовые блюда, указанные в меню,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выполняют требования работника буфета 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относительно дисциплины. </w:t>
      </w:r>
      <w:r w:rsidRP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Проявляют внимание и осторожность при получении </w:t>
      </w:r>
    </w:p>
    <w:p w:rsidR="001C023B" w:rsidRPr="00226093" w:rsidRDefault="001C023B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3"/>
        </w:numPr>
        <w:tabs>
          <w:tab w:val="clear" w:pos="720"/>
          <w:tab w:val="num" w:pos="227"/>
        </w:tabs>
        <w:overflowPunct w:val="0"/>
        <w:autoSpaceDE w:val="0"/>
        <w:autoSpaceDN w:val="0"/>
        <w:adjustRightInd w:val="0"/>
        <w:spacing w:after="0" w:line="239" w:lineRule="auto"/>
        <w:ind w:left="227" w:hanging="22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употреблении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горячих и жидких блюд.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1"/>
          <w:numId w:val="14"/>
        </w:numPr>
        <w:tabs>
          <w:tab w:val="clear" w:pos="1440"/>
          <w:tab w:val="num" w:pos="1205"/>
        </w:tabs>
        <w:overflowPunct w:val="0"/>
        <w:autoSpaceDE w:val="0"/>
        <w:autoSpaceDN w:val="0"/>
        <w:adjustRightInd w:val="0"/>
        <w:spacing w:after="0" w:line="215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Употреблять еду и н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апитки, приобретённые в буфете, разрешается только в буфете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226093" w:rsidRDefault="00C04B01" w:rsidP="00226093">
      <w:pPr>
        <w:widowControl w:val="0"/>
        <w:numPr>
          <w:ilvl w:val="1"/>
          <w:numId w:val="14"/>
        </w:numPr>
        <w:tabs>
          <w:tab w:val="clear" w:pos="1440"/>
          <w:tab w:val="num" w:pos="1147"/>
        </w:tabs>
        <w:overflowPunct w:val="0"/>
        <w:autoSpaceDE w:val="0"/>
        <w:autoSpaceDN w:val="0"/>
        <w:adjustRightInd w:val="0"/>
        <w:spacing w:after="0" w:line="239" w:lineRule="auto"/>
        <w:ind w:left="1147" w:hanging="43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Обучающиеся убирают за собой столо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вые принадлежности и посуду после </w:t>
      </w:r>
      <w:r w:rsidRP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еды.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 w:rsidP="00CA5B20">
      <w:pPr>
        <w:widowControl w:val="0"/>
        <w:autoSpaceDE w:val="0"/>
        <w:autoSpaceDN w:val="0"/>
        <w:adjustRightInd w:val="0"/>
        <w:spacing w:after="0" w:line="239" w:lineRule="auto"/>
        <w:ind w:left="7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8 Поведение во время проведения внеурочных мероприятий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5"/>
        </w:numPr>
        <w:tabs>
          <w:tab w:val="clear" w:pos="720"/>
          <w:tab w:val="num" w:pos="1162"/>
        </w:tabs>
        <w:overflowPunct w:val="0"/>
        <w:autoSpaceDE w:val="0"/>
        <w:autoSpaceDN w:val="0"/>
        <w:adjustRightInd w:val="0"/>
        <w:spacing w:after="0" w:line="215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Перед проведением мероприятий, о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бучающиеся должны проходить ин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структаж по технике безопасности.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5"/>
        </w:numPr>
        <w:tabs>
          <w:tab w:val="clear" w:pos="720"/>
          <w:tab w:val="num" w:pos="1181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 </w:t>
      </w:r>
    </w:p>
    <w:p w:rsidR="001C023B" w:rsidRPr="00B073EC" w:rsidRDefault="00C04B01">
      <w:pPr>
        <w:widowControl w:val="0"/>
        <w:numPr>
          <w:ilvl w:val="1"/>
          <w:numId w:val="16"/>
        </w:numPr>
        <w:tabs>
          <w:tab w:val="clear" w:pos="1440"/>
          <w:tab w:val="num" w:pos="1210"/>
        </w:tabs>
        <w:overflowPunct w:val="0"/>
        <w:autoSpaceDE w:val="0"/>
        <w:autoSpaceDN w:val="0"/>
        <w:adjustRightInd w:val="0"/>
        <w:spacing w:after="0" w:line="224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bookmarkStart w:id="8" w:name="page19"/>
      <w:bookmarkEnd w:id="8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Обучающиеся должны соблюдать дисциплину, при выезде в другую местность следовать установленным маршрутом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движения, оставаться в располо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жении группы, если иное не определено руководителем.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1"/>
          <w:numId w:val="16"/>
        </w:numPr>
        <w:tabs>
          <w:tab w:val="clear" w:pos="1440"/>
          <w:tab w:val="num" w:pos="1152"/>
        </w:tabs>
        <w:overflowPunct w:val="0"/>
        <w:autoSpaceDE w:val="0"/>
        <w:autoSpaceDN w:val="0"/>
        <w:adjustRightInd w:val="0"/>
        <w:spacing w:after="0" w:line="215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Строго соблюдать правила личной ги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гиены, своевременно сообщать ру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ководителю группы об ухудшении здоровья или травме.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1"/>
          <w:numId w:val="16"/>
        </w:numPr>
        <w:tabs>
          <w:tab w:val="clear" w:pos="1440"/>
          <w:tab w:val="num" w:pos="1167"/>
        </w:tabs>
        <w:overflowPunct w:val="0"/>
        <w:autoSpaceDE w:val="0"/>
        <w:autoSpaceDN w:val="0"/>
        <w:adjustRightInd w:val="0"/>
        <w:spacing w:after="0" w:line="239" w:lineRule="auto"/>
        <w:ind w:left="1167" w:hanging="459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Обучающиеся должны уважать местные традиции, бережно относиться </w:t>
      </w:r>
    </w:p>
    <w:p w:rsidR="001C023B" w:rsidRPr="00B073EC" w:rsidRDefault="00C04B01">
      <w:pPr>
        <w:widowControl w:val="0"/>
        <w:numPr>
          <w:ilvl w:val="0"/>
          <w:numId w:val="16"/>
        </w:numPr>
        <w:tabs>
          <w:tab w:val="clear" w:pos="720"/>
          <w:tab w:val="num" w:pos="207"/>
        </w:tabs>
        <w:overflowPunct w:val="0"/>
        <w:autoSpaceDE w:val="0"/>
        <w:autoSpaceDN w:val="0"/>
        <w:adjustRightInd w:val="0"/>
        <w:spacing w:after="0" w:line="239" w:lineRule="auto"/>
        <w:ind w:left="207" w:hanging="207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природе, памятникам истории и культуры, к личному и групповому имуществу.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1"/>
          <w:numId w:val="17"/>
        </w:numPr>
        <w:tabs>
          <w:tab w:val="clear" w:pos="1440"/>
          <w:tab w:val="num" w:pos="1200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Запрещается применять открытый огонь (факелы, свечи, фейерверки, хлопушки, костры и др.), устраивать светов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ые эффекты с применением химиче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ских, пиротехнических и других средств, способных вызвать возгорание.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 w:rsidP="00CA5B20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9 Поощрения за успехи в учебе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Администрация поощряет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обучающихся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за спортивные и иные достижения, активное участ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ие в общественной жизни лицея, отличную успеваемость (объ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являет благодарность, выдает премию, награждает ценным подарком, почетной грамотой).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 w:rsidP="00CA5B20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Поощрения объявляются приказом директ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ора и доводятся до сведения </w:t>
      </w:r>
      <w:proofErr w:type="gramStart"/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чающихся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.</w:t>
      </w:r>
    </w:p>
    <w:p w:rsidR="001C023B" w:rsidRPr="00226093" w:rsidRDefault="00C04B01" w:rsidP="00CA5B20">
      <w:pPr>
        <w:widowControl w:val="0"/>
        <w:autoSpaceDE w:val="0"/>
        <w:autoSpaceDN w:val="0"/>
        <w:adjustRightInd w:val="0"/>
        <w:spacing w:after="0" w:line="240" w:lineRule="auto"/>
        <w:ind w:left="7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26093">
        <w:rPr>
          <w:rFonts w:ascii="Times New Roman" w:hAnsi="Times New Roman" w:cs="Times New Roman"/>
          <w:b/>
          <w:bCs/>
          <w:color w:val="333333"/>
          <w:sz w:val="28"/>
          <w:szCs w:val="28"/>
          <w:lang w:val="ru-RU"/>
        </w:rPr>
        <w:t>10 Ответственность за нарушение учебной дисциплины</w:t>
      </w:r>
    </w:p>
    <w:p w:rsidR="001C023B" w:rsidRPr="00226093" w:rsidRDefault="001C023B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8"/>
        </w:numPr>
        <w:tabs>
          <w:tab w:val="clear" w:pos="720"/>
          <w:tab w:val="num" w:pos="1306"/>
        </w:tabs>
        <w:overflowPunct w:val="0"/>
        <w:autoSpaceDE w:val="0"/>
        <w:autoSpaceDN w:val="0"/>
        <w:adjustRightInd w:val="0"/>
        <w:spacing w:after="0" w:line="230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За неисполнен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ие или нарушение устава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, настоящих Прави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л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и иных ло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кальных нормативных актов по во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просам организации и осуществления образо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вательной деятельности </w:t>
      </w:r>
      <w:proofErr w:type="gramStart"/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к</w:t>
      </w:r>
      <w:proofErr w:type="gramEnd"/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обучаю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щимся могут быть применены меры дисциплина</w:t>
      </w:r>
      <w:r w:rsidR="00226093">
        <w:rPr>
          <w:rFonts w:ascii="Times New Roman" w:hAnsi="Times New Roman" w:cs="Times New Roman"/>
          <w:color w:val="333333"/>
          <w:sz w:val="28"/>
          <w:szCs w:val="28"/>
          <w:lang w:val="ru-RU"/>
        </w:rPr>
        <w:t>рного взыскания - замечание, выговор, отчисление из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За каждый дисциплинарный проступок может быть применена одна мера дисциплинарного взыскания.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8"/>
        </w:numPr>
        <w:tabs>
          <w:tab w:val="clear" w:pos="720"/>
          <w:tab w:val="num" w:pos="1306"/>
        </w:tabs>
        <w:overflowPunct w:val="0"/>
        <w:autoSpaceDE w:val="0"/>
        <w:autoSpaceDN w:val="0"/>
        <w:adjustRightInd w:val="0"/>
        <w:spacing w:after="0" w:line="223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 допускается применение мер ди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сциплинарного взыскания к обуча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ющимся во время их болезни, каникул, академич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еского отпуска, отпуска по бере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менности и родам или отпуска по уходу за ребенком.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8"/>
        </w:numPr>
        <w:tabs>
          <w:tab w:val="clear" w:pos="720"/>
          <w:tab w:val="num" w:pos="1287"/>
        </w:tabs>
        <w:overflowPunct w:val="0"/>
        <w:autoSpaceDE w:val="0"/>
        <w:autoSpaceDN w:val="0"/>
        <w:adjustRightInd w:val="0"/>
        <w:spacing w:after="0" w:line="228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 выборе меры д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исциплинарного взыскания лицей должен учиты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вать тяжесть дисциплинарного проступка, при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чины и обстоятельства, при кото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рых он совершен, предыдущее поведение обучающегося, его психофизическое и эмоциональное состояние, а также мнение совета студенческого самоуправления.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7"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До применения меры дисциплинарного взыскания необходимо затребовать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обучающегося письменное объяснение. Если по истечении трех учебных дней указанное объяснение обучающимся не предст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авлено, то составляется соответ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ствующий акт.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8"/>
        </w:numPr>
        <w:tabs>
          <w:tab w:val="clear" w:pos="720"/>
          <w:tab w:val="num" w:pos="1304"/>
        </w:tabs>
        <w:overflowPunct w:val="0"/>
        <w:autoSpaceDE w:val="0"/>
        <w:autoSpaceDN w:val="0"/>
        <w:adjustRightInd w:val="0"/>
        <w:spacing w:after="0" w:line="233" w:lineRule="auto"/>
        <w:ind w:left="7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Мера дисциплинарного взыскания п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рименяется не позднее одного ме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сяца со дня обнаружения проступка, не считая времени отсутствия обучающегося, указанного в п.11.2 настоящего Порядка, а также времени, необходимого на учет мнения совета студенческого самоуправления, 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родителя (законного представите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ля) несовершеннолетнего обучающегося, но не более семи учебных дней со дня 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представления директору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мотивиро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ванного мнения в письменной фор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ме. </w:t>
      </w:r>
      <w:proofErr w:type="gramEnd"/>
    </w:p>
    <w:p w:rsidR="001C023B" w:rsidRPr="00B073EC" w:rsidRDefault="003F1228">
      <w:pPr>
        <w:widowControl w:val="0"/>
        <w:numPr>
          <w:ilvl w:val="0"/>
          <w:numId w:val="19"/>
        </w:numPr>
        <w:tabs>
          <w:tab w:val="clear" w:pos="720"/>
          <w:tab w:val="num" w:pos="1292"/>
        </w:tabs>
        <w:overflowPunct w:val="0"/>
        <w:autoSpaceDE w:val="0"/>
        <w:autoSpaceDN w:val="0"/>
        <w:adjustRightInd w:val="0"/>
        <w:spacing w:after="0" w:line="234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bookmarkStart w:id="9" w:name="page21"/>
      <w:bookmarkEnd w:id="9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По решению лицея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за неоднократное совершение дисциплинарных проступков, предусмотренных </w:t>
      </w:r>
      <w:r w:rsidR="00C04B01" w:rsidRPr="00B073EC">
        <w:rPr>
          <w:rFonts w:ascii="Times New Roman" w:hAnsi="Times New Roman" w:cs="Times New Roman"/>
          <w:sz w:val="28"/>
          <w:szCs w:val="28"/>
          <w:lang w:val="ru-RU"/>
        </w:rPr>
        <w:t>частью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C04B01" w:rsidRPr="00B073EC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C04B01" w:rsidRPr="00B073EC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татьи 4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3 Федерального законна от 29 де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кабря 2012 года № 273-ФЗ "Об образовании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в Российской Федерации" (нарушение устава лицея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, правил внутреннего рас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порядка 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и иных локальных нормат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ивных актов по вопросам лицея и осу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ществления образовательной деятельности) допускается применение отчисления несовершеннолетнего обучающегося, достигшего во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зраста пятнадцати лет, из лицея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, как мера дисциплинарного взыскания. </w:t>
      </w:r>
      <w:proofErr w:type="gramEnd"/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Отчисление несовершеннолетнего обучаю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щегося, достигшего возраста пят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надцати лет, применяется, если иные меры дисциплинарного взыскания и меры педагогического воздействия не дали результата и дальнейшее его пребыва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ние в лицее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оказывает отрицательное влияние на других обучающихся, нарушает их п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рава и права работников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, а также норма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льное функционирование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Отчисление несовершеннолетнего обуч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ающегося как мера дисциплинарно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го взыскания не применяется, если сроки ранее примененных к 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lastRenderedPageBreak/>
        <w:t>обучающемуся мер дисциплинарного взыскания истекли и (и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ли</w:t>
      </w:r>
      <w:proofErr w:type="gramStart"/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)м</w:t>
      </w:r>
      <w:proofErr w:type="gramEnd"/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еры дисциплинарного взыска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ния сняты в установленном порядке.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9"/>
        </w:numPr>
        <w:tabs>
          <w:tab w:val="clear" w:pos="720"/>
          <w:tab w:val="num" w:pos="1277"/>
        </w:tabs>
        <w:overflowPunct w:val="0"/>
        <w:autoSpaceDE w:val="0"/>
        <w:autoSpaceDN w:val="0"/>
        <w:adjustRightInd w:val="0"/>
        <w:spacing w:after="0" w:line="224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Если в течение года со дня примене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ния меры дисциплинарного взыска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ния к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обучающемуся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3F1228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Директор лицея 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до истечения года 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со дня применения меры дисципли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нарного взыскания имеет право снять ее с обу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чающегося по собственной инициа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тиве, просьбе самого обучающегося, родителей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(законных представителей) несо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вершеннолетнего обучающегося ходатайству с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овета студенческого самоуправле</w:t>
      </w:r>
      <w:r w:rsidR="00C04B01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ния.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9"/>
        </w:numPr>
        <w:tabs>
          <w:tab w:val="clear" w:pos="720"/>
          <w:tab w:val="num" w:pos="1313"/>
        </w:tabs>
        <w:overflowPunct w:val="0"/>
        <w:autoSpaceDE w:val="0"/>
        <w:autoSpaceDN w:val="0"/>
        <w:adjustRightInd w:val="0"/>
        <w:spacing w:after="0" w:line="230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Решение об отчислении несоверше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ннолетнего обучающегося, достиг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шего возраста пятнадцати лет и не получившего основного общего образования, как мера дисциплинарного взыскания принима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ется с учетом мнения его родите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лей (законных представителей) и с согласия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комиссии по делам несовершенно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летних и защите их прав.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Решение об отчислении детей-сирот и детей, ос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тавшихся без попечения ро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дителей, принимается с согласия комиссии п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о делам несовершеннолетних и за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щите их прав и органа опеки и попечительства.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B073EC" w:rsidRDefault="00C04B01">
      <w:pPr>
        <w:widowControl w:val="0"/>
        <w:numPr>
          <w:ilvl w:val="0"/>
          <w:numId w:val="19"/>
        </w:numPr>
        <w:tabs>
          <w:tab w:val="clear" w:pos="720"/>
          <w:tab w:val="num" w:pos="1342"/>
        </w:tabs>
        <w:overflowPunct w:val="0"/>
        <w:autoSpaceDE w:val="0"/>
        <w:autoSpaceDN w:val="0"/>
        <w:adjustRightInd w:val="0"/>
        <w:spacing w:after="0" w:line="233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При отчислении несоверш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еннолетнего обучающегося лицей неза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медлительно обязан проинформировать об отчислении несовершеннолетнего обучающегося в качестве меры дисциплинарног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о взыскания орган местного само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управления, осуществляющий управление в сфере образования. Орган местного самоуправления, осуществляющий управление в сфере образования, и родители (законные представители) несовершеннолетнего обучаю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щегося, отчисленного из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не позднее чем в месячный срок пр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инимают меры, обеспечивающие по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луче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ние </w:t>
      </w:r>
      <w:proofErr w:type="gramStart"/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несовершеннолетним</w:t>
      </w:r>
      <w:proofErr w:type="gramEnd"/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обучающимся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общего образования. </w:t>
      </w:r>
    </w:p>
    <w:p w:rsidR="001C023B" w:rsidRPr="00B073EC" w:rsidRDefault="001C023B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1C023B" w:rsidRPr="00CA5B20" w:rsidRDefault="00C04B01" w:rsidP="00CA5B20">
      <w:pPr>
        <w:widowControl w:val="0"/>
        <w:overflowPunct w:val="0"/>
        <w:autoSpaceDE w:val="0"/>
        <w:autoSpaceDN w:val="0"/>
        <w:adjustRightInd w:val="0"/>
        <w:spacing w:after="0" w:line="21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Обучающийся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, родители (законные представители) несовершеннолетнего обучающегося вправе обжаловать в ко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миссию по урегулированию споров</w:t>
      </w:r>
      <w:r w:rsidR="003F1228" w:rsidRP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</w:t>
      </w:r>
      <w:r w:rsidR="003F1228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между участниками образовательных отноше</w:t>
      </w:r>
      <w:r w:rsidR="003F1228">
        <w:rPr>
          <w:rFonts w:ascii="Times New Roman" w:hAnsi="Times New Roman" w:cs="Times New Roman"/>
          <w:color w:val="333333"/>
          <w:sz w:val="28"/>
          <w:szCs w:val="28"/>
          <w:lang w:val="ru-RU"/>
        </w:rPr>
        <w:t>ний меры дисциплинарного взыска</w:t>
      </w:r>
      <w:r w:rsidR="003F1228"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ния и их применение к обучающемуся.</w:t>
      </w:r>
    </w:p>
    <w:p w:rsidR="003F1228" w:rsidRPr="00B073EC" w:rsidRDefault="003F1228" w:rsidP="003F122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10.10 </w:t>
      </w:r>
      <w:r w:rsidRPr="00B073EC">
        <w:rPr>
          <w:rFonts w:ascii="Times New Roman" w:hAnsi="Times New Roman" w:cs="Times New Roman"/>
          <w:sz w:val="28"/>
          <w:szCs w:val="28"/>
          <w:lang w:val="ru-RU"/>
        </w:rPr>
        <w:t>Порядок п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рименения к обучающемус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я и снятия с него мер дисципли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нарного взыскания устанавливается федерал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ьным органом исполнительной вла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сти, осуществляющим функции по выработке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государственной политики и нор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мативно-правовому регулированию в сфере образования.</w:t>
      </w:r>
    </w:p>
    <w:p w:rsidR="003F1228" w:rsidRPr="00B073EC" w:rsidRDefault="003F1228" w:rsidP="003F1228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3F1228" w:rsidRDefault="003F1228" w:rsidP="00CA5B20">
      <w:pPr>
        <w:widowControl w:val="0"/>
        <w:autoSpaceDE w:val="0"/>
        <w:autoSpaceDN w:val="0"/>
        <w:adjustRightInd w:val="0"/>
        <w:spacing w:after="0" w:line="240" w:lineRule="auto"/>
        <w:ind w:left="7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Заключительные</w:t>
      </w:r>
      <w:proofErr w:type="spellEnd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положения</w:t>
      </w:r>
      <w:proofErr w:type="spellEnd"/>
    </w:p>
    <w:p w:rsidR="003F1228" w:rsidRDefault="003F1228" w:rsidP="003F1228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3F1228" w:rsidRPr="00B073EC" w:rsidRDefault="003F1228" w:rsidP="003F1228">
      <w:pPr>
        <w:widowControl w:val="0"/>
        <w:numPr>
          <w:ilvl w:val="0"/>
          <w:numId w:val="20"/>
        </w:numPr>
        <w:tabs>
          <w:tab w:val="clear" w:pos="720"/>
          <w:tab w:val="num" w:pos="1282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Настоящие Правила дейст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вуют на всей территории лицея и распро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страняются на все мероприятия с участием </w:t>
      </w:r>
      <w:proofErr w:type="gramStart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обучающихся</w:t>
      </w:r>
      <w:proofErr w:type="gramEnd"/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3F1228" w:rsidRPr="00B073EC" w:rsidRDefault="003F1228" w:rsidP="003F12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3F1228" w:rsidRPr="00B073EC" w:rsidRDefault="003F1228" w:rsidP="003F1228">
      <w:pPr>
        <w:widowControl w:val="0"/>
        <w:numPr>
          <w:ilvl w:val="0"/>
          <w:numId w:val="20"/>
        </w:numPr>
        <w:tabs>
          <w:tab w:val="clear" w:pos="720"/>
          <w:tab w:val="num" w:pos="1359"/>
        </w:tabs>
        <w:overflowPunct w:val="0"/>
        <w:autoSpaceDE w:val="0"/>
        <w:autoSpaceDN w:val="0"/>
        <w:adjustRightInd w:val="0"/>
        <w:spacing w:after="0" w:line="215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Настоящи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е Правила размещаются в лицее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на информационном стенде для всеобщего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ознакомления, на сайте лицея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. </w:t>
      </w:r>
    </w:p>
    <w:p w:rsidR="003F1228" w:rsidRPr="00B073EC" w:rsidRDefault="003F1228" w:rsidP="003F1228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</w:p>
    <w:p w:rsidR="003F1228" w:rsidRPr="00B073EC" w:rsidRDefault="003F1228" w:rsidP="003F1228">
      <w:pPr>
        <w:widowControl w:val="0"/>
        <w:numPr>
          <w:ilvl w:val="0"/>
          <w:numId w:val="20"/>
        </w:numPr>
        <w:tabs>
          <w:tab w:val="clear" w:pos="720"/>
          <w:tab w:val="num" w:pos="1311"/>
        </w:tabs>
        <w:overflowPunct w:val="0"/>
        <w:autoSpaceDE w:val="0"/>
        <w:autoSpaceDN w:val="0"/>
        <w:adjustRightInd w:val="0"/>
        <w:spacing w:after="0" w:line="216" w:lineRule="auto"/>
        <w:ind w:left="0" w:firstLine="701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>Еж</w:t>
      </w: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>егодно все обучающиеся лицея знакомятся с настоящими Пра</w:t>
      </w:r>
      <w:r w:rsidRPr="00B073EC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вилами под роспись. </w:t>
      </w:r>
    </w:p>
    <w:p w:rsidR="00B0227D" w:rsidRPr="00605B0D" w:rsidRDefault="00B0227D" w:rsidP="00B0227D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05B0D">
        <w:rPr>
          <w:rFonts w:ascii="Times New Roman" w:hAnsi="Times New Roman" w:cs="Times New Roman"/>
          <w:sz w:val="28"/>
          <w:szCs w:val="28"/>
          <w:lang w:val="ru-RU"/>
        </w:rPr>
        <w:lastRenderedPageBreak/>
        <w:t>ЛИСТ ВНЕСЕНИЯ ИЗМЕНЕНИЙ</w:t>
      </w:r>
    </w:p>
    <w:p w:rsidR="00B0227D" w:rsidRPr="00605B0D" w:rsidRDefault="00B0227D" w:rsidP="00B0227D">
      <w:pPr>
        <w:shd w:val="clear" w:color="auto" w:fill="FFFFFF"/>
        <w:jc w:val="center"/>
        <w:rPr>
          <w:sz w:val="28"/>
          <w:szCs w:val="28"/>
          <w:lang w:val="ru-RU"/>
        </w:rPr>
      </w:pPr>
    </w:p>
    <w:tbl>
      <w:tblPr>
        <w:tblStyle w:val="a5"/>
        <w:tblW w:w="0" w:type="auto"/>
        <w:tblLook w:val="04A0"/>
      </w:tblPr>
      <w:tblGrid>
        <w:gridCol w:w="1481"/>
        <w:gridCol w:w="2171"/>
        <w:gridCol w:w="2126"/>
        <w:gridCol w:w="3793"/>
      </w:tblGrid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Номер </w:t>
            </w: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Дата внесения </w:t>
            </w: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изменения</w:t>
            </w:r>
          </w:p>
        </w:tc>
        <w:tc>
          <w:tcPr>
            <w:tcW w:w="2126" w:type="dxa"/>
          </w:tcPr>
          <w:p w:rsidR="00B0227D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Кем </w:t>
            </w: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702E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0227D" w:rsidRPr="00EC702E" w:rsidTr="00322614">
        <w:tc>
          <w:tcPr>
            <w:tcW w:w="148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3" w:type="dxa"/>
          </w:tcPr>
          <w:p w:rsidR="00B0227D" w:rsidRPr="00EC702E" w:rsidRDefault="00B0227D" w:rsidP="0032261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B0227D" w:rsidRPr="00B0227D" w:rsidRDefault="00B0227D" w:rsidP="00B0227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sectPr w:rsidR="00B0227D" w:rsidRPr="00B0227D" w:rsidSect="001C023B">
      <w:pgSz w:w="11906" w:h="16838"/>
      <w:pgMar w:top="1190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74D"/>
    <w:multiLevelType w:val="hybridMultilevel"/>
    <w:tmpl w:val="00004DC8"/>
    <w:lvl w:ilvl="0" w:tplc="0000644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6BB">
      <w:start w:val="2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D12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AD4"/>
    <w:multiLevelType w:val="hybridMultilevel"/>
    <w:tmpl w:val="000063CB"/>
    <w:lvl w:ilvl="0" w:tplc="00006BFC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7F96">
      <w:start w:val="3"/>
      <w:numFmt w:val="decimal"/>
      <w:lvlText w:val="8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0D"/>
    <w:multiLevelType w:val="hybridMultilevel"/>
    <w:tmpl w:val="00006B89"/>
    <w:lvl w:ilvl="0" w:tplc="0000030A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CD6"/>
    <w:multiLevelType w:val="hybridMultilevel"/>
    <w:tmpl w:val="000072AE"/>
    <w:lvl w:ilvl="0" w:tplc="00006952">
      <w:start w:val="2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01C"/>
    <w:multiLevelType w:val="hybridMultilevel"/>
    <w:tmpl w:val="00000BDB"/>
    <w:lvl w:ilvl="0" w:tplc="000056AE">
      <w:start w:val="5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390C"/>
    <w:multiLevelType w:val="hybridMultilevel"/>
    <w:tmpl w:val="00000F3E"/>
    <w:lvl w:ilvl="0" w:tplc="00000099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3B25"/>
    <w:multiLevelType w:val="hybridMultilevel"/>
    <w:tmpl w:val="00001E1F"/>
    <w:lvl w:ilvl="0" w:tplc="00006E5D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28B"/>
    <w:multiLevelType w:val="hybridMultilevel"/>
    <w:tmpl w:val="000026A6"/>
    <w:lvl w:ilvl="0" w:tplc="0000701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91C"/>
    <w:multiLevelType w:val="hybridMultilevel"/>
    <w:tmpl w:val="00004D06"/>
    <w:lvl w:ilvl="0" w:tplc="00004DB7">
      <w:start w:val="6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AF1"/>
    <w:multiLevelType w:val="hybridMultilevel"/>
    <w:tmpl w:val="000041BB"/>
    <w:lvl w:ilvl="0" w:tplc="000026E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F90"/>
    <w:multiLevelType w:val="hybridMultilevel"/>
    <w:tmpl w:val="00001649"/>
    <w:lvl w:ilvl="0" w:tplc="00006DF1">
      <w:start w:val="27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6784"/>
    <w:multiLevelType w:val="hybridMultilevel"/>
    <w:tmpl w:val="00004AE1"/>
    <w:lvl w:ilvl="0" w:tplc="00003D6C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3"/>
      <w:numFmt w:val="decimal"/>
      <w:lvlText w:val="7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7FF5"/>
    <w:multiLevelType w:val="hybridMultilevel"/>
    <w:tmpl w:val="00004E45"/>
    <w:lvl w:ilvl="0" w:tplc="0000323B">
      <w:start w:val="1"/>
      <w:numFmt w:val="bullet"/>
      <w:lvlText w:val="к"/>
      <w:lvlJc w:val="left"/>
      <w:pPr>
        <w:tabs>
          <w:tab w:val="num" w:pos="720"/>
        </w:tabs>
        <w:ind w:left="720" w:hanging="360"/>
      </w:pPr>
    </w:lvl>
    <w:lvl w:ilvl="1" w:tplc="00002213">
      <w:start w:val="6"/>
      <w:numFmt w:val="decimal"/>
      <w:lvlText w:val="8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7"/>
  </w:num>
  <w:num w:numId="3">
    <w:abstractNumId w:val="9"/>
  </w:num>
  <w:num w:numId="4">
    <w:abstractNumId w:val="16"/>
  </w:num>
  <w:num w:numId="5">
    <w:abstractNumId w:val="15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14"/>
  </w:num>
  <w:num w:numId="11">
    <w:abstractNumId w:val="6"/>
  </w:num>
  <w:num w:numId="12">
    <w:abstractNumId w:val="4"/>
  </w:num>
  <w:num w:numId="13">
    <w:abstractNumId w:val="13"/>
  </w:num>
  <w:num w:numId="14">
    <w:abstractNumId w:val="18"/>
  </w:num>
  <w:num w:numId="15">
    <w:abstractNumId w:val="12"/>
  </w:num>
  <w:num w:numId="16">
    <w:abstractNumId w:val="7"/>
  </w:num>
  <w:num w:numId="17">
    <w:abstractNumId w:val="19"/>
  </w:num>
  <w:num w:numId="18">
    <w:abstractNumId w:val="8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C04B01"/>
    <w:rsid w:val="000559E6"/>
    <w:rsid w:val="000F0F6B"/>
    <w:rsid w:val="000F6A7A"/>
    <w:rsid w:val="001C023B"/>
    <w:rsid w:val="00226093"/>
    <w:rsid w:val="00262F4D"/>
    <w:rsid w:val="003F1228"/>
    <w:rsid w:val="00481248"/>
    <w:rsid w:val="00584528"/>
    <w:rsid w:val="00605B0D"/>
    <w:rsid w:val="00637983"/>
    <w:rsid w:val="008261F3"/>
    <w:rsid w:val="009417FE"/>
    <w:rsid w:val="009C31F2"/>
    <w:rsid w:val="00A5345A"/>
    <w:rsid w:val="00A76A41"/>
    <w:rsid w:val="00AD7866"/>
    <w:rsid w:val="00B0227D"/>
    <w:rsid w:val="00B073EC"/>
    <w:rsid w:val="00B4134D"/>
    <w:rsid w:val="00BE2CA6"/>
    <w:rsid w:val="00C04B01"/>
    <w:rsid w:val="00C816D8"/>
    <w:rsid w:val="00C820B6"/>
    <w:rsid w:val="00CA5B20"/>
    <w:rsid w:val="00CD6402"/>
    <w:rsid w:val="00E94B14"/>
    <w:rsid w:val="00F63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73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1248"/>
    <w:pPr>
      <w:ind w:left="720"/>
      <w:contextualSpacing/>
    </w:pPr>
  </w:style>
  <w:style w:type="table" w:styleId="a5">
    <w:name w:val="Table Grid"/>
    <w:basedOn w:val="a1"/>
    <w:uiPriority w:val="59"/>
    <w:rsid w:val="00E94B14"/>
    <w:pPr>
      <w:spacing w:after="0" w:line="240" w:lineRule="auto"/>
    </w:pPr>
    <w:rPr>
      <w:rFonts w:eastAsiaTheme="minorHAnsi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3883</Words>
  <Characters>22139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16</cp:revision>
  <dcterms:created xsi:type="dcterms:W3CDTF">2018-01-15T09:33:00Z</dcterms:created>
  <dcterms:modified xsi:type="dcterms:W3CDTF">2018-01-15T12:14:00Z</dcterms:modified>
</cp:coreProperties>
</file>