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3" w:rsidRPr="005F78F6" w:rsidRDefault="00240FF3" w:rsidP="005F78F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A7FB6" w:rsidRPr="005F78F6" w:rsidRDefault="002A7FB6" w:rsidP="005F78F6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F78F6">
        <w:rPr>
          <w:rFonts w:ascii="Times New Roman" w:hAnsi="Times New Roman"/>
          <w:b/>
          <w:sz w:val="32"/>
          <w:szCs w:val="32"/>
        </w:rPr>
        <w:t>Для любящих родителей нет ничего невозможного!</w:t>
      </w:r>
    </w:p>
    <w:p w:rsidR="002A7FB6" w:rsidRPr="005F78F6" w:rsidRDefault="002A7FB6" w:rsidP="005F78F6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F78F6">
        <w:rPr>
          <w:rFonts w:ascii="Times New Roman" w:hAnsi="Times New Roman"/>
          <w:b/>
          <w:sz w:val="32"/>
          <w:szCs w:val="32"/>
        </w:rPr>
        <w:t>или</w:t>
      </w:r>
    </w:p>
    <w:p w:rsidR="002A7FB6" w:rsidRPr="005F78F6" w:rsidRDefault="002A7FB6" w:rsidP="005F78F6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F78F6">
        <w:rPr>
          <w:rFonts w:ascii="Times New Roman" w:hAnsi="Times New Roman"/>
          <w:b/>
          <w:sz w:val="32"/>
          <w:szCs w:val="32"/>
        </w:rPr>
        <w:t>Как бороться с проявлениями агрессии подростков?</w:t>
      </w:r>
    </w:p>
    <w:p w:rsidR="00240FF3" w:rsidRPr="005F78F6" w:rsidRDefault="00240FF3" w:rsidP="005F78F6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 xml:space="preserve">Агрессия подростков — одно из наиболее типичных проявлений подросткового кризиса. Часто родители теряются, столкнувшись с подростковой агрессией, и все их попытки пресечь агрессивное поведение только еще больше распаляют ребенка. Что делать, если ваш ребенок начал вести себя агрессивно? 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 xml:space="preserve">В первую очередь нужно успокоиться. Агрессия подростков — крайне неприятное, но при этом закономерное и естественное явление. Не зря подростковый возраст называют переходным: в этот период ребенок переходит из детства во взрослую жизнь, а это, согласитесь, непросто. 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Агрессия подростков — это признак внутреннего дискомфорта и неумения владеть своими эмоциями.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Агрессия подростков может выражаться по-разному, в зависимости от индивидуальных особенностей характера ребенка и отношений в семье. В каких основных формах выражается агрессия подростков?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Физическая агрессия:</w:t>
      </w:r>
      <w:r w:rsidRPr="005F78F6">
        <w:rPr>
          <w:rFonts w:ascii="Times New Roman" w:hAnsi="Times New Roman"/>
          <w:sz w:val="28"/>
          <w:szCs w:val="28"/>
        </w:rPr>
        <w:t xml:space="preserve"> подросток использует физическую силу против других людей.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Вербальная агрессия:</w:t>
      </w:r>
      <w:r w:rsidRPr="005F78F6">
        <w:rPr>
          <w:rFonts w:ascii="Times New Roman" w:hAnsi="Times New Roman"/>
          <w:sz w:val="28"/>
          <w:szCs w:val="28"/>
        </w:rPr>
        <w:t xml:space="preserve"> подросток выражает свои негативные чувства при помощи слов, угроз, крика и т.п.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Раздражительность:</w:t>
      </w:r>
      <w:r w:rsidRPr="005F78F6">
        <w:rPr>
          <w:rFonts w:ascii="Times New Roman" w:hAnsi="Times New Roman"/>
          <w:sz w:val="28"/>
          <w:szCs w:val="28"/>
        </w:rPr>
        <w:t xml:space="preserve"> подросток грубит по малейшему поводу, становится резким и вспыльчивым.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Подозрительность:</w:t>
      </w:r>
      <w:r w:rsidRPr="005F78F6">
        <w:rPr>
          <w:rFonts w:ascii="Times New Roman" w:hAnsi="Times New Roman"/>
          <w:sz w:val="28"/>
          <w:szCs w:val="28"/>
        </w:rPr>
        <w:t xml:space="preserve"> подросток негативно настроен по отношению к окружающим, не доверяет им, считая, что «все против него».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Косвенная агрессия:</w:t>
      </w:r>
      <w:r w:rsidRPr="005F78F6">
        <w:rPr>
          <w:rFonts w:ascii="Times New Roman" w:hAnsi="Times New Roman"/>
          <w:sz w:val="28"/>
          <w:szCs w:val="28"/>
        </w:rPr>
        <w:t xml:space="preserve"> подросток пытается выражать свою агрессию, направленную на кого-то конкретного, посредством других людей (злые шутки, сплетни, травля).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Обида:</w:t>
      </w:r>
      <w:r w:rsidRPr="005F78F6">
        <w:rPr>
          <w:rFonts w:ascii="Times New Roman" w:hAnsi="Times New Roman"/>
          <w:sz w:val="28"/>
          <w:szCs w:val="28"/>
        </w:rPr>
        <w:t xml:space="preserve"> подросток может обидеться по малейшему поводу, причем обида может быть направлена на конкретного человека (сверстника или взрослого) или «на весь мир».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lastRenderedPageBreak/>
        <w:t>Пассивно-агрессивное поведение (скрытая агрессия):</w:t>
      </w:r>
      <w:r w:rsidRPr="005F78F6">
        <w:rPr>
          <w:rFonts w:ascii="Times New Roman" w:hAnsi="Times New Roman"/>
          <w:sz w:val="28"/>
          <w:szCs w:val="28"/>
        </w:rPr>
        <w:t xml:space="preserve"> подросток не делает то, что просят, или делает слишком медленно, забывает о просьбах и поручениях, оттягивает время.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Совсем избежать подростковой агрессии невозможно: переходный возраст — это время не только психологических, но и физиологических изменений в организме. Агрессия подростков во многом обусловлена половым созреванием, а от гормонов никуда не деться. Задача родителей — свести проявления подростковой агрессии к минимуму, чтобы ребенок не причинил вред себе и окружающим.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Как бороться с проявлениями агрессии подростков? К сожалению, не все обычные методы борьбы с детской агрессией в этом случае оказываются действенными. Детская агрессия находит выход в основном в семье: у маленького ребенка просто нет иного окружения. Агрессия подростков направлена не только на членов семьи, но и на сверстников, и даже на «чужих» взрослых (например, учителей).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Первое правило подавления агрессии подростков — не проявлять агрессию самому. Вместо того чтобы успокоить ребенка, родительская агрессия зачастую вызывает эффект «снежного кома», только усугубляя ситуацию. Так что возьмите себя в руки. Кстати, это же касается и проявления агрессии к другим членам семьи: если подросток видит, что его родители ругаются, он может брать с них пример: вам можно, а почему мне нельзя?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 xml:space="preserve">Постарайтесь выработать оптимальный стиль воспитания (если вы по какой-то причине не сделали этого раньше). Одинаково плохи и авторитарный стиль (чрезмерно жесткий, не учитывающий мнение и желания ребенка), и попустительский (когда родителям, грубо говоря, </w:t>
      </w:r>
      <w:r w:rsidR="002016F3" w:rsidRPr="005F78F6">
        <w:rPr>
          <w:rFonts w:ascii="Times New Roman" w:hAnsi="Times New Roman"/>
          <w:sz w:val="28"/>
          <w:szCs w:val="28"/>
        </w:rPr>
        <w:t>безразличенребенок,</w:t>
      </w:r>
      <w:bookmarkStart w:id="0" w:name="_GoBack"/>
      <w:bookmarkEnd w:id="0"/>
      <w:r w:rsidRPr="005F78F6">
        <w:rPr>
          <w:rFonts w:ascii="Times New Roman" w:hAnsi="Times New Roman"/>
          <w:sz w:val="28"/>
          <w:szCs w:val="28"/>
        </w:rPr>
        <w:t xml:space="preserve"> и он растет сам по себе), и непоследовательный (родители накладывают запреты, а потом забывают о них, дают ребенку обещания, но не выполняют). 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Оптимальным является принимающий стиль воспитания: несмотря на то, что окончательные решения принимают взрослые, они учитывают мнение и желания ребенка. Если родители и накладывают запреты — то они понятны ребенку. Никаких слов: «Нет, потому что я так сказа</w:t>
      </w:r>
      <w:proofErr w:type="gramStart"/>
      <w:r w:rsidRPr="005F78F6">
        <w:rPr>
          <w:rFonts w:ascii="Times New Roman" w:hAnsi="Times New Roman"/>
          <w:sz w:val="28"/>
          <w:szCs w:val="28"/>
        </w:rPr>
        <w:t>л(</w:t>
      </w:r>
      <w:proofErr w:type="gramEnd"/>
      <w:r w:rsidRPr="005F78F6">
        <w:rPr>
          <w:rFonts w:ascii="Times New Roman" w:hAnsi="Times New Roman"/>
          <w:sz w:val="28"/>
          <w:szCs w:val="28"/>
        </w:rPr>
        <w:t>а)!».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 xml:space="preserve">Агрессия подростков может быть направлена в другое русло. Иногда спорт и творчество помогают преобразовать проявления агрессии в социально </w:t>
      </w:r>
      <w:r w:rsidRPr="005F78F6">
        <w:rPr>
          <w:rFonts w:ascii="Times New Roman" w:hAnsi="Times New Roman"/>
          <w:sz w:val="28"/>
          <w:szCs w:val="28"/>
        </w:rPr>
        <w:lastRenderedPageBreak/>
        <w:t>приемлемые формы поведения. Кроме того, самовыражение через хобби, победы и достижения могут помочь ребенку избавиться от внутреннего дискомфорта и недовольства самим собой, устранив, таким образом, первопричину агрессии.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8F6">
        <w:rPr>
          <w:rFonts w:ascii="Times New Roman" w:hAnsi="Times New Roman"/>
          <w:sz w:val="28"/>
          <w:szCs w:val="28"/>
        </w:rPr>
        <w:t>Если ребенок стал совсем неконтролируемым, проявляет физическую агрессию по отношению к ровесникам и даже взрослым, может понадобиться помощь специалиста. Но учтите, что нельзя просто сдать ребенка на руки психологу и надеяться на то, что он решит все проблемы. Часто родители усугубляют проявления подростковой агрессии, так что, возможно, психолог посоветует и вам кое-что пересмотреть в вашем поведении и отношениях с ребенком.</w:t>
      </w:r>
    </w:p>
    <w:p w:rsidR="002A7FB6" w:rsidRPr="005F78F6" w:rsidRDefault="002A7FB6" w:rsidP="005F78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Агрессия подростков — это, пожалуй, самое неприятное проявление подросткового возраста, с которым непросто бороться, но для любящих родителей нет ничего невозможного!</w:t>
      </w:r>
    </w:p>
    <w:p w:rsidR="00BA1AD1" w:rsidRPr="005F78F6" w:rsidRDefault="005F78F6" w:rsidP="005F78F6">
      <w:p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237"/>
            <wp:effectExtent l="19050" t="0" r="3175" b="0"/>
            <wp:docPr id="1" name="Рисунок 1" descr="http://strana-sovetov.com/images/stories/tip/kids/teenager-aggressio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sovetov.com/images/stories/tip/kids/teenager-aggression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AD1" w:rsidRPr="005F78F6" w:rsidSect="00C621F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9D"/>
    <w:rsid w:val="002016F3"/>
    <w:rsid w:val="00240FF3"/>
    <w:rsid w:val="002A7FB6"/>
    <w:rsid w:val="00320C83"/>
    <w:rsid w:val="005F78F6"/>
    <w:rsid w:val="00991C95"/>
    <w:rsid w:val="00AD2FF1"/>
    <w:rsid w:val="00BA1AD1"/>
    <w:rsid w:val="00C621F8"/>
    <w:rsid w:val="00CB59F4"/>
    <w:rsid w:val="00E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3935</Characters>
  <Application>Microsoft Office Word</Application>
  <DocSecurity>0</DocSecurity>
  <Lines>32</Lines>
  <Paragraphs>9</Paragraphs>
  <ScaleCrop>false</ScaleCrop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2015-10-27T16:42:00Z</dcterms:created>
  <dcterms:modified xsi:type="dcterms:W3CDTF">2015-11-03T08:42:00Z</dcterms:modified>
</cp:coreProperties>
</file>